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302F" w14:textId="4CD6F08F" w:rsidR="004C6B45" w:rsidRPr="00BA0FBA" w:rsidRDefault="001F0869">
      <w:r w:rsidRPr="00BA0FBA">
        <w:t>Для контроля версий был выбран подход Feature Branching.</w:t>
      </w:r>
    </w:p>
    <w:p w14:paraId="3B49FD54" w14:textId="722A577B" w:rsidR="001F0869" w:rsidRDefault="001F0869">
      <w:r>
        <w:t xml:space="preserve">Данный </w:t>
      </w:r>
      <w:r w:rsidRPr="001F0869">
        <w:t>подход к управлению версиями в разработке программного обеспечения</w:t>
      </w:r>
      <w:r>
        <w:t xml:space="preserve"> предполагает, что </w:t>
      </w:r>
      <w:r w:rsidRPr="001F0869">
        <w:t>каждая новая функциональность разрабатывается в отдельной ветке кода. После завершения разработки функциональности ветка сливается обратно в основную ветку (main).</w:t>
      </w:r>
    </w:p>
    <w:p w14:paraId="26BC8D8E" w14:textId="77777777" w:rsidR="001F0869" w:rsidRDefault="001F0869"/>
    <w:p w14:paraId="57144A36" w14:textId="68668D26" w:rsidR="001F0869" w:rsidRDefault="001F0869">
      <w:r>
        <w:t>Обоснование, почему для нашего проекта подходит данный подход.</w:t>
      </w:r>
    </w:p>
    <w:p w14:paraId="087093FA" w14:textId="77777777" w:rsidR="001F0869" w:rsidRPr="001F0869" w:rsidRDefault="001F0869" w:rsidP="001F0869">
      <w:pPr>
        <w:numPr>
          <w:ilvl w:val="0"/>
          <w:numId w:val="1"/>
        </w:numPr>
      </w:pPr>
      <w:r w:rsidRPr="001F0869">
        <w:rPr>
          <w:b/>
          <w:bCs/>
        </w:rPr>
        <w:t>Изоляция функциональности:</w:t>
      </w:r>
    </w:p>
    <w:p w14:paraId="61E980E3" w14:textId="23D5CC71" w:rsidR="001F0869" w:rsidRPr="001F0869" w:rsidRDefault="001F0869" w:rsidP="001F0869">
      <w:pPr>
        <w:numPr>
          <w:ilvl w:val="1"/>
          <w:numId w:val="1"/>
        </w:numPr>
      </w:pPr>
      <w:r w:rsidRPr="001F0869">
        <w:t xml:space="preserve">Каждая </w:t>
      </w:r>
      <w:r w:rsidR="00310AA0">
        <w:t>функциональность</w:t>
      </w:r>
      <w:r w:rsidRPr="001F0869">
        <w:t xml:space="preserve"> разрабатывается в изолированном пространстве, что предотвращает конфликты между кодом различных функциональностей.</w:t>
      </w:r>
    </w:p>
    <w:p w14:paraId="56025E9A" w14:textId="5F5A8F53" w:rsidR="001F0869" w:rsidRPr="001F0869" w:rsidRDefault="001F0869" w:rsidP="001F0869">
      <w:pPr>
        <w:numPr>
          <w:ilvl w:val="1"/>
          <w:numId w:val="1"/>
        </w:numPr>
      </w:pPr>
      <w:r w:rsidRPr="001F0869">
        <w:t>В отличие от других подходов, таких как Trunk-Based Development, где все изменения происходят в единой ветке, Feature Branching позволяет избежать проблем, связанных с одновременными изменениями в различных частях кодовой базы.</w:t>
      </w:r>
    </w:p>
    <w:p w14:paraId="27780BDB" w14:textId="0A935E05" w:rsidR="001F0869" w:rsidRPr="001F0869" w:rsidRDefault="00C622CA" w:rsidP="001F0869">
      <w:pPr>
        <w:numPr>
          <w:ilvl w:val="0"/>
          <w:numId w:val="1"/>
        </w:numPr>
      </w:pPr>
      <w:r>
        <w:rPr>
          <w:b/>
          <w:bCs/>
        </w:rPr>
        <w:t>Удобный формат для</w:t>
      </w:r>
      <w:r w:rsidR="001F0869" w:rsidRPr="001F0869">
        <w:rPr>
          <w:b/>
          <w:bCs/>
        </w:rPr>
        <w:t xml:space="preserve"> параллельн</w:t>
      </w:r>
      <w:r>
        <w:rPr>
          <w:b/>
          <w:bCs/>
        </w:rPr>
        <w:t>ой</w:t>
      </w:r>
      <w:r w:rsidR="001F0869" w:rsidRPr="001F0869">
        <w:rPr>
          <w:b/>
          <w:bCs/>
        </w:rPr>
        <w:t xml:space="preserve"> разработк</w:t>
      </w:r>
      <w:r>
        <w:rPr>
          <w:b/>
          <w:bCs/>
        </w:rPr>
        <w:t>и</w:t>
      </w:r>
      <w:r w:rsidR="001F0869" w:rsidRPr="001F0869">
        <w:rPr>
          <w:b/>
          <w:bCs/>
        </w:rPr>
        <w:t>:</w:t>
      </w:r>
    </w:p>
    <w:p w14:paraId="436B96D7" w14:textId="2A255BA8" w:rsidR="001F0869" w:rsidRDefault="001F0869" w:rsidP="001F0869">
      <w:pPr>
        <w:numPr>
          <w:ilvl w:val="1"/>
          <w:numId w:val="1"/>
        </w:numPr>
      </w:pPr>
      <w:r w:rsidRPr="001F0869">
        <w:t>Разработчики могут параллельно работать над разными фичами, что ускоряет процесс разработки.</w:t>
      </w:r>
    </w:p>
    <w:p w14:paraId="01729004" w14:textId="7C3CC8AD" w:rsidR="00D23021" w:rsidRPr="001F0869" w:rsidRDefault="00D23021" w:rsidP="001F0869">
      <w:pPr>
        <w:numPr>
          <w:ilvl w:val="1"/>
          <w:numId w:val="1"/>
        </w:numPr>
      </w:pPr>
      <w:r>
        <w:t xml:space="preserve">Так как в рамках нашего проекта ограниченное количество разработчиков, данный поход позволяет разделить функциональности между </w:t>
      </w:r>
      <w:r w:rsidR="007755FB">
        <w:t>разработчиками</w:t>
      </w:r>
      <w:r>
        <w:t>, что ускорит время на создание продукта</w:t>
      </w:r>
    </w:p>
    <w:p w14:paraId="747AAF7E" w14:textId="77777777" w:rsidR="001F0869" w:rsidRPr="001F0869" w:rsidRDefault="001F0869" w:rsidP="001F0869">
      <w:pPr>
        <w:numPr>
          <w:ilvl w:val="0"/>
          <w:numId w:val="1"/>
        </w:numPr>
      </w:pPr>
      <w:r w:rsidRPr="001F0869">
        <w:rPr>
          <w:b/>
          <w:bCs/>
        </w:rPr>
        <w:t>Более простое внедрение новых функциональностей:</w:t>
      </w:r>
    </w:p>
    <w:p w14:paraId="21AB7AAC" w14:textId="193AC240" w:rsidR="001F0869" w:rsidRPr="001F0869" w:rsidRDefault="001F0869" w:rsidP="001F0869">
      <w:pPr>
        <w:numPr>
          <w:ilvl w:val="1"/>
          <w:numId w:val="1"/>
        </w:numPr>
      </w:pPr>
      <w:r w:rsidRPr="001F0869">
        <w:t>Ветки функциональностей могут быть созданы и удалены по мере необходимости, что упрощает внедрение новых функциональностей</w:t>
      </w:r>
      <w:r w:rsidR="000E1B4A">
        <w:t>.</w:t>
      </w:r>
    </w:p>
    <w:p w14:paraId="2889B68B" w14:textId="77777777" w:rsidR="00C622CA" w:rsidRDefault="00C622CA" w:rsidP="001F0869">
      <w:pPr>
        <w:rPr>
          <w:i/>
          <w:iCs/>
        </w:rPr>
      </w:pPr>
    </w:p>
    <w:p w14:paraId="31B6B34D" w14:textId="528A8E80" w:rsidR="001F0869" w:rsidRDefault="000E1B4A" w:rsidP="001F0869">
      <w:pPr>
        <w:rPr>
          <w:i/>
          <w:iCs/>
        </w:rPr>
      </w:pPr>
      <w:r>
        <w:rPr>
          <w:i/>
          <w:iCs/>
        </w:rPr>
        <w:t>Структура репозитория</w:t>
      </w:r>
    </w:p>
    <w:p w14:paraId="066B00BC" w14:textId="3CCA3F9D" w:rsidR="001F0869" w:rsidRDefault="00D07B68" w:rsidP="001F0869">
      <w:r>
        <w:t>Постоянные ветки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7B68" w14:paraId="3A7EF724" w14:textId="77777777" w:rsidTr="003858CB">
        <w:tc>
          <w:tcPr>
            <w:tcW w:w="3115" w:type="dxa"/>
          </w:tcPr>
          <w:p w14:paraId="0F459707" w14:textId="77777777" w:rsidR="00D07B68" w:rsidRDefault="00D07B68" w:rsidP="003858CB">
            <w:r>
              <w:t>Наименование</w:t>
            </w:r>
          </w:p>
        </w:tc>
        <w:tc>
          <w:tcPr>
            <w:tcW w:w="3115" w:type="dxa"/>
          </w:tcPr>
          <w:p w14:paraId="7BBF96AB" w14:textId="77777777" w:rsidR="00D07B68" w:rsidRDefault="00D07B68" w:rsidP="003858CB">
            <w:r>
              <w:t>Назначение</w:t>
            </w:r>
          </w:p>
        </w:tc>
        <w:tc>
          <w:tcPr>
            <w:tcW w:w="3115" w:type="dxa"/>
          </w:tcPr>
          <w:p w14:paraId="000427FE" w14:textId="77777777" w:rsidR="00D07B68" w:rsidRDefault="00D07B68" w:rsidP="003858CB">
            <w:r>
              <w:t>Примечание</w:t>
            </w:r>
          </w:p>
        </w:tc>
      </w:tr>
      <w:tr w:rsidR="00D07B68" w14:paraId="4345388C" w14:textId="77777777" w:rsidTr="003858CB">
        <w:tc>
          <w:tcPr>
            <w:tcW w:w="3115" w:type="dxa"/>
          </w:tcPr>
          <w:p w14:paraId="33DBFEF1" w14:textId="74BA247C" w:rsidR="00D07B68" w:rsidRPr="00D07B68" w:rsidRDefault="00D07B68" w:rsidP="003858CB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115" w:type="dxa"/>
          </w:tcPr>
          <w:p w14:paraId="05AC192D" w14:textId="77777777" w:rsidR="00D07B68" w:rsidRDefault="00D07B68" w:rsidP="003858CB">
            <w:r>
              <w:t>Сборка релизов</w:t>
            </w:r>
          </w:p>
          <w:p w14:paraId="19D0233E" w14:textId="39815E5B" w:rsidR="00D07B68" w:rsidRDefault="00D07B68" w:rsidP="003858CB">
            <w:r>
              <w:t>Используется для деплоя в продакшн</w:t>
            </w:r>
          </w:p>
        </w:tc>
        <w:tc>
          <w:tcPr>
            <w:tcW w:w="3115" w:type="dxa"/>
          </w:tcPr>
          <w:p w14:paraId="0AB88546" w14:textId="77777777" w:rsidR="00D07B68" w:rsidRDefault="00D07B68" w:rsidP="003858CB">
            <w:r>
              <w:t>Официальная история проекта</w:t>
            </w:r>
          </w:p>
          <w:p w14:paraId="60E4C422" w14:textId="5E04E8CF" w:rsidR="00D07B68" w:rsidRPr="00D07B68" w:rsidRDefault="00D07B68" w:rsidP="003858CB">
            <w:r>
              <w:t>Содержит только стабильные коммиты</w:t>
            </w:r>
          </w:p>
        </w:tc>
      </w:tr>
    </w:tbl>
    <w:p w14:paraId="3A48A097" w14:textId="77777777" w:rsidR="00D07B68" w:rsidRDefault="00D07B68" w:rsidP="001F0869"/>
    <w:p w14:paraId="66F43C93" w14:textId="7045DCC6" w:rsidR="00D07B68" w:rsidRPr="001F0869" w:rsidRDefault="00D07B68" w:rsidP="001F0869">
      <w:r>
        <w:t>Временные ветки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0869" w14:paraId="79FB9548" w14:textId="77777777" w:rsidTr="001F0869">
        <w:tc>
          <w:tcPr>
            <w:tcW w:w="3115" w:type="dxa"/>
          </w:tcPr>
          <w:p w14:paraId="056D84B1" w14:textId="231E41AD" w:rsidR="001F0869" w:rsidRDefault="00D07B68">
            <w:r>
              <w:t>Наименование</w:t>
            </w:r>
          </w:p>
        </w:tc>
        <w:tc>
          <w:tcPr>
            <w:tcW w:w="3115" w:type="dxa"/>
          </w:tcPr>
          <w:p w14:paraId="55883E1C" w14:textId="26987FE1" w:rsidR="001F0869" w:rsidRDefault="00D07B68">
            <w:r>
              <w:t>Назначение</w:t>
            </w:r>
          </w:p>
        </w:tc>
        <w:tc>
          <w:tcPr>
            <w:tcW w:w="3115" w:type="dxa"/>
          </w:tcPr>
          <w:p w14:paraId="66C3A0C5" w14:textId="1C135D44" w:rsidR="001F0869" w:rsidRDefault="00D07B68">
            <w:r>
              <w:t>Примечание</w:t>
            </w:r>
          </w:p>
        </w:tc>
      </w:tr>
      <w:tr w:rsidR="001F0869" w14:paraId="33ECA622" w14:textId="77777777" w:rsidTr="001F0869">
        <w:tc>
          <w:tcPr>
            <w:tcW w:w="3115" w:type="dxa"/>
          </w:tcPr>
          <w:p w14:paraId="439AE4B1" w14:textId="6BE43BB1" w:rsidR="001F0869" w:rsidRPr="000E1B4A" w:rsidRDefault="000E1B4A">
            <w:r w:rsidRPr="000E1B4A">
              <w:t>feature/database-recipes</w:t>
            </w:r>
          </w:p>
        </w:tc>
        <w:tc>
          <w:tcPr>
            <w:tcW w:w="3115" w:type="dxa"/>
          </w:tcPr>
          <w:p w14:paraId="284425C1" w14:textId="2ED960D8" w:rsidR="001F0869" w:rsidRDefault="000E1B4A">
            <w:r w:rsidRPr="000E1B4A">
              <w:t>Добавление функциональности работы с БД для рецептов</w:t>
            </w:r>
          </w:p>
        </w:tc>
        <w:tc>
          <w:tcPr>
            <w:tcW w:w="3115" w:type="dxa"/>
          </w:tcPr>
          <w:p w14:paraId="59693394" w14:textId="50B78969" w:rsidR="001F0869" w:rsidRDefault="000E1B4A">
            <w:r w:rsidRPr="000E1B4A">
              <w:t>Включает перенос рецептов в БД и настройку взаимодействия с БД.</w:t>
            </w:r>
          </w:p>
        </w:tc>
      </w:tr>
      <w:tr w:rsidR="001F0869" w14:paraId="7BFD4240" w14:textId="77777777" w:rsidTr="001F0869">
        <w:tc>
          <w:tcPr>
            <w:tcW w:w="3115" w:type="dxa"/>
          </w:tcPr>
          <w:p w14:paraId="18AE3960" w14:textId="6B80C3C4" w:rsidR="001F0869" w:rsidRDefault="000E1B4A">
            <w:r w:rsidRPr="000E1B4A">
              <w:t>feature/user-data-db</w:t>
            </w:r>
          </w:p>
        </w:tc>
        <w:tc>
          <w:tcPr>
            <w:tcW w:w="3115" w:type="dxa"/>
          </w:tcPr>
          <w:p w14:paraId="6EDBD53D" w14:textId="4AE0FDB8" w:rsidR="001F0869" w:rsidRDefault="000E1B4A">
            <w:r w:rsidRPr="000E1B4A">
              <w:t>Добавление функциональности сохранения данных о пользователе в БД</w:t>
            </w:r>
          </w:p>
        </w:tc>
        <w:tc>
          <w:tcPr>
            <w:tcW w:w="3115" w:type="dxa"/>
          </w:tcPr>
          <w:p w14:paraId="02907C4D" w14:textId="6FF16C5F" w:rsidR="001F0869" w:rsidRDefault="000E1B4A">
            <w:r w:rsidRPr="000E1B4A">
              <w:t>Реализует механизм сохранения и управления данными о пользователях в базе данных.</w:t>
            </w:r>
          </w:p>
        </w:tc>
      </w:tr>
      <w:tr w:rsidR="001F0869" w14:paraId="22F12D7D" w14:textId="77777777" w:rsidTr="001F0869">
        <w:tc>
          <w:tcPr>
            <w:tcW w:w="3115" w:type="dxa"/>
          </w:tcPr>
          <w:p w14:paraId="3DE39EDE" w14:textId="09FC1F71" w:rsidR="001F0869" w:rsidRDefault="000E1B4A">
            <w:r w:rsidRPr="000E1B4A">
              <w:lastRenderedPageBreak/>
              <w:t>feature/bot-skeleton</w:t>
            </w:r>
          </w:p>
        </w:tc>
        <w:tc>
          <w:tcPr>
            <w:tcW w:w="3115" w:type="dxa"/>
          </w:tcPr>
          <w:p w14:paraId="605280BD" w14:textId="666B238A" w:rsidR="001F0869" w:rsidRDefault="000E1B4A">
            <w:r w:rsidRPr="000E1B4A">
              <w:t>Построение основного скелета бота и обработка запросов</w:t>
            </w:r>
          </w:p>
        </w:tc>
        <w:tc>
          <w:tcPr>
            <w:tcW w:w="3115" w:type="dxa"/>
          </w:tcPr>
          <w:p w14:paraId="5821C78C" w14:textId="0A7E5604" w:rsidR="001F0869" w:rsidRDefault="000E1B4A">
            <w:r w:rsidRPr="000E1B4A">
              <w:t>Включает в себя начальную структуру бота и базовую обработку запросов от пользователей.</w:t>
            </w:r>
          </w:p>
        </w:tc>
      </w:tr>
      <w:tr w:rsidR="000E1B4A" w14:paraId="0672AAD7" w14:textId="77777777" w:rsidTr="001F0869">
        <w:tc>
          <w:tcPr>
            <w:tcW w:w="3115" w:type="dxa"/>
          </w:tcPr>
          <w:p w14:paraId="0C0B21D7" w14:textId="20FA6DE2" w:rsidR="000E1B4A" w:rsidRPr="00BA0FBA" w:rsidRDefault="006C28AB">
            <w:r>
              <w:rPr>
                <w:lang w:val="en-US"/>
              </w:rPr>
              <w:t>hotfix/</w:t>
            </w:r>
            <w:r w:rsidR="00BA0FBA">
              <w:rPr>
                <w:lang w:val="en-US"/>
              </w:rPr>
              <w:t>[</w:t>
            </w:r>
            <w:r w:rsidR="00BA0FBA">
              <w:t>название-ветки</w:t>
            </w:r>
            <w:r w:rsidR="00BA0FBA"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14:paraId="221DF0D3" w14:textId="462CB781" w:rsidR="000E1B4A" w:rsidRDefault="00BA0FBA">
            <w:r>
              <w:t>Решение критических проблем уже выпущенной версии программного продукта</w:t>
            </w:r>
          </w:p>
        </w:tc>
        <w:tc>
          <w:tcPr>
            <w:tcW w:w="3115" w:type="dxa"/>
          </w:tcPr>
          <w:p w14:paraId="71AC9F92" w14:textId="77777777" w:rsidR="000E1B4A" w:rsidRDefault="000E1B4A"/>
        </w:tc>
      </w:tr>
    </w:tbl>
    <w:p w14:paraId="33C3919F" w14:textId="77777777" w:rsidR="001F0869" w:rsidRDefault="001F0869"/>
    <w:p w14:paraId="67C666DF" w14:textId="27448635" w:rsidR="006C28AB" w:rsidRPr="006C28AB" w:rsidRDefault="001F0869" w:rsidP="006C28AB">
      <w:pPr>
        <w:rPr>
          <w:i/>
          <w:iCs/>
        </w:rPr>
      </w:pPr>
      <w:r w:rsidRPr="006C28AB">
        <w:rPr>
          <w:i/>
          <w:iCs/>
        </w:rPr>
        <w:t>CodeReview</w:t>
      </w:r>
    </w:p>
    <w:p w14:paraId="6737E90C" w14:textId="24B4A501" w:rsidR="006C28AB" w:rsidRDefault="006C28AB" w:rsidP="006C28AB">
      <w:r>
        <w:t>Разработчик, завершив работу в своей временной ветке, создает Pull Request для интеграции его изменений в основную ветку (main).</w:t>
      </w:r>
    </w:p>
    <w:p w14:paraId="43B01B04" w14:textId="1FB782ED" w:rsidR="006C28AB" w:rsidRDefault="005732C6" w:rsidP="006C28AB">
      <w:r>
        <w:t>Член</w:t>
      </w:r>
      <w:r w:rsidR="006C28AB">
        <w:t xml:space="preserve"> команды, отвечающий за разработку</w:t>
      </w:r>
      <w:r>
        <w:t xml:space="preserve">, в рамках созданного созданного Pull Request </w:t>
      </w:r>
      <w:r w:rsidR="006C28AB">
        <w:t>внимательно изуча</w:t>
      </w:r>
      <w:r>
        <w:t>е</w:t>
      </w:r>
      <w:r w:rsidR="006C28AB">
        <w:t>т изменения. Он оставля</w:t>
      </w:r>
      <w:r>
        <w:t>е</w:t>
      </w:r>
      <w:r w:rsidR="006C28AB">
        <w:t>т комментарии, зада</w:t>
      </w:r>
      <w:r>
        <w:t>е</w:t>
      </w:r>
      <w:r w:rsidR="006C28AB">
        <w:t>т вопросы, указыва</w:t>
      </w:r>
      <w:r>
        <w:t>е</w:t>
      </w:r>
      <w:r w:rsidR="006C28AB">
        <w:t>т на потенциальные улучшения или проблемы в коде.</w:t>
      </w:r>
      <w:r>
        <w:t xml:space="preserve"> Происходит </w:t>
      </w:r>
      <w:r w:rsidR="006C28AB">
        <w:t>обсужд</w:t>
      </w:r>
      <w:r>
        <w:t>ение</w:t>
      </w:r>
      <w:r w:rsidR="006C28AB">
        <w:t xml:space="preserve"> изменения, вносимые в код, и разрабатывают пути их улучшения. </w:t>
      </w:r>
    </w:p>
    <w:p w14:paraId="0DF5A504" w14:textId="4C9CC459" w:rsidR="006C28AB" w:rsidRDefault="006C28AB" w:rsidP="006C28AB">
      <w:r>
        <w:t>При выя</w:t>
      </w:r>
      <w:r w:rsidR="005732C6">
        <w:t xml:space="preserve">влении ошибок, неточностей, разработчик вносит необходимые изменения в код в ответ на комментарии рецензентов. </w:t>
      </w:r>
      <w:r>
        <w:t>После внесения изменений разработчик запросит повторный Code Review. Рецензенты могут проверить, были ли учтены их предложения и как влияют внесенные изменения на код.</w:t>
      </w:r>
    </w:p>
    <w:p w14:paraId="23C84E1E" w14:textId="721FDB19" w:rsidR="006C28AB" w:rsidRDefault="006C28AB" w:rsidP="006C28AB">
      <w:r>
        <w:t>После успешного завершения Code Review и устранения всех замечаний рецензентов Pull Request утверждается</w:t>
      </w:r>
      <w:r w:rsidR="005732C6" w:rsidRPr="005732C6">
        <w:t xml:space="preserve">, </w:t>
      </w:r>
      <w:r w:rsidR="005732C6">
        <w:t>и</w:t>
      </w:r>
      <w:r>
        <w:t>зменения могут быть интегрированы в основную ветку.</w:t>
      </w:r>
    </w:p>
    <w:p w14:paraId="551AA46D" w14:textId="77777777" w:rsidR="000E1B4A" w:rsidRPr="006C28AB" w:rsidRDefault="000E1B4A"/>
    <w:p w14:paraId="266AC66D" w14:textId="66AB7FA1" w:rsidR="000E1B4A" w:rsidRDefault="000E1B4A">
      <w:pPr>
        <w:rPr>
          <w:i/>
          <w:iCs/>
        </w:rPr>
      </w:pPr>
      <w:r w:rsidRPr="005732C6">
        <w:rPr>
          <w:i/>
          <w:iCs/>
        </w:rPr>
        <w:t>Типовые сценарии работы</w:t>
      </w:r>
    </w:p>
    <w:p w14:paraId="6BB710C7" w14:textId="04340FAE" w:rsidR="005732C6" w:rsidRPr="005732C6" w:rsidRDefault="005732C6">
      <w:pPr>
        <w:rPr>
          <w:i/>
          <w:iCs/>
        </w:rPr>
      </w:pPr>
      <w:r>
        <w:rPr>
          <w:i/>
          <w:iCs/>
        </w:rPr>
        <w:t>- Внесение изменений или добавление новой функциональности</w:t>
      </w:r>
    </w:p>
    <w:p w14:paraId="58F0563A" w14:textId="77777777" w:rsidR="005732C6" w:rsidRPr="005732C6" w:rsidRDefault="005732C6" w:rsidP="005732C6">
      <w:pPr>
        <w:numPr>
          <w:ilvl w:val="0"/>
          <w:numId w:val="2"/>
        </w:numPr>
      </w:pPr>
      <w:r w:rsidRPr="005732C6">
        <w:rPr>
          <w:b/>
          <w:bCs/>
        </w:rPr>
        <w:t>Создание временной ветки:</w:t>
      </w:r>
    </w:p>
    <w:p w14:paraId="1728DF9E" w14:textId="77777777" w:rsidR="005732C6" w:rsidRPr="005732C6" w:rsidRDefault="005732C6" w:rsidP="005732C6">
      <w:pPr>
        <w:numPr>
          <w:ilvl w:val="1"/>
          <w:numId w:val="2"/>
        </w:numPr>
      </w:pPr>
      <w:r w:rsidRPr="005732C6">
        <w:t>Разработчик создает временную ветку для работы над задачей. Название ветки может соответствовать типу задачи или ее описанию.</w:t>
      </w:r>
    </w:p>
    <w:p w14:paraId="195CA5B0" w14:textId="77777777" w:rsidR="005732C6" w:rsidRPr="005732C6" w:rsidRDefault="005732C6" w:rsidP="005732C6">
      <w:pPr>
        <w:rPr>
          <w:lang w:val="en-US"/>
        </w:rPr>
      </w:pPr>
      <w:r w:rsidRPr="005732C6">
        <w:rPr>
          <w:lang w:val="en-US"/>
        </w:rPr>
        <w:t>git checkout -b feature/[</w:t>
      </w:r>
      <w:r w:rsidRPr="005732C6">
        <w:t>название</w:t>
      </w:r>
      <w:r w:rsidRPr="005732C6">
        <w:rPr>
          <w:lang w:val="en-US"/>
        </w:rPr>
        <w:t>-</w:t>
      </w:r>
      <w:r w:rsidRPr="005732C6">
        <w:t>ветки</w:t>
      </w:r>
      <w:r w:rsidRPr="005732C6">
        <w:rPr>
          <w:lang w:val="en-US"/>
        </w:rPr>
        <w:t xml:space="preserve">] </w:t>
      </w:r>
    </w:p>
    <w:p w14:paraId="124D1D98" w14:textId="77777777" w:rsidR="005732C6" w:rsidRPr="005732C6" w:rsidRDefault="005732C6" w:rsidP="005732C6">
      <w:pPr>
        <w:numPr>
          <w:ilvl w:val="0"/>
          <w:numId w:val="2"/>
        </w:numPr>
      </w:pPr>
      <w:r w:rsidRPr="005732C6">
        <w:rPr>
          <w:b/>
          <w:bCs/>
        </w:rPr>
        <w:t>Обновление локального репозитория:</w:t>
      </w:r>
    </w:p>
    <w:p w14:paraId="3374FCBA" w14:textId="77777777" w:rsidR="005732C6" w:rsidRPr="005732C6" w:rsidRDefault="005732C6" w:rsidP="005732C6">
      <w:pPr>
        <w:numPr>
          <w:ilvl w:val="1"/>
          <w:numId w:val="2"/>
        </w:numPr>
      </w:pPr>
      <w:r w:rsidRPr="005732C6">
        <w:t>Разработчик обновляет локальный репозиторий, чтобы убедиться, что он актуален.</w:t>
      </w:r>
    </w:p>
    <w:p w14:paraId="4CA865CD" w14:textId="77777777" w:rsidR="005732C6" w:rsidRPr="005732C6" w:rsidRDefault="005732C6" w:rsidP="005732C6">
      <w:pPr>
        <w:rPr>
          <w:lang w:val="en-US"/>
        </w:rPr>
      </w:pPr>
      <w:r w:rsidRPr="005732C6">
        <w:rPr>
          <w:lang w:val="en-US"/>
        </w:rPr>
        <w:t>git pull origin [</w:t>
      </w:r>
      <w:r w:rsidRPr="005732C6">
        <w:t>имя</w:t>
      </w:r>
      <w:r w:rsidRPr="005732C6">
        <w:rPr>
          <w:lang w:val="en-US"/>
        </w:rPr>
        <w:t>-</w:t>
      </w:r>
      <w:r w:rsidRPr="005732C6">
        <w:t>ветки</w:t>
      </w:r>
      <w:r w:rsidRPr="005732C6">
        <w:rPr>
          <w:lang w:val="en-US"/>
        </w:rPr>
        <w:t xml:space="preserve">] </w:t>
      </w:r>
    </w:p>
    <w:p w14:paraId="73563B37" w14:textId="77777777" w:rsidR="005732C6" w:rsidRPr="005732C6" w:rsidRDefault="005732C6" w:rsidP="005732C6">
      <w:pPr>
        <w:numPr>
          <w:ilvl w:val="0"/>
          <w:numId w:val="2"/>
        </w:numPr>
      </w:pPr>
      <w:r w:rsidRPr="005732C6">
        <w:rPr>
          <w:b/>
          <w:bCs/>
        </w:rPr>
        <w:t>Работа над задачей:</w:t>
      </w:r>
    </w:p>
    <w:p w14:paraId="4E2AB3B3" w14:textId="77777777" w:rsidR="005732C6" w:rsidRPr="005732C6" w:rsidRDefault="005732C6" w:rsidP="005732C6">
      <w:pPr>
        <w:numPr>
          <w:ilvl w:val="1"/>
          <w:numId w:val="2"/>
        </w:numPr>
      </w:pPr>
      <w:r w:rsidRPr="005732C6">
        <w:t>Разработчик вносит необходимые изменения, разрабатывает новую функциональность, или решает задачу в рамках своей временной ветки. Каждый коммит снабжается комментарием, описывающим внесенные изменения.</w:t>
      </w:r>
    </w:p>
    <w:p w14:paraId="7453DD87" w14:textId="77777777" w:rsidR="005732C6" w:rsidRDefault="005732C6" w:rsidP="005732C6">
      <w:r w:rsidRPr="005732C6">
        <w:t xml:space="preserve">git add . </w:t>
      </w:r>
    </w:p>
    <w:p w14:paraId="5236F601" w14:textId="75AFCCE1" w:rsidR="005732C6" w:rsidRPr="005732C6" w:rsidRDefault="005732C6" w:rsidP="005732C6">
      <w:r w:rsidRPr="005732C6">
        <w:t xml:space="preserve">git commit -m "Описание изменений" </w:t>
      </w:r>
    </w:p>
    <w:p w14:paraId="21886AF1" w14:textId="77777777" w:rsidR="005732C6" w:rsidRPr="005732C6" w:rsidRDefault="005732C6" w:rsidP="005732C6">
      <w:pPr>
        <w:numPr>
          <w:ilvl w:val="0"/>
          <w:numId w:val="2"/>
        </w:numPr>
      </w:pPr>
      <w:r w:rsidRPr="005732C6">
        <w:rPr>
          <w:b/>
          <w:bCs/>
        </w:rPr>
        <w:lastRenderedPageBreak/>
        <w:t>Фиксация изменений и отправка на сервер:</w:t>
      </w:r>
    </w:p>
    <w:p w14:paraId="097B6C95" w14:textId="77777777" w:rsidR="005732C6" w:rsidRPr="005732C6" w:rsidRDefault="005732C6" w:rsidP="005732C6">
      <w:pPr>
        <w:numPr>
          <w:ilvl w:val="1"/>
          <w:numId w:val="2"/>
        </w:numPr>
      </w:pPr>
      <w:r w:rsidRPr="005732C6">
        <w:t>Разработчик фиксирует изменения и отправляет их на удаленный сервер.</w:t>
      </w:r>
    </w:p>
    <w:p w14:paraId="4CF8F516" w14:textId="77777777" w:rsidR="005732C6" w:rsidRPr="005732C6" w:rsidRDefault="005732C6" w:rsidP="005732C6">
      <w:pPr>
        <w:rPr>
          <w:lang w:val="en-US"/>
        </w:rPr>
      </w:pPr>
      <w:r w:rsidRPr="005732C6">
        <w:rPr>
          <w:lang w:val="en-US"/>
        </w:rPr>
        <w:t>git push origin feature/[</w:t>
      </w:r>
      <w:r w:rsidRPr="005732C6">
        <w:t>название</w:t>
      </w:r>
      <w:r w:rsidRPr="005732C6">
        <w:rPr>
          <w:lang w:val="en-US"/>
        </w:rPr>
        <w:t>-</w:t>
      </w:r>
      <w:r w:rsidRPr="005732C6">
        <w:t>ветки</w:t>
      </w:r>
      <w:r w:rsidRPr="005732C6">
        <w:rPr>
          <w:lang w:val="en-US"/>
        </w:rPr>
        <w:t xml:space="preserve">] </w:t>
      </w:r>
    </w:p>
    <w:p w14:paraId="05DF27E2" w14:textId="77777777" w:rsidR="005732C6" w:rsidRPr="005732C6" w:rsidRDefault="005732C6" w:rsidP="005732C6">
      <w:pPr>
        <w:numPr>
          <w:ilvl w:val="0"/>
          <w:numId w:val="2"/>
        </w:numPr>
      </w:pPr>
      <w:r w:rsidRPr="005732C6">
        <w:rPr>
          <w:b/>
          <w:bCs/>
        </w:rPr>
        <w:t>Создание Pull Request:</w:t>
      </w:r>
    </w:p>
    <w:p w14:paraId="5D09C93D" w14:textId="19302EBF" w:rsidR="005732C6" w:rsidRPr="005732C6" w:rsidRDefault="005732C6" w:rsidP="005732C6">
      <w:pPr>
        <w:numPr>
          <w:ilvl w:val="1"/>
          <w:numId w:val="2"/>
        </w:numPr>
      </w:pPr>
      <w:r w:rsidRPr="005732C6">
        <w:t xml:space="preserve">Разработчик создает Pull Request на GitHub, указывая ветки для сравнения (свою временную ветку и ветку </w:t>
      </w:r>
      <w:r w:rsidRPr="005732C6">
        <w:rPr>
          <w:b/>
          <w:bCs/>
        </w:rPr>
        <w:t>main</w:t>
      </w:r>
      <w:r w:rsidRPr="005732C6">
        <w:t>).</w:t>
      </w:r>
    </w:p>
    <w:p w14:paraId="5B7A1594" w14:textId="77777777" w:rsidR="005732C6" w:rsidRPr="005732C6" w:rsidRDefault="005732C6" w:rsidP="005732C6">
      <w:pPr>
        <w:numPr>
          <w:ilvl w:val="0"/>
          <w:numId w:val="2"/>
        </w:numPr>
      </w:pPr>
      <w:r w:rsidRPr="005732C6">
        <w:rPr>
          <w:b/>
          <w:bCs/>
        </w:rPr>
        <w:t>Code Review:</w:t>
      </w:r>
    </w:p>
    <w:p w14:paraId="759AC899" w14:textId="77777777" w:rsidR="005732C6" w:rsidRPr="005732C6" w:rsidRDefault="005732C6" w:rsidP="005732C6">
      <w:pPr>
        <w:numPr>
          <w:ilvl w:val="1"/>
          <w:numId w:val="2"/>
        </w:numPr>
      </w:pPr>
      <w:r w:rsidRPr="005732C6">
        <w:t>Член команды, отвечающий за разработку, проводит Code Review. В случае выявления замечаний разработчик вносит изменения и повторно отправляет код на рассмотрение.</w:t>
      </w:r>
    </w:p>
    <w:p w14:paraId="4E0E7CC2" w14:textId="77777777" w:rsidR="005732C6" w:rsidRPr="005732C6" w:rsidRDefault="005732C6" w:rsidP="005732C6">
      <w:pPr>
        <w:numPr>
          <w:ilvl w:val="0"/>
          <w:numId w:val="2"/>
        </w:numPr>
      </w:pPr>
      <w:r w:rsidRPr="005732C6">
        <w:rPr>
          <w:b/>
          <w:bCs/>
        </w:rPr>
        <w:t>Утверждение Pull Request:</w:t>
      </w:r>
    </w:p>
    <w:p w14:paraId="1CD4FCF7" w14:textId="77777777" w:rsidR="005732C6" w:rsidRPr="005732C6" w:rsidRDefault="005732C6" w:rsidP="005732C6">
      <w:pPr>
        <w:numPr>
          <w:ilvl w:val="1"/>
          <w:numId w:val="2"/>
        </w:numPr>
      </w:pPr>
      <w:r w:rsidRPr="005732C6">
        <w:t>После успешного завершения Code Review и устранения всех замечаний, член команды утверждает Pull Request.</w:t>
      </w:r>
    </w:p>
    <w:p w14:paraId="31F94515" w14:textId="77777777" w:rsidR="005732C6" w:rsidRPr="005732C6" w:rsidRDefault="005732C6" w:rsidP="005732C6">
      <w:pPr>
        <w:numPr>
          <w:ilvl w:val="0"/>
          <w:numId w:val="2"/>
        </w:numPr>
      </w:pPr>
      <w:r w:rsidRPr="005732C6">
        <w:rPr>
          <w:b/>
          <w:bCs/>
        </w:rPr>
        <w:t>Слияние в основную ветку:</w:t>
      </w:r>
    </w:p>
    <w:p w14:paraId="42DBF6B1" w14:textId="0E8A665B" w:rsidR="005732C6" w:rsidRPr="005732C6" w:rsidRDefault="005732C6" w:rsidP="005732C6">
      <w:pPr>
        <w:numPr>
          <w:ilvl w:val="1"/>
          <w:numId w:val="2"/>
        </w:numPr>
      </w:pPr>
      <w:r w:rsidRPr="005732C6">
        <w:t>После утверждения разработчик сливает свою временную ветку в основную ветку проекта (</w:t>
      </w:r>
      <w:r w:rsidRPr="005732C6">
        <w:rPr>
          <w:b/>
          <w:bCs/>
        </w:rPr>
        <w:t>main</w:t>
      </w:r>
      <w:r w:rsidRPr="005732C6">
        <w:t>).</w:t>
      </w:r>
    </w:p>
    <w:p w14:paraId="73DC2970" w14:textId="77777777" w:rsidR="00F1094A" w:rsidRDefault="005732C6" w:rsidP="005732C6">
      <w:pPr>
        <w:rPr>
          <w:lang w:val="en-US"/>
        </w:rPr>
      </w:pPr>
      <w:r w:rsidRPr="005732C6">
        <w:rPr>
          <w:lang w:val="en-US"/>
        </w:rPr>
        <w:t xml:space="preserve">git checkout main </w:t>
      </w:r>
    </w:p>
    <w:p w14:paraId="7ABD8AF8" w14:textId="77777777" w:rsidR="00F1094A" w:rsidRDefault="005732C6" w:rsidP="005732C6">
      <w:pPr>
        <w:rPr>
          <w:lang w:val="en-US"/>
        </w:rPr>
      </w:pPr>
      <w:r w:rsidRPr="005732C6">
        <w:rPr>
          <w:lang w:val="en-US"/>
        </w:rPr>
        <w:t xml:space="preserve">git pull origin main </w:t>
      </w:r>
    </w:p>
    <w:p w14:paraId="2E94DB92" w14:textId="77777777" w:rsidR="00F1094A" w:rsidRDefault="005732C6" w:rsidP="005732C6">
      <w:pPr>
        <w:rPr>
          <w:lang w:val="en-US"/>
        </w:rPr>
      </w:pPr>
      <w:r w:rsidRPr="005732C6">
        <w:rPr>
          <w:lang w:val="en-US"/>
        </w:rPr>
        <w:t>git merge --no-ff feature/[</w:t>
      </w:r>
      <w:r w:rsidRPr="005732C6">
        <w:t>название</w:t>
      </w:r>
      <w:r w:rsidRPr="005732C6">
        <w:rPr>
          <w:lang w:val="en-US"/>
        </w:rPr>
        <w:t>-</w:t>
      </w:r>
      <w:r w:rsidRPr="005732C6">
        <w:t>ветки</w:t>
      </w:r>
      <w:r w:rsidRPr="005732C6">
        <w:rPr>
          <w:lang w:val="en-US"/>
        </w:rPr>
        <w:t xml:space="preserve">] </w:t>
      </w:r>
    </w:p>
    <w:p w14:paraId="3FAFC8B4" w14:textId="548933CB" w:rsidR="005732C6" w:rsidRPr="005732C6" w:rsidRDefault="005732C6" w:rsidP="005732C6">
      <w:pPr>
        <w:rPr>
          <w:lang w:val="en-US"/>
        </w:rPr>
      </w:pPr>
      <w:r w:rsidRPr="005732C6">
        <w:rPr>
          <w:lang w:val="en-US"/>
        </w:rPr>
        <w:t xml:space="preserve">git push origin main </w:t>
      </w:r>
    </w:p>
    <w:p w14:paraId="55B38831" w14:textId="77777777" w:rsidR="005732C6" w:rsidRPr="005732C6" w:rsidRDefault="005732C6" w:rsidP="005732C6">
      <w:pPr>
        <w:numPr>
          <w:ilvl w:val="0"/>
          <w:numId w:val="2"/>
        </w:numPr>
      </w:pPr>
      <w:r w:rsidRPr="005732C6">
        <w:rPr>
          <w:b/>
          <w:bCs/>
        </w:rPr>
        <w:t>Очистка локальной среды:</w:t>
      </w:r>
    </w:p>
    <w:p w14:paraId="637CA1BB" w14:textId="77777777" w:rsidR="005732C6" w:rsidRPr="005732C6" w:rsidRDefault="005732C6" w:rsidP="005732C6">
      <w:pPr>
        <w:numPr>
          <w:ilvl w:val="1"/>
          <w:numId w:val="2"/>
        </w:numPr>
      </w:pPr>
      <w:r w:rsidRPr="005732C6">
        <w:t>Разработчик удаляет локальную временную ветку после успешного слияния.</w:t>
      </w:r>
    </w:p>
    <w:p w14:paraId="4B27EED5" w14:textId="77777777" w:rsidR="005732C6" w:rsidRDefault="005732C6" w:rsidP="005732C6">
      <w:pPr>
        <w:rPr>
          <w:lang w:val="en-US"/>
        </w:rPr>
      </w:pPr>
      <w:r w:rsidRPr="005732C6">
        <w:rPr>
          <w:lang w:val="en-US"/>
        </w:rPr>
        <w:t>git branch -d feature/[</w:t>
      </w:r>
      <w:r w:rsidRPr="005732C6">
        <w:t>название</w:t>
      </w:r>
      <w:r w:rsidRPr="005732C6">
        <w:rPr>
          <w:lang w:val="en-US"/>
        </w:rPr>
        <w:t>-</w:t>
      </w:r>
      <w:r w:rsidRPr="005732C6">
        <w:t>ветки</w:t>
      </w:r>
      <w:r w:rsidRPr="005732C6">
        <w:rPr>
          <w:lang w:val="en-US"/>
        </w:rPr>
        <w:t>]</w:t>
      </w:r>
    </w:p>
    <w:p w14:paraId="7CA0A6C7" w14:textId="77777777" w:rsidR="00F1094A" w:rsidRDefault="00F1094A" w:rsidP="005732C6">
      <w:pPr>
        <w:rPr>
          <w:lang w:val="en-US"/>
        </w:rPr>
      </w:pPr>
    </w:p>
    <w:p w14:paraId="2187F0F6" w14:textId="7CDAE77C" w:rsidR="00F1094A" w:rsidRDefault="00F1094A" w:rsidP="005732C6">
      <w:pPr>
        <w:rPr>
          <w:i/>
          <w:iCs/>
        </w:rPr>
      </w:pPr>
      <w:r>
        <w:t xml:space="preserve">- </w:t>
      </w:r>
      <w:r w:rsidRPr="00F1094A">
        <w:rPr>
          <w:i/>
          <w:iCs/>
        </w:rPr>
        <w:t>Обнаружение критической проблемы в текущей стабильной версии бота</w:t>
      </w:r>
    </w:p>
    <w:p w14:paraId="19AF881F" w14:textId="1DC94A7F" w:rsidR="00D23021" w:rsidRDefault="00D23021" w:rsidP="005732C6">
      <w:r>
        <w:t>Применяется аналогичный сценарий с некоторыми уточнениями</w:t>
      </w:r>
    </w:p>
    <w:p w14:paraId="3B84C744" w14:textId="6A25A6B9" w:rsidR="00D23021" w:rsidRPr="00D23021" w:rsidRDefault="00D23021" w:rsidP="00D23021">
      <w:pPr>
        <w:pStyle w:val="a7"/>
      </w:pPr>
    </w:p>
    <w:p w14:paraId="7E3F3E0F" w14:textId="1F1659D3" w:rsidR="00D23021" w:rsidRPr="00D23021" w:rsidRDefault="00D23021" w:rsidP="00D23021">
      <w:pPr>
        <w:pStyle w:val="a7"/>
        <w:numPr>
          <w:ilvl w:val="0"/>
          <w:numId w:val="3"/>
        </w:numPr>
      </w:pPr>
      <w:r w:rsidRPr="00D23021">
        <w:t xml:space="preserve">Временная ветка для работы над исправлениями: </w:t>
      </w:r>
      <w:r w:rsidRPr="00D23021">
        <w:rPr>
          <w:lang w:val="en-US"/>
        </w:rPr>
        <w:t>hotfix</w:t>
      </w:r>
      <w:r w:rsidRPr="00D23021">
        <w:t>/[название-ветки]</w:t>
      </w:r>
    </w:p>
    <w:p w14:paraId="79A35A93" w14:textId="38528825" w:rsidR="00F1094A" w:rsidRPr="00D23021" w:rsidRDefault="00D23021" w:rsidP="00F1094A">
      <w:pPr>
        <w:numPr>
          <w:ilvl w:val="0"/>
          <w:numId w:val="3"/>
        </w:numPr>
      </w:pPr>
      <w:r w:rsidRPr="00D23021">
        <w:t xml:space="preserve">После </w:t>
      </w:r>
      <w:r>
        <w:t xml:space="preserve">утверждения </w:t>
      </w:r>
      <w:r>
        <w:rPr>
          <w:lang w:val="en-US"/>
        </w:rPr>
        <w:t>Pull</w:t>
      </w:r>
      <w:r w:rsidRPr="00D23021">
        <w:t xml:space="preserve"> </w:t>
      </w:r>
      <w:r>
        <w:rPr>
          <w:lang w:val="en-US"/>
        </w:rPr>
        <w:t>Request</w:t>
      </w:r>
      <w:r w:rsidRPr="00D23021">
        <w:t xml:space="preserve"> </w:t>
      </w:r>
      <w:r>
        <w:t>и слияния веток, происходит обязательное р</w:t>
      </w:r>
      <w:r w:rsidR="00F1094A" w:rsidRPr="00D23021">
        <w:t>аспространение изменений</w:t>
      </w:r>
      <w:r>
        <w:t xml:space="preserve"> на другие активные ветки проекта</w:t>
      </w:r>
    </w:p>
    <w:p w14:paraId="76AD8C4C" w14:textId="1E5C574F" w:rsidR="00F1094A" w:rsidRPr="00F1094A" w:rsidRDefault="00F1094A" w:rsidP="00F1094A">
      <w:pPr>
        <w:rPr>
          <w:lang w:val="en-US"/>
        </w:rPr>
      </w:pPr>
      <w:r w:rsidRPr="00F1094A">
        <w:rPr>
          <w:lang w:val="en-US"/>
        </w:rPr>
        <w:t xml:space="preserve">git checkout </w:t>
      </w:r>
      <w:r w:rsidR="00D23021" w:rsidRPr="005732C6">
        <w:rPr>
          <w:lang w:val="en-US"/>
        </w:rPr>
        <w:t>feature/[</w:t>
      </w:r>
      <w:r w:rsidR="00D23021" w:rsidRPr="005732C6">
        <w:t>название</w:t>
      </w:r>
      <w:r w:rsidR="00D23021" w:rsidRPr="005732C6">
        <w:rPr>
          <w:lang w:val="en-US"/>
        </w:rPr>
        <w:t>-</w:t>
      </w:r>
      <w:r w:rsidR="00D23021" w:rsidRPr="005732C6">
        <w:t>ветки</w:t>
      </w:r>
      <w:r w:rsidR="00D23021" w:rsidRPr="005732C6">
        <w:rPr>
          <w:lang w:val="en-US"/>
        </w:rPr>
        <w:t>]</w:t>
      </w:r>
    </w:p>
    <w:p w14:paraId="52FFEFD4" w14:textId="7094176A" w:rsidR="00F1094A" w:rsidRPr="00F1094A" w:rsidRDefault="00F1094A" w:rsidP="00F1094A">
      <w:pPr>
        <w:rPr>
          <w:lang w:val="en-US"/>
        </w:rPr>
      </w:pPr>
      <w:r w:rsidRPr="00F1094A">
        <w:rPr>
          <w:lang w:val="en-US"/>
        </w:rPr>
        <w:t xml:space="preserve"> git pull origin</w:t>
      </w:r>
      <w:r w:rsidR="00D23021" w:rsidRPr="00D23021">
        <w:rPr>
          <w:lang w:val="en-US"/>
        </w:rPr>
        <w:t xml:space="preserve"> </w:t>
      </w:r>
      <w:r w:rsidR="00D23021" w:rsidRPr="005732C6">
        <w:rPr>
          <w:lang w:val="en-US"/>
        </w:rPr>
        <w:t>feature/[</w:t>
      </w:r>
      <w:r w:rsidR="00D23021" w:rsidRPr="005732C6">
        <w:t>название</w:t>
      </w:r>
      <w:r w:rsidR="00D23021" w:rsidRPr="005732C6">
        <w:rPr>
          <w:lang w:val="en-US"/>
        </w:rPr>
        <w:t>-</w:t>
      </w:r>
      <w:r w:rsidR="00D23021" w:rsidRPr="005732C6">
        <w:t>ветки</w:t>
      </w:r>
      <w:r w:rsidR="00D23021" w:rsidRPr="005732C6">
        <w:rPr>
          <w:lang w:val="en-US"/>
        </w:rPr>
        <w:t>]</w:t>
      </w:r>
    </w:p>
    <w:p w14:paraId="0998AC18" w14:textId="229312D3" w:rsidR="00F1094A" w:rsidRDefault="00F1094A" w:rsidP="00F1094A">
      <w:pPr>
        <w:rPr>
          <w:lang w:val="en-US"/>
        </w:rPr>
      </w:pPr>
      <w:r w:rsidRPr="00F1094A">
        <w:rPr>
          <w:lang w:val="en-US"/>
        </w:rPr>
        <w:t xml:space="preserve">git merge --no-ff </w:t>
      </w:r>
      <w:r>
        <w:rPr>
          <w:lang w:val="en-US"/>
        </w:rPr>
        <w:t>hotfix</w:t>
      </w:r>
      <w:r w:rsidRPr="005732C6">
        <w:rPr>
          <w:lang w:val="en-US"/>
        </w:rPr>
        <w:t>/[</w:t>
      </w:r>
      <w:r w:rsidRPr="005732C6">
        <w:t>название</w:t>
      </w:r>
      <w:r w:rsidRPr="005732C6">
        <w:rPr>
          <w:lang w:val="en-US"/>
        </w:rPr>
        <w:t>-</w:t>
      </w:r>
      <w:r w:rsidRPr="005732C6">
        <w:t>ветки</w:t>
      </w:r>
      <w:r w:rsidRPr="005732C6">
        <w:rPr>
          <w:lang w:val="en-US"/>
        </w:rPr>
        <w:t>]</w:t>
      </w:r>
    </w:p>
    <w:p w14:paraId="749CF382" w14:textId="393A6C4A" w:rsidR="00F1094A" w:rsidRPr="00F1094A" w:rsidRDefault="00F1094A" w:rsidP="00F1094A">
      <w:pPr>
        <w:rPr>
          <w:lang w:val="en-US"/>
        </w:rPr>
      </w:pPr>
      <w:r w:rsidRPr="00F1094A">
        <w:rPr>
          <w:lang w:val="en-US"/>
        </w:rPr>
        <w:t xml:space="preserve">git push origin </w:t>
      </w:r>
      <w:r w:rsidR="00D23021" w:rsidRPr="005732C6">
        <w:rPr>
          <w:lang w:val="en-US"/>
        </w:rPr>
        <w:t>feature/[</w:t>
      </w:r>
      <w:r w:rsidR="00D23021" w:rsidRPr="005732C6">
        <w:t>название</w:t>
      </w:r>
      <w:r w:rsidR="00D23021" w:rsidRPr="005732C6">
        <w:rPr>
          <w:lang w:val="en-US"/>
        </w:rPr>
        <w:t>-</w:t>
      </w:r>
      <w:r w:rsidR="00D23021" w:rsidRPr="005732C6">
        <w:t>ветки</w:t>
      </w:r>
      <w:r w:rsidR="00D23021" w:rsidRPr="005732C6">
        <w:rPr>
          <w:lang w:val="en-US"/>
        </w:rPr>
        <w:t>]</w:t>
      </w:r>
    </w:p>
    <w:p w14:paraId="6E4ADA18" w14:textId="77777777" w:rsidR="005732C6" w:rsidRPr="00F1094A" w:rsidRDefault="005732C6">
      <w:pPr>
        <w:rPr>
          <w:lang w:val="en-US"/>
        </w:rPr>
      </w:pPr>
    </w:p>
    <w:sectPr w:rsidR="005732C6" w:rsidRPr="00F10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7B19"/>
    <w:multiLevelType w:val="multilevel"/>
    <w:tmpl w:val="A6A6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E7DD2"/>
    <w:multiLevelType w:val="hybridMultilevel"/>
    <w:tmpl w:val="85EC3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2AB7"/>
    <w:multiLevelType w:val="multilevel"/>
    <w:tmpl w:val="F34C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27296"/>
    <w:multiLevelType w:val="multilevel"/>
    <w:tmpl w:val="6982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678009">
    <w:abstractNumId w:val="0"/>
  </w:num>
  <w:num w:numId="2" w16cid:durableId="349186358">
    <w:abstractNumId w:val="3"/>
  </w:num>
  <w:num w:numId="3" w16cid:durableId="2027780196">
    <w:abstractNumId w:val="2"/>
  </w:num>
  <w:num w:numId="4" w16cid:durableId="192842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DF"/>
    <w:rsid w:val="000E1B4A"/>
    <w:rsid w:val="001F0869"/>
    <w:rsid w:val="001F45DF"/>
    <w:rsid w:val="00310AA0"/>
    <w:rsid w:val="004C6B45"/>
    <w:rsid w:val="005732C6"/>
    <w:rsid w:val="006C28AB"/>
    <w:rsid w:val="007755FB"/>
    <w:rsid w:val="009C6A4D"/>
    <w:rsid w:val="00BA0FBA"/>
    <w:rsid w:val="00C27CA8"/>
    <w:rsid w:val="00C622CA"/>
    <w:rsid w:val="00D07B68"/>
    <w:rsid w:val="00D23021"/>
    <w:rsid w:val="00F1094A"/>
    <w:rsid w:val="00F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5BB3"/>
  <w15:chartTrackingRefBased/>
  <w15:docId w15:val="{38BAF445-701F-462A-8CEF-B9854180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B68"/>
  </w:style>
  <w:style w:type="paragraph" w:styleId="1">
    <w:name w:val="heading 1"/>
    <w:basedOn w:val="a"/>
    <w:next w:val="a"/>
    <w:link w:val="10"/>
    <w:uiPriority w:val="9"/>
    <w:qFormat/>
    <w:rsid w:val="001F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4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4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45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45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45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45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45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45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45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45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45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4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45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45D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F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7917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950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3780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6055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3225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2107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0662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4884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4018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604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8748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0974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619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3200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3947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677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9210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6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376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0045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0835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604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604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9474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056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1976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7823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838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8765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1384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660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5147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3153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537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809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Донскова Грета Анатольевна</dc:creator>
  <cp:keywords/>
  <dc:description/>
  <cp:lastModifiedBy>Донскова Грета Анатольевна</cp:lastModifiedBy>
  <cp:revision>5</cp:revision>
  <dcterms:created xsi:type="dcterms:W3CDTF">2024-03-08T22:11:00Z</dcterms:created>
  <dcterms:modified xsi:type="dcterms:W3CDTF">2024-03-09T06:09:00Z</dcterms:modified>
</cp:coreProperties>
</file>