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AC4" w:rsidRDefault="00B73039">
      <w:r>
        <w:t>Introduction</w:t>
      </w:r>
    </w:p>
    <w:p w:rsidR="00B73039" w:rsidRDefault="00B73039">
      <w:r>
        <w:t xml:space="preserve">Kickstarter is a global crowdfunding platform to “help bring creative projects to live”. Project creator will set a due day and fund goal. The backers are the </w:t>
      </w:r>
      <w:r w:rsidR="00EB494B">
        <w:t>audiences to fund the projects. The projects will get fund only if its goal is met by deadline.</w:t>
      </w:r>
    </w:p>
    <w:p w:rsidR="00EB494B" w:rsidRDefault="00EB494B"/>
    <w:p w:rsidR="00EB494B" w:rsidRDefault="00EB494B">
      <w:r>
        <w:t>Statement of the Problem</w:t>
      </w:r>
    </w:p>
    <w:p w:rsidR="00EB494B" w:rsidRDefault="00EB494B">
      <w:r>
        <w:t xml:space="preserve">The purpose of this study </w:t>
      </w:r>
      <w:r w:rsidR="00BC07F9">
        <w:t>was to determine the</w:t>
      </w:r>
      <w:r>
        <w:t xml:space="preserve"> factors to help projects to succeed.</w:t>
      </w:r>
    </w:p>
    <w:p w:rsidR="00EB494B" w:rsidRDefault="00EB494B"/>
    <w:p w:rsidR="004F2DE9" w:rsidRDefault="004F2DE9">
      <w:r>
        <w:t>Signification of the Study</w:t>
      </w:r>
    </w:p>
    <w:p w:rsidR="004F2DE9" w:rsidRDefault="004F2DE9">
      <w:r>
        <w:t>If the goal went higher, the percentage of successful projects went lower.</w:t>
      </w:r>
    </w:p>
    <w:p w:rsidR="004F2DE9" w:rsidRDefault="004F2DE9">
      <w:r>
        <w:t xml:space="preserve">The projects are launched through the </w:t>
      </w:r>
      <w:r w:rsidR="00B06472">
        <w:t>categories and sub-categories.</w:t>
      </w:r>
    </w:p>
    <w:p w:rsidR="00B06472" w:rsidRDefault="00B06472">
      <w:r>
        <w:t xml:space="preserve">The three categories having the most successful projects were </w:t>
      </w:r>
      <w:r w:rsidR="004565C5">
        <w:t xml:space="preserve">“Theater”, “Music”, </w:t>
      </w:r>
      <w:proofErr w:type="gramStart"/>
      <w:r w:rsidR="004565C5">
        <w:t>“</w:t>
      </w:r>
      <w:proofErr w:type="gramEnd"/>
      <w:r w:rsidR="004565C5">
        <w:t>File &amp; Video”.</w:t>
      </w:r>
    </w:p>
    <w:p w:rsidR="004565C5" w:rsidRDefault="004565C5">
      <w:r>
        <w:t xml:space="preserve">The three sub-categories having the most successful projects were “Plays”, “Rock”, </w:t>
      </w:r>
      <w:proofErr w:type="gramStart"/>
      <w:r>
        <w:t>“</w:t>
      </w:r>
      <w:proofErr w:type="gramEnd"/>
      <w:r>
        <w:t>Documentary”.</w:t>
      </w:r>
    </w:p>
    <w:p w:rsidR="004206EF" w:rsidRDefault="004206EF">
      <w:r>
        <w:t>The percentage of successful project in US are significantly higher.</w:t>
      </w:r>
    </w:p>
    <w:p w:rsidR="004206EF" w:rsidRDefault="004206EF"/>
    <w:p w:rsidR="004565C5" w:rsidRDefault="00CD4394">
      <w:r>
        <w:t>The Scope of the Study</w:t>
      </w:r>
    </w:p>
    <w:p w:rsidR="00C3144B" w:rsidRDefault="00C3144B">
      <w:proofErr w:type="spellStart"/>
      <w:proofErr w:type="gramStart"/>
      <w:r>
        <w:t>kickstarter</w:t>
      </w:r>
      <w:proofErr w:type="spellEnd"/>
      <w:proofErr w:type="gramEnd"/>
      <w:r>
        <w:t xml:space="preserve"> is available to the projects and backers from 20+ countries worldwide. </w:t>
      </w:r>
      <w:r w:rsidR="004206EF" w:rsidRPr="004206EF">
        <w:t>Geometry</w:t>
      </w:r>
      <w:r w:rsidR="004206EF">
        <w:t xml:space="preserve"> of the </w:t>
      </w:r>
      <w:proofErr w:type="spellStart"/>
      <w:r w:rsidR="004206EF">
        <w:t>kickstarter</w:t>
      </w:r>
      <w:proofErr w:type="spellEnd"/>
      <w:r w:rsidR="004206EF">
        <w:t xml:space="preserve"> and backers may be a factor.</w:t>
      </w:r>
    </w:p>
    <w:p w:rsidR="004206EF" w:rsidRDefault="004206EF"/>
    <w:p w:rsidR="004206EF" w:rsidRDefault="004206EF">
      <w:r>
        <w:t>Conclusion</w:t>
      </w:r>
    </w:p>
    <w:p w:rsidR="004206EF" w:rsidRDefault="004206EF">
      <w:r>
        <w:t>The project with a goal being less than $5000</w:t>
      </w:r>
      <w:r w:rsidR="00A44E40">
        <w:t xml:space="preserve"> in US may have</w:t>
      </w:r>
      <w:r w:rsidR="00BF17B6">
        <w:t xml:space="preserve"> </w:t>
      </w:r>
      <w:bookmarkStart w:id="0" w:name="_GoBack"/>
      <w:bookmarkEnd w:id="0"/>
      <w:r>
        <w:t xml:space="preserve"> greater chance to succeed. If it is launched under “Theater</w:t>
      </w:r>
      <w:r w:rsidR="002F2D52">
        <w:t>/</w:t>
      </w:r>
      <w:r>
        <w:t>Plays”, it may get positive impact on project success.</w:t>
      </w:r>
    </w:p>
    <w:p w:rsidR="004206EF" w:rsidRDefault="004206EF"/>
    <w:p w:rsidR="004206EF" w:rsidRDefault="004206EF"/>
    <w:p w:rsidR="00C3144B" w:rsidRDefault="00C3144B"/>
    <w:p w:rsidR="004F2DE9" w:rsidRDefault="004F2DE9"/>
    <w:p w:rsidR="004F2DE9" w:rsidRDefault="004F2DE9"/>
    <w:p w:rsidR="00EB494B" w:rsidRDefault="00EB494B"/>
    <w:p w:rsidR="00EB494B" w:rsidRDefault="00EB494B"/>
    <w:p w:rsidR="00B73039" w:rsidRDefault="00B73039"/>
    <w:sectPr w:rsidR="00B7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E4"/>
    <w:rsid w:val="002F2D52"/>
    <w:rsid w:val="004206EF"/>
    <w:rsid w:val="004565C5"/>
    <w:rsid w:val="004F2DE9"/>
    <w:rsid w:val="005853AA"/>
    <w:rsid w:val="005E36FF"/>
    <w:rsid w:val="005F4813"/>
    <w:rsid w:val="006D4314"/>
    <w:rsid w:val="007170E4"/>
    <w:rsid w:val="00A44E40"/>
    <w:rsid w:val="00B06472"/>
    <w:rsid w:val="00B424BE"/>
    <w:rsid w:val="00B50C69"/>
    <w:rsid w:val="00B73039"/>
    <w:rsid w:val="00BC07F9"/>
    <w:rsid w:val="00BC1F54"/>
    <w:rsid w:val="00BF17B6"/>
    <w:rsid w:val="00C3144B"/>
    <w:rsid w:val="00CD4394"/>
    <w:rsid w:val="00EB494B"/>
    <w:rsid w:val="00F2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60A5"/>
  <w15:chartTrackingRefBased/>
  <w15:docId w15:val="{98D556A0-2430-45B8-BF1F-B9EE35D2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FNC-FBN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Lisa</dc:creator>
  <cp:keywords/>
  <dc:description/>
  <cp:lastModifiedBy>Tian, Lisa</cp:lastModifiedBy>
  <cp:revision>3</cp:revision>
  <dcterms:created xsi:type="dcterms:W3CDTF">2019-04-28T02:50:00Z</dcterms:created>
  <dcterms:modified xsi:type="dcterms:W3CDTF">2019-04-28T02:51:00Z</dcterms:modified>
</cp:coreProperties>
</file>