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AC4" w:rsidRDefault="00FC0665">
      <w:r>
        <w:t>2016:</w:t>
      </w:r>
    </w:p>
    <w:p w:rsidR="00FC0665" w:rsidRDefault="00FC0665">
      <w:r>
        <w:rPr>
          <w:noProof/>
        </w:rPr>
        <w:drawing>
          <wp:inline distT="0" distB="0" distL="0" distR="0" wp14:anchorId="53D9C844" wp14:editId="2A9ED86D">
            <wp:extent cx="5943600" cy="3693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65" w:rsidRDefault="00FC0665"/>
    <w:p w:rsidR="00FC0665" w:rsidRDefault="00FC0665"/>
    <w:p w:rsidR="00FC0665" w:rsidRDefault="00FC0665">
      <w:r>
        <w:t>2015:</w:t>
      </w:r>
    </w:p>
    <w:p w:rsidR="00FC0665" w:rsidRDefault="00FC0665"/>
    <w:p w:rsidR="00FC0665" w:rsidRDefault="00FC0665">
      <w:r>
        <w:rPr>
          <w:noProof/>
        </w:rPr>
        <w:lastRenderedPageBreak/>
        <w:drawing>
          <wp:inline distT="0" distB="0" distL="0" distR="0" wp14:anchorId="76BEBCBB" wp14:editId="3A2B6106">
            <wp:extent cx="5943600" cy="3693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65" w:rsidRDefault="00FC0665"/>
    <w:p w:rsidR="00FC0665" w:rsidRDefault="00FC0665"/>
    <w:p w:rsidR="00FC0665" w:rsidRDefault="00FC0665">
      <w:r>
        <w:t>2014:</w:t>
      </w:r>
    </w:p>
    <w:p w:rsidR="00FC0665" w:rsidRDefault="00FC0665"/>
    <w:p w:rsidR="00FC0665" w:rsidRDefault="00FC0665">
      <w:r>
        <w:rPr>
          <w:noProof/>
        </w:rPr>
        <w:drawing>
          <wp:inline distT="0" distB="0" distL="0" distR="0" wp14:anchorId="1CB3BC5A" wp14:editId="2EC30E1F">
            <wp:extent cx="5943600" cy="3693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665"/>
    <w:rsid w:val="00F20AC4"/>
    <w:rsid w:val="00FC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6FB3D"/>
  <w15:chartTrackingRefBased/>
  <w15:docId w15:val="{4C3B3050-DF48-4B14-A8F4-D9C63D38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FNC-FBN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Tian, Lisa</dc:creator>
  <cp:keywords/>
  <dc:description/>
  <cp:lastModifiedBy>Tian, Lisa</cp:lastModifiedBy>
  <cp:revision>1</cp:revision>
  <dcterms:created xsi:type="dcterms:W3CDTF">2019-05-04T17:42:00Z</dcterms:created>
  <dcterms:modified xsi:type="dcterms:W3CDTF">2019-05-04T17:46:00Z</dcterms:modified>
</cp:coreProperties>
</file>