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562" w:tblpY="5"/>
        <w:tblW w:w="126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4185"/>
        <w:gridCol w:w="5773"/>
      </w:tblGrid>
      <w:tr w:rsidR="00FE476B" w:rsidRPr="00FE476B" w14:paraId="6C60CCF5" w14:textId="77777777" w:rsidTr="006F1472">
        <w:trPr>
          <w:trHeight w:val="1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1366F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value held in 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3630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in main, before invoking transmogrify 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59E90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action in step 0 of the semantics of invoking a method</w:t>
            </w:r>
          </w:p>
        </w:tc>
      </w:tr>
      <w:tr w:rsidR="00FE476B" w:rsidRPr="00FE476B" w14:paraId="315943E6" w14:textId="77777777" w:rsidTr="006F1472">
        <w:trPr>
          <w:trHeight w:val="5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3BA41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intArg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Param</w:t>
            </w:r>
            <w:proofErr w:type="spellEnd"/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D3525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C84A4" w14:textId="77777777" w:rsidR="00FE476B" w:rsidRPr="00FE476B" w:rsidRDefault="00FE476B" w:rsidP="00FE476B">
            <w:pPr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Copy the value 17 from 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intArg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 to 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intParam</w:t>
            </w:r>
            <w:proofErr w:type="spellEnd"/>
          </w:p>
        </w:tc>
      </w:tr>
      <w:tr w:rsidR="00FE476B" w:rsidRPr="00FE476B" w14:paraId="17D36CAC" w14:textId="77777777" w:rsidTr="006F1472">
        <w:trPr>
          <w:trHeight w:val="5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E8A7F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doubleArg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Param</w:t>
            </w:r>
            <w:proofErr w:type="spellEnd"/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40FF7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54ACC" w14:textId="77777777" w:rsidR="00FE476B" w:rsidRPr="00FE476B" w:rsidRDefault="00FE476B" w:rsidP="00FE476B">
            <w:pPr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Copy the value 0.5 from 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doubleArg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 to 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doubleParam</w:t>
            </w:r>
            <w:proofErr w:type="spellEnd"/>
          </w:p>
        </w:tc>
      </w:tr>
      <w:tr w:rsidR="00FE476B" w:rsidRPr="00FE476B" w14:paraId="35ACA460" w14:textId="77777777" w:rsidTr="006F1472">
        <w:trPr>
          <w:trHeight w:val="5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CBFED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stringArg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Param</w:t>
            </w:r>
            <w:proofErr w:type="spellEnd"/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BBED8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“A Change is 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Gonna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 Come”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50C7B" w14:textId="77777777" w:rsidR="00FE476B" w:rsidRPr="00FE476B" w:rsidRDefault="00FE476B" w:rsidP="00FE476B">
            <w:pPr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Copy the reference to the string “A Change is 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Gonna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 Come” from 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stringArg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assign it to 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stringParam</w:t>
            </w:r>
            <w:proofErr w:type="spellEnd"/>
          </w:p>
        </w:tc>
      </w:tr>
      <w:tr w:rsidR="00FE476B" w:rsidRPr="00FE476B" w14:paraId="1F4FE6FD" w14:textId="77777777" w:rsidTr="006F1472">
        <w:trPr>
          <w:trHeight w:val="1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ABA9C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arrayArg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Param</w:t>
            </w:r>
            <w:proofErr w:type="spellEnd"/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5D44D" w14:textId="77777777" w:rsidR="00FE476B" w:rsidRPr="00FE476B" w:rsidRDefault="00FE476B" w:rsidP="00FE476B">
            <w:pPr>
              <w:spacing w:before="120" w:after="120"/>
              <w:ind w:left="120" w:right="120"/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666600"/>
                <w:sz w:val="22"/>
                <w:szCs w:val="22"/>
              </w:rPr>
              <w:t>[</w:t>
            </w: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I@1db9742</w:t>
            </w:r>
          </w:p>
          <w:p w14:paraId="1EEE81D0" w14:textId="77777777" w:rsidR="00FE476B" w:rsidRPr="00FE476B" w:rsidRDefault="00FE476B" w:rsidP="00FE47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6DB82" w14:textId="77777777" w:rsidR="00FE476B" w:rsidRPr="00FE476B" w:rsidRDefault="00FE476B" w:rsidP="00FE476B">
            <w:pPr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Copy the reference to the array held by 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arrayArg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assign it to 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arrayParam</w:t>
            </w:r>
            <w:proofErr w:type="spellEnd"/>
          </w:p>
        </w:tc>
      </w:tr>
      <w:tr w:rsidR="00FE476B" w:rsidRPr="00FE476B" w14:paraId="7A7126F7" w14:textId="77777777" w:rsidTr="00FE476B">
        <w:trPr>
          <w:trHeight w:val="5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D4CCE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arrayArg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Param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[0]</w:t>
            </w:r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84CF5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D2FD8" w14:textId="77777777" w:rsidR="00FE476B" w:rsidRPr="00FE476B" w:rsidRDefault="00FE476B" w:rsidP="00FE476B">
            <w:pPr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Copy the value 0 from 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arrayArg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[0] to 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arrayParam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[0]</w:t>
            </w:r>
          </w:p>
        </w:tc>
      </w:tr>
      <w:tr w:rsidR="00FE476B" w:rsidRPr="00FE476B" w14:paraId="03CE3FB9" w14:textId="77777777" w:rsidTr="006F1472">
        <w:trPr>
          <w:trHeight w:val="8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0C618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ourTypeArg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Param</w:t>
            </w:r>
            <w:proofErr w:type="spellEnd"/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C6401" w14:textId="77777777" w:rsidR="00FE476B" w:rsidRPr="00FE476B" w:rsidRDefault="00FE476B" w:rsidP="00FE476B">
            <w:pPr>
              <w:spacing w:before="120" w:after="120"/>
              <w:ind w:left="120" w:right="120"/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660066"/>
                <w:sz w:val="22"/>
                <w:szCs w:val="22"/>
              </w:rPr>
              <w:t>OurType@106d69c</w:t>
            </w:r>
          </w:p>
          <w:p w14:paraId="43C559AC" w14:textId="77777777" w:rsidR="00FE476B" w:rsidRPr="00FE476B" w:rsidRDefault="00FE476B" w:rsidP="00FE47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DF720" w14:textId="77777777" w:rsidR="00FE476B" w:rsidRPr="00FE476B" w:rsidRDefault="00FE476B" w:rsidP="00FE476B">
            <w:pPr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Copy the reference to an instance of 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OurType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 held by 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ourTypeArg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assign it to 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ourTypeParam</w:t>
            </w:r>
            <w:proofErr w:type="spellEnd"/>
          </w:p>
        </w:tc>
      </w:tr>
      <w:tr w:rsidR="00FE476B" w:rsidRPr="00FE476B" w14:paraId="66714C99" w14:textId="77777777" w:rsidTr="00FE476B">
        <w:trPr>
          <w:trHeight w:val="5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5F6C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ourTypeArg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/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Param.value</w:t>
            </w:r>
            <w:proofErr w:type="spellEnd"/>
          </w:p>
        </w:tc>
        <w:tc>
          <w:tcPr>
            <w:tcW w:w="4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C6317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22D51" w14:textId="77777777" w:rsidR="00FE476B" w:rsidRPr="00FE476B" w:rsidRDefault="00FE476B" w:rsidP="00FE476B">
            <w:pPr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Copy the value 0 from 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ourTypeArg.value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 to 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ourTypeParam.value</w:t>
            </w:r>
            <w:proofErr w:type="spellEnd"/>
          </w:p>
        </w:tc>
      </w:tr>
    </w:tbl>
    <w:p w14:paraId="2394710F" w14:textId="77777777" w:rsidR="00FE476B" w:rsidRPr="00FE476B" w:rsidRDefault="00FE476B" w:rsidP="00FE476B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page" w:tblpX="1442" w:tblpY="5"/>
        <w:tblW w:w="128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0"/>
        <w:gridCol w:w="4970"/>
        <w:gridCol w:w="3451"/>
      </w:tblGrid>
      <w:tr w:rsidR="00FE476B" w:rsidRPr="00FE476B" w14:paraId="71679233" w14:textId="77777777" w:rsidTr="00FE476B">
        <w:trPr>
          <w:trHeight w:val="10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2205F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in transmogrify, before transmogrification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0A0C7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in transmogrify, after transmogrification</w:t>
            </w:r>
          </w:p>
          <w:p w14:paraId="5004919D" w14:textId="77777777" w:rsidR="00FE476B" w:rsidRPr="00FE476B" w:rsidRDefault="00FE476B" w:rsidP="00FE47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30B07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in main, after transmogrification</w:t>
            </w:r>
          </w:p>
          <w:p w14:paraId="3EDAF7F7" w14:textId="77777777" w:rsidR="00FE476B" w:rsidRPr="00FE476B" w:rsidRDefault="00FE476B" w:rsidP="00FE47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E476B" w:rsidRPr="00FE476B" w14:paraId="2A69836C" w14:textId="77777777" w:rsidTr="00FE476B">
        <w:trPr>
          <w:trHeight w:val="5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095B4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BF8DF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78515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FE476B" w:rsidRPr="00FE476B" w14:paraId="4937ABC9" w14:textId="77777777" w:rsidTr="00FE476B">
        <w:trPr>
          <w:trHeight w:val="5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38567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1789E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D01B8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FE476B" w:rsidRPr="00FE476B" w14:paraId="79BB7314" w14:textId="77777777" w:rsidTr="00FE476B">
        <w:trPr>
          <w:trHeight w:val="5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623D8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“A Change is 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Gonna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 Come”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A0FE8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</w:rPr>
              <w:t xml:space="preserve">“A Change is </w:t>
            </w:r>
            <w:proofErr w:type="spellStart"/>
            <w:r w:rsidRPr="00FE476B">
              <w:rPr>
                <w:rFonts w:ascii="Arial" w:hAnsi="Arial" w:cs="Arial"/>
                <w:color w:val="000000"/>
              </w:rPr>
              <w:t>Gonna</w:t>
            </w:r>
            <w:proofErr w:type="spellEnd"/>
            <w:r w:rsidRPr="00FE476B">
              <w:rPr>
                <w:rFonts w:ascii="Arial" w:hAnsi="Arial" w:cs="Arial"/>
                <w:color w:val="000000"/>
              </w:rPr>
              <w:t xml:space="preserve"> Come -- Sam Cooke”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0E344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“A Change is </w:t>
            </w:r>
            <w:proofErr w:type="spellStart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Gonna</w:t>
            </w:r>
            <w:proofErr w:type="spellEnd"/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 xml:space="preserve"> Come”</w:t>
            </w:r>
          </w:p>
        </w:tc>
      </w:tr>
      <w:tr w:rsidR="00FE476B" w:rsidRPr="00FE476B" w14:paraId="3596A3D8" w14:textId="77777777" w:rsidTr="00FE476B">
        <w:trPr>
          <w:trHeight w:val="15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ABC21" w14:textId="77777777" w:rsidR="00FE476B" w:rsidRPr="00FE476B" w:rsidRDefault="00FE476B" w:rsidP="00FE476B">
            <w:pPr>
              <w:spacing w:before="120" w:after="120"/>
              <w:ind w:left="120" w:right="120"/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666600"/>
                <w:sz w:val="22"/>
                <w:szCs w:val="22"/>
              </w:rPr>
              <w:t>[</w:t>
            </w: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I@1db9742</w:t>
            </w:r>
          </w:p>
          <w:p w14:paraId="13500D31" w14:textId="77777777" w:rsidR="00FE476B" w:rsidRPr="00FE476B" w:rsidRDefault="00FE476B" w:rsidP="00FE47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6C40E" w14:textId="77777777" w:rsidR="00FE476B" w:rsidRPr="00FE476B" w:rsidRDefault="00FE476B" w:rsidP="00FE476B">
            <w:pPr>
              <w:spacing w:before="120" w:after="120"/>
              <w:ind w:left="120" w:right="120"/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666600"/>
                <w:sz w:val="22"/>
                <w:szCs w:val="22"/>
              </w:rPr>
              <w:t>[</w:t>
            </w: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I@1db9742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C09DA" w14:textId="77777777" w:rsidR="00FE476B" w:rsidRPr="00FE476B" w:rsidRDefault="00FE476B" w:rsidP="00FE476B">
            <w:pPr>
              <w:spacing w:before="120" w:after="120"/>
              <w:ind w:left="120" w:right="120"/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666600"/>
                <w:sz w:val="22"/>
                <w:szCs w:val="22"/>
              </w:rPr>
              <w:t>[</w:t>
            </w: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I@1db9742</w:t>
            </w:r>
          </w:p>
          <w:p w14:paraId="08C2D5F4" w14:textId="77777777" w:rsidR="00FE476B" w:rsidRPr="00FE476B" w:rsidRDefault="00FE476B" w:rsidP="00FE47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E476B" w:rsidRPr="00FE476B" w14:paraId="0ED1E0EC" w14:textId="77777777" w:rsidTr="006F1472">
        <w:trPr>
          <w:trHeight w:val="7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863C4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84F4A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691BD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FE476B" w:rsidRPr="00FE476B" w14:paraId="1A55644C" w14:textId="77777777" w:rsidTr="006F1472">
        <w:trPr>
          <w:trHeight w:val="8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E685F" w14:textId="77777777" w:rsidR="00FE476B" w:rsidRPr="00FE476B" w:rsidRDefault="00FE476B" w:rsidP="00FE476B">
            <w:pPr>
              <w:spacing w:before="120" w:after="120"/>
              <w:ind w:left="120" w:right="120"/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660066"/>
                <w:sz w:val="22"/>
                <w:szCs w:val="22"/>
              </w:rPr>
              <w:t>OurType@106d69c</w:t>
            </w:r>
          </w:p>
          <w:p w14:paraId="51E6C58C" w14:textId="77777777" w:rsidR="00FE476B" w:rsidRPr="00FE476B" w:rsidRDefault="00FE476B" w:rsidP="00FE47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57F2D" w14:textId="77777777" w:rsidR="00FE476B" w:rsidRPr="00FE476B" w:rsidRDefault="00FE476B" w:rsidP="00FE476B">
            <w:pPr>
              <w:spacing w:before="120" w:after="120"/>
              <w:ind w:left="120" w:right="120"/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660066"/>
                <w:sz w:val="22"/>
                <w:szCs w:val="22"/>
              </w:rPr>
              <w:t>OurType@106d69c</w:t>
            </w:r>
          </w:p>
          <w:p w14:paraId="285CA9BB" w14:textId="77777777" w:rsidR="00FE476B" w:rsidRPr="00FE476B" w:rsidRDefault="00FE476B" w:rsidP="00FE476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8303F" w14:textId="77777777" w:rsidR="00FE476B" w:rsidRPr="00FE476B" w:rsidRDefault="00FE476B" w:rsidP="00FE476B">
            <w:pPr>
              <w:spacing w:before="120" w:after="120"/>
              <w:ind w:left="120" w:right="120"/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660066"/>
                <w:sz w:val="22"/>
                <w:szCs w:val="22"/>
              </w:rPr>
              <w:t>OurType@106d69c</w:t>
            </w:r>
          </w:p>
          <w:p w14:paraId="378F950A" w14:textId="77777777" w:rsidR="00FE476B" w:rsidRPr="00FE476B" w:rsidRDefault="00FE476B" w:rsidP="00FE476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E476B" w:rsidRPr="00FE476B" w14:paraId="3E0AF543" w14:textId="77777777" w:rsidTr="006F1472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56BE8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99B3D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56BF1" w14:textId="77777777" w:rsidR="00FE476B" w:rsidRPr="00FE476B" w:rsidRDefault="00FE476B" w:rsidP="00FE476B">
            <w:pPr>
              <w:jc w:val="center"/>
              <w:rPr>
                <w:rFonts w:ascii="Times New Roman" w:hAnsi="Times New Roman" w:cs="Times New Roman"/>
              </w:rPr>
            </w:pPr>
            <w:r w:rsidRPr="00FE476B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</w:tr>
    </w:tbl>
    <w:p w14:paraId="456FD6CB" w14:textId="75EC95E3" w:rsidR="00611B2B" w:rsidRPr="00FE476B" w:rsidRDefault="00611B2B" w:rsidP="00FE476B">
      <w:pPr>
        <w:spacing w:after="24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611B2B" w:rsidRPr="00FE476B" w:rsidSect="00FE47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A2050E" w14:textId="77777777" w:rsidR="00CC4E8D" w:rsidRDefault="00CC4E8D" w:rsidP="00FE476B">
      <w:r>
        <w:separator/>
      </w:r>
    </w:p>
  </w:endnote>
  <w:endnote w:type="continuationSeparator" w:id="0">
    <w:p w14:paraId="4F33F602" w14:textId="77777777" w:rsidR="00CC4E8D" w:rsidRDefault="00CC4E8D" w:rsidP="00FE4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7A2D5" w14:textId="77777777" w:rsidR="00CC4E8D" w:rsidRDefault="00CC4E8D" w:rsidP="00FE476B">
      <w:r>
        <w:separator/>
      </w:r>
    </w:p>
  </w:footnote>
  <w:footnote w:type="continuationSeparator" w:id="0">
    <w:p w14:paraId="08599AB3" w14:textId="77777777" w:rsidR="00CC4E8D" w:rsidRDefault="00CC4E8D" w:rsidP="00FE47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76B"/>
    <w:rsid w:val="00611B2B"/>
    <w:rsid w:val="006F1472"/>
    <w:rsid w:val="00990508"/>
    <w:rsid w:val="00B716D3"/>
    <w:rsid w:val="00CC4E8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EC0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76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E47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76B"/>
  </w:style>
  <w:style w:type="paragraph" w:styleId="Footer">
    <w:name w:val="footer"/>
    <w:basedOn w:val="Normal"/>
    <w:link w:val="FooterChar"/>
    <w:uiPriority w:val="99"/>
    <w:unhideWhenUsed/>
    <w:rsid w:val="00FE47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166</Words>
  <Characters>952</Characters>
  <Application>Microsoft Macintosh Word</Application>
  <DocSecurity>0</DocSecurity>
  <Lines>7</Lines>
  <Paragraphs>2</Paragraphs>
  <ScaleCrop>false</ScaleCrop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2017-11-22T00:19:00Z</dcterms:created>
  <dcterms:modified xsi:type="dcterms:W3CDTF">2017-11-22T22:46:00Z</dcterms:modified>
</cp:coreProperties>
</file>