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76EF" w14:textId="77777777" w:rsidR="002E0B8A" w:rsidRPr="002E0B8A" w:rsidRDefault="002E0B8A" w:rsidP="002E0B8A">
      <w:pPr>
        <w:rPr>
          <w:b/>
          <w:bCs/>
        </w:rPr>
      </w:pPr>
      <w:r w:rsidRPr="002E0B8A">
        <w:rPr>
          <w:b/>
          <w:bCs/>
        </w:rPr>
        <w:t>Сергей Иванович Мосин: Создатель легендарной «трёхлинейки»</w:t>
      </w:r>
    </w:p>
    <w:p w14:paraId="5D098A76" w14:textId="77777777" w:rsidR="002E0B8A" w:rsidRPr="002E0B8A" w:rsidRDefault="002E0B8A" w:rsidP="002E0B8A">
      <w:pPr>
        <w:rPr>
          <w:b/>
          <w:bCs/>
        </w:rPr>
      </w:pPr>
      <w:r w:rsidRPr="002E0B8A">
        <w:rPr>
          <w:b/>
          <w:bCs/>
        </w:rPr>
        <w:t>Введение</w:t>
      </w:r>
    </w:p>
    <w:p w14:paraId="5211B053" w14:textId="77777777" w:rsidR="002E0B8A" w:rsidRPr="002E0B8A" w:rsidRDefault="002E0B8A" w:rsidP="002E0B8A">
      <w:r w:rsidRPr="002E0B8A">
        <w:t>Сегодня я расскажу о человеке, чье имя неразрывно связано с одним из самых известных образцов русского оружия. Сергей Иванович Мосин — создатель знаменитой винтовки-«трёхлинейки», которая верой и правдой служила солдатам больше полувека.</w:t>
      </w:r>
    </w:p>
    <w:p w14:paraId="0BA649BB" w14:textId="77777777" w:rsidR="002E0B8A" w:rsidRPr="002E0B8A" w:rsidRDefault="002E0B8A" w:rsidP="002E0B8A">
      <w:pPr>
        <w:rPr>
          <w:b/>
          <w:bCs/>
        </w:rPr>
      </w:pPr>
      <w:r w:rsidRPr="002E0B8A">
        <w:rPr>
          <w:b/>
          <w:bCs/>
        </w:rPr>
        <w:t>От крестьянского сына до генерала</w:t>
      </w:r>
    </w:p>
    <w:p w14:paraId="05673BCA" w14:textId="77777777" w:rsidR="002E0B8A" w:rsidRPr="002E0B8A" w:rsidRDefault="002E0B8A" w:rsidP="002E0B8A">
      <w:r w:rsidRPr="002E0B8A">
        <w:t>Сергей Мосин родился в 1849 году в Воронежской губернии. Его отец был отставным офицером, выслужившим дворянство из простых солдат, а мать — крестьянкой. Рано потеряв мать, Сергей воспитывался отцом в скромной обстановке.</w:t>
      </w:r>
    </w:p>
    <w:p w14:paraId="646D7857" w14:textId="77777777" w:rsidR="002E0B8A" w:rsidRPr="002E0B8A" w:rsidRDefault="002E0B8A" w:rsidP="002E0B8A">
      <w:r w:rsidRPr="002E0B8A">
        <w:t>Учёба давалась мальчику легко. Он окончил кадетский корпус, затем престижное артиллерийское училище в Петербурге, а после — Михайловскую артиллерийскую академию с золотой медалью. Вместо блестящей карьеры в столице Мосин выбрал скромную работу на Тульском оружейном заводе, чтобы заниматься любимым делом — создавать оружие.</w:t>
      </w:r>
    </w:p>
    <w:p w14:paraId="56AE9824" w14:textId="77777777" w:rsidR="002E0B8A" w:rsidRPr="002E0B8A" w:rsidRDefault="002E0B8A" w:rsidP="002E0B8A">
      <w:pPr>
        <w:rPr>
          <w:b/>
          <w:bCs/>
        </w:rPr>
      </w:pPr>
      <w:r w:rsidRPr="002E0B8A">
        <w:rPr>
          <w:b/>
          <w:bCs/>
        </w:rPr>
        <w:t>Главное дело жизни</w:t>
      </w:r>
    </w:p>
    <w:p w14:paraId="030F848F" w14:textId="77777777" w:rsidR="002E0B8A" w:rsidRPr="002E0B8A" w:rsidRDefault="002E0B8A" w:rsidP="002E0B8A">
      <w:r w:rsidRPr="002E0B8A">
        <w:t>В конце XIX века все армии мира переходили на магазинные винтовки. России тоже требовалось современное и надёжное оружие. Мосин взялся за эту задачу и создал собственную конструкцию, которая оказалась проще и надёжнее иностранных аналогов.</w:t>
      </w:r>
    </w:p>
    <w:p w14:paraId="055D0F82" w14:textId="77777777" w:rsidR="002E0B8A" w:rsidRPr="002E0B8A" w:rsidRDefault="002E0B8A" w:rsidP="002E0B8A">
      <w:r w:rsidRPr="002E0B8A">
        <w:t>Его главным секретом стала остроумная деталь — «отсечка-отражатель». Она позволяла патронам подаваться в ствол без задержек, а винтовку можно было разобрать даже без инструментов. В 1891 году, после серьёзных испытаний, именно винтовка Мосина была принята на вооружение русской армии.</w:t>
      </w:r>
    </w:p>
    <w:p w14:paraId="5E28B27D" w14:textId="54029BAC" w:rsidR="002E0B8A" w:rsidRPr="002E0B8A" w:rsidRDefault="002E0B8A" w:rsidP="002E0B8A">
      <w:r w:rsidRPr="002E0B8A">
        <w:t>Калибр её был 7,62 мм или «три линии» (старая мера длины), поэтому в народе её ласково прозвали «трёхлинейкой», или просто «мосинкой».</w:t>
      </w:r>
      <w:r w:rsidR="00377A4F">
        <w:t xml:space="preserve"> Она </w:t>
      </w:r>
      <w:r w:rsidR="00377A4F" w:rsidRPr="002E0B8A">
        <w:t>выпускалась до 1947 года и стояла на вооружении до 1970-х годов.</w:t>
      </w:r>
    </w:p>
    <w:p w14:paraId="5A544216" w14:textId="77777777" w:rsidR="002E0B8A" w:rsidRPr="002E0B8A" w:rsidRDefault="002E0B8A" w:rsidP="002E0B8A">
      <w:pPr>
        <w:rPr>
          <w:b/>
          <w:bCs/>
        </w:rPr>
      </w:pPr>
      <w:r w:rsidRPr="002E0B8A">
        <w:rPr>
          <w:b/>
          <w:bCs/>
        </w:rPr>
        <w:t>Признание и личная жизнь</w:t>
      </w:r>
    </w:p>
    <w:p w14:paraId="6D782AFE" w14:textId="77777777" w:rsidR="002E0B8A" w:rsidRPr="002E0B8A" w:rsidRDefault="002E0B8A" w:rsidP="002E0B8A">
      <w:r w:rsidRPr="002E0B8A">
        <w:t>Винтовка оказалась настолько удачной, что в 1900 году на Всемирной выставке в Париже получила Гран-при.</w:t>
      </w:r>
    </w:p>
    <w:p w14:paraId="36164CC8" w14:textId="470327A2" w:rsidR="002E0B8A" w:rsidRPr="002E0B8A" w:rsidRDefault="009E1253" w:rsidP="002E0B8A">
      <w:r>
        <w:t xml:space="preserve">Долгое время Мосин был влюблен </w:t>
      </w:r>
      <w:r w:rsidR="0017214F">
        <w:t>в замужнюю женщину,</w:t>
      </w:r>
      <w:r>
        <w:t xml:space="preserve"> и е</w:t>
      </w:r>
      <w:r w:rsidR="002E0B8A" w:rsidRPr="002E0B8A">
        <w:t xml:space="preserve">ё муж требовал за развод 50 тысяч рублей. Премия за создание винтовки позволила Сергею Ивановичу выплатить </w:t>
      </w:r>
      <w:r w:rsidR="0017214F">
        <w:t>эти деньги и обвенчаться с любимой.</w:t>
      </w:r>
    </w:p>
    <w:p w14:paraId="108C6DE6" w14:textId="77777777" w:rsidR="002E0B8A" w:rsidRDefault="002E0B8A" w:rsidP="002E0B8A">
      <w:r w:rsidRPr="002E0B8A">
        <w:t>Последние годы он руководил оружейным заводом в Сестрорецке и дослужился до чина генерал-майора. Умер Мосин в 1902 году от простуды.</w:t>
      </w:r>
    </w:p>
    <w:p w14:paraId="1606503C" w14:textId="77777777" w:rsidR="001E6C64" w:rsidRDefault="001E6C64"/>
    <w:sectPr w:rsidR="001E6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64"/>
    <w:rsid w:val="00081CF8"/>
    <w:rsid w:val="000F42EA"/>
    <w:rsid w:val="0017214F"/>
    <w:rsid w:val="001E6C64"/>
    <w:rsid w:val="002E0B8A"/>
    <w:rsid w:val="00343288"/>
    <w:rsid w:val="00377A4F"/>
    <w:rsid w:val="00404E59"/>
    <w:rsid w:val="00644DF0"/>
    <w:rsid w:val="008C5856"/>
    <w:rsid w:val="009E1253"/>
    <w:rsid w:val="00BE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A49F5"/>
  <w15:chartTrackingRefBased/>
  <w15:docId w15:val="{00A31D9F-CA0C-491A-84B5-3C5CCCAD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6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6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6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C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C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C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C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C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C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6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C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6C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C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C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6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Завеса</dc:creator>
  <cp:keywords/>
  <dc:description/>
  <cp:lastModifiedBy>Алиса Завеса</cp:lastModifiedBy>
  <cp:revision>11</cp:revision>
  <dcterms:created xsi:type="dcterms:W3CDTF">2026-02-17T19:50:00Z</dcterms:created>
  <dcterms:modified xsi:type="dcterms:W3CDTF">2026-02-17T20:02:00Z</dcterms:modified>
</cp:coreProperties>
</file>