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日程提醒相关说明</w:t>
      </w:r>
    </w:p>
    <w:p>
      <w:pPr>
        <w:numPr>
          <w:ilvl w:val="0"/>
          <w:numId w:val="1"/>
        </w:numPr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安装WiseDisplay，安装完成后替换RunMonitor.exe和WiseSendInfo.exe程序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default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配置</w:t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>RunMonitor.exe（应用守护程序）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 xml:space="preserve">  2.1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3040" cy="4051935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获取日程的接口：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"http://satall.cn/Module/WiseAPI/ScheduleAPI.ashx?wpschedulequery=Sel&amp;name=&amp;mid=&amp;uid=170&amp;serial=&amp;markid=&amp;utf8=1"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http://satall.cn/Module/WiseAPI/ScheduleAPI.ashx?wpschedulequery=Sel&amp;name=&amp;mid=&amp;uid=170&amp;serial=&amp;markid=&amp;utf8=1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把这个接口地址复制粘贴到-日程安排但获取地址（本地文件或者url）里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9230" cy="4811395"/>
            <wp:effectExtent l="0" t="0" r="762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2.3 点击守护程序，然后右键选择重启日程提醒</w:t>
      </w:r>
    </w:p>
    <w:p>
      <w:pPr>
        <w:numPr>
          <w:numId w:val="0"/>
        </w:numPr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配置边缘计算中心</w:t>
      </w:r>
    </w:p>
    <w:p>
      <w:pPr>
        <w:numPr>
          <w:numId w:val="0"/>
        </w:numPr>
        <w:ind w:leftChars="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3.1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0500" cy="4131310"/>
            <wp:effectExtent l="0" t="0" r="635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909060"/>
            <wp:effectExtent l="0" t="0" r="698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在前端打开界面http://localhost:8080/index.html?day=1&amp;utf8=1&amp;union=0#/</w:t>
      </w:r>
    </w:p>
    <w:p>
      <w:pPr>
        <w:numPr>
          <w:numId w:val="0"/>
        </w:numPr>
        <w:ind w:leftChars="0"/>
        <w:jc w:val="left"/>
        <w:rPr>
          <w:rFonts w:hint="default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2245" cy="2770505"/>
            <wp:effectExtent l="0" t="0" r="1460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4150" cy="2329180"/>
            <wp:effectExtent l="0" t="0" r="1270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9DAAF76"/>
    <w:multiLevelType w:val="singleLevel"/>
    <w:tmpl w:val="E9DAAF7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MzYjc4NTQyYjRhMGQ5ZTU4NWNhNTc0ZDQyMjU4MzcifQ=="/>
  </w:docVars>
  <w:rsids>
    <w:rsidRoot w:val="1BDB27DE"/>
    <w:rsid w:val="1BDB27DE"/>
    <w:rsid w:val="26515A79"/>
    <w:rsid w:val="2CCC7D0B"/>
    <w:rsid w:val="2F656CFC"/>
    <w:rsid w:val="345443CD"/>
    <w:rsid w:val="3C5B2CB4"/>
    <w:rsid w:val="68CC39B0"/>
    <w:rsid w:val="7F623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116</Words>
  <Characters>342</Characters>
  <Lines>0</Lines>
  <Paragraphs>0</Paragraphs>
  <TotalTime>16</TotalTime>
  <ScaleCrop>false</ScaleCrop>
  <LinksUpToDate>false</LinksUpToDate>
  <CharactersWithSpaces>345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2022-05-19T08:38:00Z</dcterms:created>
  <dc:creator>wisepeak</dc:creator>
  <cp:lastModifiedBy>wisepeak</cp:lastModifiedBy>
  <dcterms:modified xsi:type="dcterms:W3CDTF">2022-05-19T08:58:36Z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121944419BEE418CB99A8DD1E57217B4</vt:lpwstr>
  </property>
</Properties>
</file>