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C43A" w14:textId="0B90493D" w:rsidR="00482D99" w:rsidRDefault="00482D99">
      <w:pPr>
        <w:rPr>
          <w:rFonts w:cs="Arial"/>
          <w:b/>
          <w:bCs/>
          <w:iCs/>
          <w:sz w:val="28"/>
          <w:szCs w:val="28"/>
        </w:rPr>
      </w:pPr>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textbox style="mso-fit-shape-to-text:t">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s-EC" w:eastAsia="es-EC"/>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proofErr w:type="spellStart"/>
            <w:r w:rsidRPr="6A081CB2">
              <w:rPr>
                <w:color w:val="0000FF"/>
                <w:lang w:val="es-CL"/>
              </w:rPr>
              <w:t>dd</w:t>
            </w:r>
            <w:proofErr w:type="spellEnd"/>
            <w:r w:rsidRPr="6A081CB2">
              <w:rPr>
                <w:color w:val="0000FF"/>
                <w:lang w:val="es-CL"/>
              </w:rPr>
              <w:t>/mm/</w:t>
            </w:r>
            <w:proofErr w:type="spellStart"/>
            <w:r w:rsidRPr="6A081CB2">
              <w:rPr>
                <w:color w:val="0000FF"/>
                <w:lang w:val="es-CL"/>
              </w:rPr>
              <w:t>aaaa</w:t>
            </w:r>
            <w:proofErr w:type="spellEnd"/>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6ECC0B51" w:rsidR="00482D99" w:rsidRDefault="00E84DB0">
      <w:r>
        <w:t xml:space="preserve"> </w:t>
      </w:r>
    </w:p>
    <w:p w14:paraId="50895670" w14:textId="77777777" w:rsidR="00482D99" w:rsidRDefault="00482D99"/>
    <w:p w14:paraId="38C1F859" w14:textId="77777777" w:rsidR="00482D99" w:rsidRDefault="00482D99">
      <w:pPr>
        <w:sectPr w:rsidR="00482D99">
          <w:head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D2327C">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D2327C">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D2327C">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D2327C">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D2327C">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D2327C">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D2327C">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D2327C">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D2327C">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D2327C">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D2327C">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D2327C">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D2327C">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D2327C">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D2327C">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D2327C">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D2327C">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D2327C">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D2327C">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D2327C">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D2327C">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D2327C">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D2327C">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D2327C">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D2327C">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D2327C">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D2327C">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D2327C">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D2327C">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D2327C">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D2327C">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D2327C">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D2327C">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D2327C">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D2327C">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1" w:name="_Toc33238232"/>
      <w:bookmarkStart w:id="2" w:name="_Toc33411059"/>
      <w:r w:rsidRPr="72B94DF2">
        <w:t>Introducción</w:t>
      </w:r>
      <w:bookmarkEnd w:id="1"/>
      <w:bookmarkEnd w:id="2"/>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3" w:name="_Toc33411060"/>
      <w:r>
        <w:t>Propósito</w:t>
      </w:r>
      <w:bookmarkEnd w:id="3"/>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4" w:name="_Toc33411061"/>
      <w:r>
        <w:t>Alcance</w:t>
      </w:r>
      <w:bookmarkEnd w:id="4"/>
    </w:p>
    <w:p w14:paraId="18A63B9F" w14:textId="07AC9846"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5" w:name="_Toc30323665"/>
      <w:bookmarkStart w:id="6" w:name="_Toc33238235"/>
      <w:bookmarkStart w:id="7" w:name="_Toc33411062"/>
      <w: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00DA6DDD">
            <w:r>
              <w:t>Ing. Armando Cabrera</w:t>
            </w:r>
          </w:p>
        </w:tc>
      </w:tr>
      <w:tr w:rsidR="3C6BD782" w14:paraId="4C286B6A"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00DA6DDD">
            <w:r>
              <w:t>Director del Programa</w:t>
            </w:r>
          </w:p>
        </w:tc>
      </w:tr>
      <w:tr w:rsidR="3C6BD782" w14:paraId="0F638AC7"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00DA6DDD">
            <w:r>
              <w:t>Ingeniería en Sistemas Informáticos y Computación</w:t>
            </w:r>
          </w:p>
        </w:tc>
      </w:tr>
      <w:tr w:rsidR="3C6BD782" w14:paraId="025F14A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00DA6DDD">
            <w:r>
              <w:t>Persona en contacto para problemas y preocupaciones sobre Contrato y Entregables</w:t>
            </w:r>
          </w:p>
        </w:tc>
      </w:tr>
      <w:tr w:rsidR="3C6BD782" w14:paraId="6B9BBAC0"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00DA6DDD">
            <w:r w:rsidRPr="3C6BD782">
              <w:rPr>
                <w:rFonts w:eastAsia="Arial" w:cs="Arial"/>
                <w:color w:val="003366"/>
              </w:rPr>
              <w:t>aacabrera@utpl.edu.ec</w:t>
            </w:r>
          </w:p>
        </w:tc>
      </w:tr>
      <w:tr w:rsidR="3C6BD782" w14:paraId="48DADFC2"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00DA6DDD">
            <w:r>
              <w:t xml:space="preserve">Policía Nacional </w:t>
            </w:r>
          </w:p>
        </w:tc>
      </w:tr>
    </w:tbl>
    <w:p w14:paraId="0D01EC55" w14:textId="483177D6"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00DA6DDD" w14:paraId="2D51D70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DA426" w14:textId="77777777" w:rsidR="00DA6DDD" w:rsidRDefault="00DA6DDD" w:rsidP="00DA6DDD">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4F3FDD" w14:textId="77777777" w:rsidR="00DA6DDD" w:rsidRDefault="00DA6DDD" w:rsidP="00DA6DDD">
            <w:r>
              <w:t>Jecenia Luzuriaga</w:t>
            </w:r>
          </w:p>
        </w:tc>
      </w:tr>
      <w:tr w:rsidR="00DA6DDD" w14:paraId="11F24813"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B21369" w14:textId="77777777" w:rsidR="00DA6DDD" w:rsidRDefault="00DA6DDD" w:rsidP="00DA6DDD">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9F7903" w14:textId="77777777" w:rsidR="00DA6DDD" w:rsidRDefault="00DA6DDD" w:rsidP="00DA6DDD">
            <w:r>
              <w:t>Gerente del Proyecto</w:t>
            </w:r>
          </w:p>
        </w:tc>
      </w:tr>
      <w:tr w:rsidR="00DA6DDD" w14:paraId="010625E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3CE88" w14:textId="77777777" w:rsidR="00DA6DDD" w:rsidRDefault="00DA6DDD" w:rsidP="00DA6DDD">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D6F1C6" w14:textId="77777777" w:rsidR="00DA6DDD" w:rsidRDefault="00DA6DDD" w:rsidP="00DA6DDD">
            <w:r>
              <w:t>Ingeniería en Sistemas Informáticos y Computación</w:t>
            </w:r>
          </w:p>
        </w:tc>
      </w:tr>
      <w:tr w:rsidR="00DA6DDD" w14:paraId="73E5446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7E068" w14:textId="77777777" w:rsidR="00DA6DDD" w:rsidRDefault="00DA6DDD" w:rsidP="00DA6DDD">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98F469" w14:textId="77777777" w:rsidR="00DA6DDD" w:rsidRDefault="00DA6DDD" w:rsidP="00DA6DDD">
            <w:r w:rsidRPr="3C6BD782">
              <w:t>Persona responsable de la ejecución del proyecto</w:t>
            </w:r>
          </w:p>
        </w:tc>
      </w:tr>
      <w:tr w:rsidR="00DA6DDD" w14:paraId="141AA99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7DD83E" w14:textId="77777777" w:rsidR="00DA6DDD" w:rsidRDefault="00DA6DDD" w:rsidP="00DA6DDD">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DD9E9D" w14:textId="77777777" w:rsidR="00DA6DDD" w:rsidRDefault="00DA6DDD" w:rsidP="00DA6DDD">
            <w:r>
              <w:t>jpluzuriaga3@utpl.edu.ec</w:t>
            </w:r>
          </w:p>
        </w:tc>
      </w:tr>
      <w:tr w:rsidR="00DA6DDD" w14:paraId="7C8BDA4B"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E8639D" w14:textId="77777777" w:rsidR="00DA6DDD" w:rsidRDefault="00DA6DDD" w:rsidP="00DA6DDD">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425780" w14:textId="77777777" w:rsidR="00DA6DDD" w:rsidRDefault="00DA6DDD" w:rsidP="00DA6DDD">
            <w:r>
              <w:t xml:space="preserve">Policía Nacional </w:t>
            </w:r>
          </w:p>
          <w:p w14:paraId="07239EB2" w14:textId="77777777" w:rsidR="00DA6DDD" w:rsidRDefault="00DA6DDD" w:rsidP="00DA6DDD">
            <w:r>
              <w:t xml:space="preserve">Ing. Armando Cabrera </w:t>
            </w:r>
          </w:p>
        </w:tc>
      </w:tr>
    </w:tbl>
    <w:p w14:paraId="2CCF3199" w14:textId="23AE80CB" w:rsidR="00DA6DDD" w:rsidRDefault="00DA6DDD" w:rsidP="3C6BD782">
      <w:pPr>
        <w:pStyle w:val="guiazul"/>
      </w:pPr>
    </w:p>
    <w:p w14:paraId="788FA6C9" w14:textId="48B00809" w:rsidR="00DA6DDD" w:rsidRDefault="00DA6DDD" w:rsidP="3C6BD782">
      <w:pPr>
        <w:pStyle w:val="guiazul"/>
      </w:pPr>
    </w:p>
    <w:p w14:paraId="243116B1" w14:textId="77777777"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099B21D8"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37C4AF" w14:textId="77777777" w:rsidR="00DA6DDD" w:rsidRDefault="00DA6DDD" w:rsidP="00DA6DDD">
            <w:r>
              <w:lastRenderedPageBreak/>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813355" w14:textId="77777777" w:rsidR="00DA6DDD" w:rsidRDefault="00DA6DDD" w:rsidP="00DA6DDD">
            <w:r>
              <w:t>Jéssica Minga</w:t>
            </w:r>
          </w:p>
        </w:tc>
      </w:tr>
      <w:tr w:rsidR="00DA6DDD" w14:paraId="0979CB5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6E0668"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F87A54" w14:textId="77777777" w:rsidR="00DA6DDD" w:rsidRDefault="00DA6DDD" w:rsidP="00DA6DDD">
            <w:r>
              <w:t>Analista de Negocio, Arquitecto de Software</w:t>
            </w:r>
          </w:p>
        </w:tc>
      </w:tr>
      <w:tr w:rsidR="00DA6DDD" w14:paraId="262BB7B6"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7ADF37"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D1F834" w14:textId="77777777" w:rsidR="00DA6DDD" w:rsidRDefault="00DA6DDD" w:rsidP="00DA6DDD">
            <w:r>
              <w:t>Ingeniera en Sistemas Informáticos y Computación</w:t>
            </w:r>
          </w:p>
        </w:tc>
      </w:tr>
      <w:tr w:rsidR="00DA6DDD" w14:paraId="23C6026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338C44"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91406" w14:textId="77777777" w:rsidR="00DA6DDD" w:rsidRDefault="00DA6DDD" w:rsidP="00DA6DDD">
            <w:r w:rsidRPr="3C6BD782">
              <w:t>Persona a cargo de analizar los procesos comerciales existentes y formular soluciones de los mismos.</w:t>
            </w:r>
          </w:p>
          <w:p w14:paraId="35A205D1" w14:textId="77777777" w:rsidR="00DA6DDD" w:rsidRDefault="00DA6DDD" w:rsidP="00DA6DDD">
            <w:r w:rsidRPr="3C6BD782">
              <w:t>Persona a cargo de la arquitectura SIGSO y el diseño estructural.</w:t>
            </w:r>
          </w:p>
        </w:tc>
      </w:tr>
      <w:tr w:rsidR="00DA6DDD" w14:paraId="336BCAA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56532C"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C1BC90" w14:textId="77777777" w:rsidR="00DA6DDD" w:rsidRDefault="00DA6DDD" w:rsidP="00DA6DDD">
            <w:r>
              <w:t>Jcminga@utpl.edu.ec</w:t>
            </w:r>
          </w:p>
        </w:tc>
      </w:tr>
      <w:tr w:rsidR="00DA6DDD" w14:paraId="187042F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499F6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748071" w14:textId="77777777" w:rsidR="00DA6DDD" w:rsidRDefault="00DA6DDD" w:rsidP="00DA6DDD">
            <w:r>
              <w:t xml:space="preserve">Gerente del Proyecto </w:t>
            </w:r>
          </w:p>
        </w:tc>
      </w:tr>
    </w:tbl>
    <w:p w14:paraId="558417BE" w14:textId="478FCA43"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5C19D83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CC5D18"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1C4898" w14:textId="77777777" w:rsidR="00DA6DDD" w:rsidRDefault="00DA6DDD" w:rsidP="00DA6DDD">
            <w:r>
              <w:t>Lisbeth Leiva</w:t>
            </w:r>
          </w:p>
        </w:tc>
      </w:tr>
      <w:tr w:rsidR="00DA6DDD" w14:paraId="4D5629D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87BBFF"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440A92" w14:textId="77777777" w:rsidR="00DA6DDD" w:rsidRDefault="00DA6DDD" w:rsidP="00DA6DDD">
            <w:r>
              <w:t>Analista y Diseñador de Sistemas</w:t>
            </w:r>
          </w:p>
        </w:tc>
      </w:tr>
      <w:tr w:rsidR="00DA6DDD" w14:paraId="2706611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906D7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C4F561" w14:textId="77777777" w:rsidR="00DA6DDD" w:rsidRDefault="00DA6DDD" w:rsidP="00DA6DDD">
            <w:r>
              <w:t>Ingeniera en Sistemas Informáticos y Computación</w:t>
            </w:r>
          </w:p>
        </w:tc>
      </w:tr>
      <w:tr w:rsidR="00DA6DDD" w14:paraId="000C47E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C72A1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A758F4" w14:textId="77777777" w:rsidR="00DA6DDD" w:rsidRDefault="00DA6DDD" w:rsidP="00DA6DDD">
            <w:r w:rsidRPr="3C6BD782">
              <w:t>Persona a cargo de las especificaciones del programa SIGSO.</w:t>
            </w:r>
          </w:p>
        </w:tc>
      </w:tr>
      <w:tr w:rsidR="00DA6DDD" w14:paraId="5FE915C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2E684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2D743" w14:textId="77777777" w:rsidR="00DA6DDD" w:rsidRDefault="00DA6DDD" w:rsidP="00DA6DDD">
            <w:r>
              <w:t>Jcminga@utpl.edu.ec</w:t>
            </w:r>
          </w:p>
        </w:tc>
      </w:tr>
      <w:tr w:rsidR="00DA6DDD" w14:paraId="0A4D2EA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67268"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FA8D8" w14:textId="77777777" w:rsidR="00DA6DDD" w:rsidRDefault="00DA6DDD" w:rsidP="00DA6DDD">
            <w:r>
              <w:t xml:space="preserve">Gerente del Proyecto </w:t>
            </w:r>
          </w:p>
        </w:tc>
      </w:tr>
    </w:tbl>
    <w:p w14:paraId="724F37F1" w14:textId="6421FCF4"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76481E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750400E"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B6443C" w14:textId="77777777" w:rsidR="00DA6DDD" w:rsidRDefault="00DA6DDD" w:rsidP="00DA6DDD">
            <w:r>
              <w:t>Holger Jaramillo</w:t>
            </w:r>
          </w:p>
        </w:tc>
      </w:tr>
      <w:tr w:rsidR="00DA6DDD" w14:paraId="06D3936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D80EB3"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B8C111" w14:textId="77777777" w:rsidR="00DA6DDD" w:rsidRDefault="00DA6DDD" w:rsidP="00DA6DDD">
            <w:r>
              <w:t>Especialista de Base de Datos y Redes</w:t>
            </w:r>
          </w:p>
        </w:tc>
      </w:tr>
      <w:tr w:rsidR="00DA6DDD" w14:paraId="11CB5B0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CB85F3"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DEB4D1" w14:textId="77777777" w:rsidR="00DA6DDD" w:rsidRDefault="00DA6DDD" w:rsidP="00DA6DDD">
            <w:r>
              <w:t>Ingeniera en Sistemas Informáticos y Computación</w:t>
            </w:r>
          </w:p>
        </w:tc>
      </w:tr>
      <w:tr w:rsidR="00DA6DDD" w14:paraId="0E8C45F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6F7EE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64EEBC" w14:textId="77777777" w:rsidR="00DA6DDD" w:rsidRDefault="00DA6DDD" w:rsidP="00DA6DDD">
            <w:r w:rsidRPr="3C6BD782">
              <w:t>Persona a cargo de instalar, administrar, mantener y ajustar el rendimiento de las bases de datos RBDMS</w:t>
            </w:r>
          </w:p>
          <w:p w14:paraId="54279BAE" w14:textId="62C06AF5" w:rsidR="00DA6DDD" w:rsidRDefault="00DA6DDD" w:rsidP="00DA6DDD">
            <w:r w:rsidRPr="3C6BD782">
              <w:t>Persona a cargo en el establecimiento exitoso de la infraestructura de red, cableado vertical y horizontal y cualquier dispositivo asociado.</w:t>
            </w:r>
          </w:p>
        </w:tc>
      </w:tr>
      <w:tr w:rsidR="00DA6DDD" w14:paraId="7BE4EA9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63FF5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46E5A6" w14:textId="77777777" w:rsidR="00DA6DDD" w:rsidRDefault="00DA6DDD" w:rsidP="00DA6DDD">
            <w:r>
              <w:t>hrjaramillo@utpl.edu.ec</w:t>
            </w:r>
          </w:p>
        </w:tc>
      </w:tr>
      <w:tr w:rsidR="00DA6DDD" w14:paraId="0DC669C7"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99D05"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998C4" w14:textId="77777777" w:rsidR="00DA6DDD" w:rsidRDefault="00DA6DDD" w:rsidP="00DA6DDD">
            <w:r>
              <w:t xml:space="preserve">Gerente del Proyecto </w:t>
            </w:r>
          </w:p>
        </w:tc>
      </w:tr>
    </w:tbl>
    <w:p w14:paraId="06F205C5" w14:textId="0DD403FA" w:rsidR="00DA6DDD" w:rsidRDefault="00DA6DDD" w:rsidP="3C6BD782">
      <w:pPr>
        <w:pStyle w:val="guiazul"/>
      </w:pPr>
    </w:p>
    <w:p w14:paraId="19A94425" w14:textId="0DA80D5F"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11AB95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5840DF"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FBD6D66" w14:textId="77777777" w:rsidR="00DA6DDD" w:rsidRDefault="00DA6DDD" w:rsidP="00DA6DDD">
            <w:r>
              <w:t xml:space="preserve"> Dirección</w:t>
            </w:r>
            <w:r w:rsidRPr="3C6BD782">
              <w:t xml:space="preserve"> de sistemas de información, bases de datos y redes de la Policía Nacional (PN)</w:t>
            </w:r>
          </w:p>
        </w:tc>
      </w:tr>
      <w:tr w:rsidR="00DA6DDD" w14:paraId="581A282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455642"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0B1465" w14:textId="77777777" w:rsidR="00DA6DDD" w:rsidRDefault="00DA6DDD" w:rsidP="00DA6DDD">
            <w:r>
              <w:t>Usuario</w:t>
            </w:r>
          </w:p>
        </w:tc>
      </w:tr>
      <w:tr w:rsidR="00DA6DDD" w14:paraId="7150EC5B"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43D1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293131" w14:textId="77777777" w:rsidR="00DA6DDD" w:rsidRDefault="00DA6DDD" w:rsidP="00DA6DDD"/>
        </w:tc>
      </w:tr>
      <w:tr w:rsidR="00DA6DDD" w14:paraId="4027A31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884ACE"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AA278" w14:textId="77777777" w:rsidR="00DA6DDD" w:rsidRDefault="00DA6DDD" w:rsidP="00DA6DDD">
            <w:r w:rsidRPr="3C6BD782">
              <w:t xml:space="preserve">A cargo de aprobar, evaluar y aceptar todos los entregables </w:t>
            </w:r>
          </w:p>
        </w:tc>
      </w:tr>
      <w:tr w:rsidR="00DA6DDD" w14:paraId="444FAF50"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A7BC56"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FE10" w14:textId="77777777" w:rsidR="00DA6DDD" w:rsidRDefault="00DA6DDD" w:rsidP="00DA6DDD">
            <w:r>
              <w:t>Policía Nacional</w:t>
            </w:r>
          </w:p>
        </w:tc>
      </w:tr>
      <w:tr w:rsidR="00DA6DDD" w14:paraId="60CEEA7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05618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AA313" w14:textId="77777777" w:rsidR="00DA6DDD" w:rsidRDefault="00DA6DDD" w:rsidP="00DA6DDD"/>
        </w:tc>
      </w:tr>
    </w:tbl>
    <w:p w14:paraId="0315A565" w14:textId="7076C9C9" w:rsidR="00DA6DDD" w:rsidRDefault="00DA6DDD" w:rsidP="3C6BD782">
      <w:pPr>
        <w:pStyle w:val="guiazul"/>
      </w:pPr>
    </w:p>
    <w:p w14:paraId="182829C6" w14:textId="57D73DD0" w:rsidR="00DA6DDD" w:rsidRDefault="00DA6DDD" w:rsidP="3C6BD782">
      <w:pPr>
        <w:pStyle w:val="guiazul"/>
      </w:pPr>
    </w:p>
    <w:p w14:paraId="0A2AE050" w14:textId="4B7168BE" w:rsidR="3C6BD782" w:rsidRDefault="3C6BD782" w:rsidP="3C6BD782">
      <w:pPr>
        <w:pStyle w:val="guiazul"/>
      </w:pPr>
    </w:p>
    <w:p w14:paraId="00220023" w14:textId="77777777" w:rsidR="00482D99" w:rsidRDefault="72B94DF2">
      <w:pPr>
        <w:pStyle w:val="Ttulo2"/>
      </w:pPr>
      <w:bookmarkStart w:id="8" w:name="_Toc33238236"/>
      <w:bookmarkStart w:id="9" w:name="_Toc33411063"/>
      <w:r>
        <w:t>Definiciones, acrónimos y abreviaturas</w:t>
      </w:r>
      <w:bookmarkEnd w:id="8"/>
      <w:bookmarkEnd w:id="9"/>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BF64B3" w:rsidRDefault="6A081CB2" w:rsidP="6A081CB2">
      <w:pPr>
        <w:pStyle w:val="Normalindentado2"/>
        <w:numPr>
          <w:ilvl w:val="0"/>
          <w:numId w:val="19"/>
        </w:numPr>
        <w:rPr>
          <w:b/>
          <w:bCs/>
        </w:rPr>
      </w:pPr>
      <w:r w:rsidRPr="6A081CB2">
        <w:rPr>
          <w:b/>
          <w:bCs/>
        </w:rPr>
        <w:t xml:space="preserve">BDMS: </w:t>
      </w:r>
      <w:r>
        <w:t xml:space="preserve">Data Base Management </w:t>
      </w:r>
      <w:proofErr w:type="spellStart"/>
      <w:r>
        <w:t>System</w:t>
      </w:r>
      <w:proofErr w:type="spellEnd"/>
      <w:r>
        <w:t>.</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t xml:space="preserve">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lastRenderedPageBreak/>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proofErr w:type="spellStart"/>
      <w:r w:rsidRPr="6A081CB2">
        <w:rPr>
          <w:b/>
          <w:bCs/>
        </w:rPr>
        <w:t>DTIyC</w:t>
      </w:r>
      <w:proofErr w:type="spellEnd"/>
      <w:r w:rsidRPr="6A081CB2">
        <w:rPr>
          <w:b/>
          <w:bCs/>
        </w:rPr>
        <w:t xml:space="preserve">: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 xml:space="preserve">Enterprise </w:t>
      </w:r>
      <w:proofErr w:type="spellStart"/>
      <w:r>
        <w:t>Resource</w:t>
      </w:r>
      <w:proofErr w:type="spellEnd"/>
      <w:r>
        <w:t xml:space="preserve"> </w:t>
      </w:r>
      <w:proofErr w:type="spellStart"/>
      <w:r>
        <w:t>Planning</w:t>
      </w:r>
      <w:proofErr w:type="spellEnd"/>
      <w:r>
        <w:t xml:space="preserve"> </w:t>
      </w:r>
      <w:proofErr w:type="spellStart"/>
      <w:r>
        <w:t>System</w:t>
      </w:r>
      <w:proofErr w:type="spellEnd"/>
    </w:p>
    <w:p w14:paraId="3082493C" w14:textId="77777777" w:rsidR="009134D2" w:rsidRPr="009134D2" w:rsidRDefault="6A081CB2" w:rsidP="6A081CB2">
      <w:pPr>
        <w:pStyle w:val="Normalindentado2"/>
        <w:numPr>
          <w:ilvl w:val="0"/>
          <w:numId w:val="19"/>
        </w:numPr>
        <w:rPr>
          <w:b/>
          <w:bCs/>
        </w:rPr>
      </w:pPr>
      <w:r w:rsidRPr="6A081CB2">
        <w:rPr>
          <w:b/>
          <w:bCs/>
        </w:rPr>
        <w:t xml:space="preserve">ERS: </w:t>
      </w:r>
      <w:proofErr w:type="spellStart"/>
      <w:r>
        <w:t>Especificacion</w:t>
      </w:r>
      <w:proofErr w:type="spellEnd"/>
      <w:r>
        <w:t xml:space="preserve">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xml:space="preserve">: Original </w:t>
      </w:r>
      <w:proofErr w:type="spellStart"/>
      <w:r w:rsidRPr="6A081CB2">
        <w:t>Equipment</w:t>
      </w:r>
      <w:proofErr w:type="spellEnd"/>
      <w:r w:rsidRPr="6A081CB2">
        <w:t xml:space="preserve"> </w:t>
      </w:r>
      <w:proofErr w:type="spellStart"/>
      <w:r w:rsidRPr="6A081CB2">
        <w:t>Manufacturer</w:t>
      </w:r>
      <w:proofErr w:type="spellEnd"/>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0" w:name="_Toc33238237"/>
      <w:bookmarkStart w:id="11" w:name="_Toc33411064"/>
      <w:r>
        <w:lastRenderedPageBreak/>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67D35C31" w:rsidR="00482D99" w:rsidRDefault="72B94DF2" w:rsidP="72B94DF2">
      <w:pPr>
        <w:pStyle w:val="Ttulo2"/>
      </w:pPr>
      <w:r w:rsidRPr="72B94DF2">
        <w:t>Perspectiva del producto</w:t>
      </w:r>
      <w:r>
        <w:t>.</w:t>
      </w:r>
    </w:p>
    <w:p w14:paraId="3284B5C5" w14:textId="77777777" w:rsidR="00001F94" w:rsidRPr="00001F94" w:rsidRDefault="00001F94" w:rsidP="00001F94">
      <w:pPr>
        <w:pStyle w:val="Normalindentado2"/>
      </w:pP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s-EC" w:eastAsia="es-EC"/>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s-EC" w:eastAsia="es-EC"/>
        </w:rPr>
        <w:lastRenderedPageBreak/>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283E049C" w:rsidR="00482D99" w:rsidRDefault="72F835F0">
      <w:pPr>
        <w:pStyle w:val="Ttulo2"/>
      </w:pPr>
      <w:bookmarkStart w:id="12" w:name="_Toc532878319"/>
      <w:bookmarkStart w:id="13" w:name="_Toc33238241"/>
      <w:bookmarkStart w:id="14" w:name="_Toc33411068"/>
      <w:r>
        <w:t>Funcionalidad del producto</w:t>
      </w:r>
      <w:bookmarkEnd w:id="12"/>
      <w:bookmarkEnd w:id="13"/>
      <w:bookmarkEnd w:id="14"/>
    </w:p>
    <w:p w14:paraId="6E43976E" w14:textId="77777777" w:rsidR="00001F94" w:rsidRPr="00001F94" w:rsidRDefault="00001F94" w:rsidP="00001F94">
      <w:pPr>
        <w:pStyle w:val="Normalindentado2"/>
      </w:pPr>
    </w:p>
    <w:p w14:paraId="7780272E" w14:textId="79E77E0D" w:rsidR="020ABA9C" w:rsidRDefault="020ABA9C" w:rsidP="00BC3521">
      <w:pPr>
        <w:pStyle w:val="Normalindentado2"/>
        <w:spacing w:line="276" w:lineRule="auto"/>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0BC3521">
      <w:pPr>
        <w:pStyle w:val="Normalindentado2"/>
        <w:numPr>
          <w:ilvl w:val="0"/>
          <w:numId w:val="4"/>
        </w:numPr>
        <w:spacing w:line="276" w:lineRule="auto"/>
        <w:jc w:val="both"/>
      </w:pPr>
      <w:r w:rsidRPr="020ABA9C">
        <w:t>Gestión de seguridad civil: sistema que incluye la gestión de:</w:t>
      </w:r>
    </w:p>
    <w:p w14:paraId="1871221A" w14:textId="2E0E08FE" w:rsidR="020ABA9C" w:rsidRDefault="020ABA9C" w:rsidP="00BC3521">
      <w:pPr>
        <w:pStyle w:val="Normalindentado2"/>
        <w:numPr>
          <w:ilvl w:val="1"/>
          <w:numId w:val="7"/>
        </w:numPr>
        <w:spacing w:line="276" w:lineRule="auto"/>
        <w:jc w:val="both"/>
      </w:pPr>
      <w:r w:rsidRPr="020ABA9C">
        <w:t>Armas de fuego y explosivos</w:t>
      </w:r>
    </w:p>
    <w:p w14:paraId="3E5B9EE3" w14:textId="165317A1" w:rsidR="020ABA9C" w:rsidRDefault="020ABA9C" w:rsidP="00BC3521">
      <w:pPr>
        <w:pStyle w:val="Normalindentado2"/>
        <w:numPr>
          <w:ilvl w:val="1"/>
          <w:numId w:val="7"/>
        </w:numPr>
        <w:spacing w:line="276" w:lineRule="auto"/>
        <w:jc w:val="both"/>
      </w:pPr>
      <w:r w:rsidRPr="020ABA9C">
        <w:t>Guardias de Seguridad</w:t>
      </w:r>
    </w:p>
    <w:p w14:paraId="08F83CE0" w14:textId="32B18725" w:rsidR="00B43785" w:rsidRPr="00B43785" w:rsidRDefault="020ABA9C" w:rsidP="00BC3521">
      <w:pPr>
        <w:pStyle w:val="Normalindentado2"/>
        <w:numPr>
          <w:ilvl w:val="0"/>
          <w:numId w:val="4"/>
        </w:numPr>
        <w:spacing w:line="276" w:lineRule="auto"/>
        <w:jc w:val="both"/>
      </w:pPr>
      <w:r w:rsidRPr="020ABA9C">
        <w:t>Gestión de vehículos a motor, y</w:t>
      </w:r>
    </w:p>
    <w:p w14:paraId="6C2EFF4B" w14:textId="6FB0DDFE" w:rsidR="00B43785" w:rsidRDefault="020ABA9C" w:rsidP="00BC3521">
      <w:pPr>
        <w:pStyle w:val="Normalindentado2"/>
        <w:numPr>
          <w:ilvl w:val="0"/>
          <w:numId w:val="4"/>
        </w:numPr>
        <w:spacing w:line="276" w:lineRule="auto"/>
        <w:jc w:val="both"/>
      </w:pPr>
      <w:r w:rsidRPr="020ABA9C">
        <w:t>Gestión del laboratorio de criminalística.</w:t>
      </w:r>
    </w:p>
    <w:p w14:paraId="6F4153DB" w14:textId="70E2DDCA" w:rsidR="009E6D38" w:rsidRDefault="00CB69DC" w:rsidP="00BC3521">
      <w:pPr>
        <w:pStyle w:val="Normalindentado2"/>
        <w:numPr>
          <w:ilvl w:val="0"/>
          <w:numId w:val="20"/>
        </w:numPr>
        <w:spacing w:line="276" w:lineRule="auto"/>
        <w:jc w:val="both"/>
      </w:pPr>
      <w:r>
        <w:t>División Química</w:t>
      </w:r>
    </w:p>
    <w:p w14:paraId="4A638D89" w14:textId="68A86AC9" w:rsidR="00CB69DC" w:rsidRDefault="00CB69DC" w:rsidP="00BC3521">
      <w:pPr>
        <w:pStyle w:val="Normalindentado2"/>
        <w:numPr>
          <w:ilvl w:val="0"/>
          <w:numId w:val="20"/>
        </w:numPr>
        <w:spacing w:line="276" w:lineRule="auto"/>
        <w:jc w:val="both"/>
      </w:pPr>
      <w:r>
        <w:t>Sistema de Identificación Física</w:t>
      </w:r>
    </w:p>
    <w:p w14:paraId="6D794383" w14:textId="434D395A" w:rsidR="00CB69DC" w:rsidRDefault="00CB69DC" w:rsidP="00BC3521">
      <w:pPr>
        <w:pStyle w:val="Normalindentado2"/>
        <w:numPr>
          <w:ilvl w:val="0"/>
          <w:numId w:val="20"/>
        </w:numPr>
        <w:spacing w:line="276" w:lineRule="auto"/>
        <w:jc w:val="both"/>
      </w:pPr>
      <w:r>
        <w:t>División de Medicina Legal</w:t>
      </w:r>
    </w:p>
    <w:p w14:paraId="049E0DDC" w14:textId="423A737D" w:rsidR="00CB69DC" w:rsidRDefault="00CB69DC" w:rsidP="00BC3521">
      <w:pPr>
        <w:pStyle w:val="Normalindentado2"/>
        <w:numPr>
          <w:ilvl w:val="0"/>
          <w:numId w:val="20"/>
        </w:numPr>
        <w:spacing w:line="276" w:lineRule="auto"/>
        <w:jc w:val="both"/>
      </w:pPr>
      <w:r>
        <w:t>División de Identificación de Huellas dactilares</w:t>
      </w:r>
    </w:p>
    <w:p w14:paraId="576D52A8" w14:textId="49472657" w:rsidR="00CB69DC" w:rsidRDefault="00CB69DC" w:rsidP="00BC3521">
      <w:pPr>
        <w:pStyle w:val="Normalindentado2"/>
        <w:numPr>
          <w:ilvl w:val="0"/>
          <w:numId w:val="20"/>
        </w:numPr>
        <w:spacing w:line="276" w:lineRule="auto"/>
        <w:jc w:val="both"/>
      </w:pPr>
      <w:r>
        <w:t>División de fotografía Forense</w:t>
      </w:r>
    </w:p>
    <w:p w14:paraId="4996BCD5" w14:textId="084F4328" w:rsidR="00CB69DC" w:rsidRDefault="00CB69DC" w:rsidP="00BC3521">
      <w:pPr>
        <w:pStyle w:val="Normalindentado2"/>
        <w:numPr>
          <w:ilvl w:val="0"/>
          <w:numId w:val="20"/>
        </w:numPr>
        <w:spacing w:line="276" w:lineRule="auto"/>
        <w:jc w:val="both"/>
      </w:pPr>
      <w:r>
        <w:t>División de Polígrafo</w:t>
      </w:r>
    </w:p>
    <w:p w14:paraId="15C54164" w14:textId="0D3F0502" w:rsidR="00CB69DC" w:rsidRDefault="00CB69DC" w:rsidP="00BC3521">
      <w:pPr>
        <w:pStyle w:val="Normalindentado2"/>
        <w:numPr>
          <w:ilvl w:val="0"/>
          <w:numId w:val="20"/>
        </w:numPr>
        <w:spacing w:line="276" w:lineRule="auto"/>
        <w:jc w:val="both"/>
      </w:pPr>
      <w:r>
        <w:t>División de Identificación de Armas de Fuego</w:t>
      </w:r>
    </w:p>
    <w:p w14:paraId="72C1BA0F" w14:textId="531B252E" w:rsidR="00CB69DC" w:rsidRDefault="00CB69DC" w:rsidP="00BC3521">
      <w:pPr>
        <w:pStyle w:val="Normalindentado2"/>
        <w:numPr>
          <w:ilvl w:val="0"/>
          <w:numId w:val="20"/>
        </w:numPr>
        <w:spacing w:line="276" w:lineRule="auto"/>
        <w:jc w:val="both"/>
      </w:pPr>
      <w:r>
        <w:t>Documentos cuestionados</w:t>
      </w:r>
    </w:p>
    <w:p w14:paraId="3CF7935A" w14:textId="5518DB6F" w:rsidR="00CB69DC" w:rsidRPr="00B43785" w:rsidRDefault="00CB69DC" w:rsidP="00BC3521">
      <w:pPr>
        <w:pStyle w:val="Normalindentado2"/>
        <w:numPr>
          <w:ilvl w:val="0"/>
          <w:numId w:val="20"/>
        </w:numPr>
        <w:spacing w:line="276" w:lineRule="auto"/>
        <w:jc w:val="both"/>
      </w:pPr>
      <w:r>
        <w:t>Esquema de Pagos</w:t>
      </w:r>
    </w:p>
    <w:p w14:paraId="47E7B4CF" w14:textId="7D7D1070" w:rsidR="00B43785" w:rsidRPr="00B43785" w:rsidRDefault="020ABA9C" w:rsidP="00BC3521">
      <w:pPr>
        <w:pStyle w:val="Normalindentado2"/>
        <w:spacing w:line="276" w:lineRule="auto"/>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0BC3521">
      <w:pPr>
        <w:pStyle w:val="Normalindentado2"/>
        <w:spacing w:line="276" w:lineRule="auto"/>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7A29F02B" w14:textId="77777777" w:rsidR="00BC3521" w:rsidRDefault="6A081CB2" w:rsidP="00BC3521">
      <w:pPr>
        <w:pStyle w:val="Normalindentado2"/>
        <w:spacing w:line="276" w:lineRule="auto"/>
        <w:ind w:left="0"/>
        <w:jc w:val="both"/>
      </w:pPr>
      <w:r w:rsidRPr="6A081CB2">
        <w:t xml:space="preserve">Además, deberá tener un módulo de solicitud en línea en el cual se realizará el ingreso de datos y generación de informes </w:t>
      </w:r>
      <w:r w:rsidR="00CB69DC" w:rsidRPr="6A081CB2">
        <w:t>aplicables.</w:t>
      </w:r>
    </w:p>
    <w:p w14:paraId="5E3702F6" w14:textId="5FAA0B0C" w:rsidR="00482D99" w:rsidRDefault="00BC3521" w:rsidP="00BC3521">
      <w:pPr>
        <w:pStyle w:val="Normalindentado2"/>
        <w:spacing w:line="276" w:lineRule="auto"/>
        <w:ind w:left="0"/>
        <w:jc w:val="both"/>
      </w:pPr>
      <w:r>
        <w:t xml:space="preserve">La referencia de estos modelos serán el análisis de los distintos casos de uso los cuales deben estar documentados, y cumplirse en el plazo establecido con el costo </w:t>
      </w:r>
      <w:bookmarkStart w:id="15" w:name="_Toc532878320"/>
      <w:bookmarkStart w:id="16" w:name="_Toc33238242"/>
      <w:bookmarkStart w:id="17" w:name="_Toc33411069"/>
      <w:r>
        <w:t>estimado, cumpliendo con todas las características solicitadas por los usuarios</w:t>
      </w:r>
      <w:bookmarkEnd w:id="15"/>
      <w:bookmarkEnd w:id="16"/>
      <w:bookmarkEnd w:id="17"/>
      <w:r>
        <w:t>.</w:t>
      </w:r>
    </w:p>
    <w:p w14:paraId="24D3F0E2" w14:textId="77777777" w:rsidR="00BC3521" w:rsidRDefault="00BC3521" w:rsidP="00BC3521">
      <w:pPr>
        <w:pStyle w:val="Normalindentado2"/>
        <w:spacing w:line="276" w:lineRule="auto"/>
        <w:ind w:left="0"/>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00191135">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00191135">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00191135">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00191135">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2"/>
        <w:gridCol w:w="5289"/>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00191135">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00191135">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00191135">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00191135">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00191135">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7BBA1882" w:rsidR="72F835F0" w:rsidRDefault="6A081CB2" w:rsidP="00191135">
            <w:r>
              <w:t xml:space="preserve">Solicitante (Tirador </w:t>
            </w:r>
            <w:r w:rsidR="00BC3521">
              <w:t>deportivo. Antiguo</w:t>
            </w:r>
            <w:r>
              <w:t xml:space="preserve">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6CF50C6A" w:rsidR="72F835F0" w:rsidRDefault="6A081CB2" w:rsidP="00191135">
            <w:r>
              <w:t>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7A668518" w:rsidR="72F835F0" w:rsidRDefault="6A081CB2" w:rsidP="00191135">
            <w:r>
              <w:t>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2F3C48EA" w:rsidR="72F835F0" w:rsidRDefault="6A081CB2" w:rsidP="00191135">
            <w:r>
              <w:t xml:space="preserve">Realizar las peticiones de acuerdo al tipo de  </w:t>
            </w:r>
          </w:p>
          <w:p w14:paraId="2AED8C69" w14:textId="6A48BF86" w:rsidR="72F835F0" w:rsidRDefault="6A081CB2" w:rsidP="00191135">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33BF874" w:rsidR="72F835F0" w:rsidRDefault="6A081CB2" w:rsidP="00191135">
            <w:r>
              <w:t>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3B9D89EF" w:rsidR="72F835F0" w:rsidRDefault="6A081CB2" w:rsidP="00191135">
            <w:r>
              <w:t>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6CE63" w14:textId="793C50F2" w:rsidR="72F835F0" w:rsidRDefault="6A081CB2" w:rsidP="00191135">
            <w:r>
              <w:t xml:space="preserve">Gestión sobre tipos y permisos de </w:t>
            </w:r>
            <w:r w:rsidR="00E84DB0">
              <w:t>armas, licencias</w:t>
            </w:r>
            <w:r>
              <w:t xml:space="preserve">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1EAED757" w:rsidR="72F835F0" w:rsidRDefault="6A081CB2" w:rsidP="00191135">
            <w:r>
              <w:t>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2313D75" w:rsidR="72F835F0" w:rsidRDefault="00E84DB0" w:rsidP="00191135">
            <w:r>
              <w:t>Propietario 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612EA978" w:rsidR="72F835F0" w:rsidRDefault="6A081CB2" w:rsidP="00191135">
            <w:r>
              <w:t>--</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24ADFD04" w:rsidR="72F835F0" w:rsidRDefault="6A081CB2" w:rsidP="00191135">
            <w:r>
              <w:t>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70047B01" w:rsidR="72F835F0" w:rsidRDefault="6A081CB2" w:rsidP="00191135">
            <w:r>
              <w:t xml:space="preserve"> Solicitar autorización y llenar el formulario.</w:t>
            </w:r>
          </w:p>
        </w:tc>
      </w:tr>
    </w:tbl>
    <w:p w14:paraId="36EFD30E" w14:textId="21D862BE" w:rsidR="6A081CB2" w:rsidRDefault="6A081CB2"/>
    <w:p w14:paraId="05D248B8" w14:textId="55886FFB" w:rsidR="6A081CB2" w:rsidRDefault="6A081CB2" w:rsidP="6A081CB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5CED677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04B271" w14:textId="77777777" w:rsidR="00191135" w:rsidRDefault="00191135" w:rsidP="00191135">
            <w:bookmarkStart w:id="18" w:name="_Toc532878321"/>
            <w:bookmarkStart w:id="19" w:name="_Toc33238243"/>
            <w:bookmarkStart w:id="20" w:name="_Toc3341107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3E5FC8" w14:textId="77777777" w:rsidR="00191135" w:rsidRDefault="00191135" w:rsidP="00191135">
            <w:r w:rsidRPr="6A081CB2">
              <w:t>Encargado Oficina Aduanas-Interpol</w:t>
            </w:r>
          </w:p>
        </w:tc>
      </w:tr>
      <w:tr w:rsidR="00191135" w14:paraId="0319B9A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A79BD9"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129638" w14:textId="77777777" w:rsidR="00191135" w:rsidRDefault="00191135" w:rsidP="00191135">
            <w:r>
              <w:t>--</w:t>
            </w:r>
          </w:p>
        </w:tc>
      </w:tr>
      <w:tr w:rsidR="00191135" w14:paraId="5F4D109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36D26"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AEF07E" w14:textId="628F5250" w:rsidR="00191135" w:rsidRDefault="00E84DB0" w:rsidP="00191135">
            <w:r>
              <w:t>Observación, análisis</w:t>
            </w:r>
            <w:r w:rsidR="00191135">
              <w:t>, conocimiento en computación</w:t>
            </w:r>
          </w:p>
        </w:tc>
      </w:tr>
      <w:tr w:rsidR="00191135" w14:paraId="2AECB9F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35BE2"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8C8D1" w14:textId="2B735F47" w:rsidR="00191135" w:rsidRDefault="00191135" w:rsidP="00191135">
            <w:r>
              <w:t xml:space="preserve">Realizar todo lo relacionado a </w:t>
            </w:r>
            <w:r w:rsidR="00E84DB0">
              <w:t>validaciones</w:t>
            </w:r>
            <w:r>
              <w:t xml:space="preserve"> de registro</w:t>
            </w:r>
          </w:p>
        </w:tc>
      </w:tr>
    </w:tbl>
    <w:p w14:paraId="149DD518" w14:textId="0008515D"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261EC5" w14:paraId="49B8117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6C99EC5" w14:textId="77777777" w:rsidR="00261EC5" w:rsidRDefault="00261EC5"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DCEE8B" w14:textId="5CCDEABF" w:rsidR="00261EC5" w:rsidRDefault="00261EC5" w:rsidP="006F337E">
            <w:r w:rsidRPr="6A081CB2">
              <w:t xml:space="preserve">Encargado </w:t>
            </w:r>
            <w:r>
              <w:t>de Revisión</w:t>
            </w:r>
          </w:p>
        </w:tc>
      </w:tr>
      <w:tr w:rsidR="00261EC5" w14:paraId="5EEC2E2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826981" w14:textId="77777777" w:rsidR="00261EC5" w:rsidRDefault="00261EC5"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1655F3" w14:textId="4DFABA08" w:rsidR="00261EC5" w:rsidRDefault="00261EC5" w:rsidP="006F337E">
            <w:r>
              <w:t>Mecánica</w:t>
            </w:r>
          </w:p>
        </w:tc>
      </w:tr>
      <w:tr w:rsidR="00261EC5" w14:paraId="3C954DB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B491EC" w14:textId="77777777" w:rsidR="00261EC5" w:rsidRDefault="00261EC5"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4EE434" w14:textId="11D4A9F6" w:rsidR="00261EC5" w:rsidRDefault="00261EC5" w:rsidP="006F337E">
            <w:r>
              <w:t>Observación, análisis, conocimiento de vehículos</w:t>
            </w:r>
          </w:p>
        </w:tc>
      </w:tr>
      <w:tr w:rsidR="00261EC5" w14:paraId="2C6FDAD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D379D7" w14:textId="77777777" w:rsidR="00261EC5" w:rsidRDefault="00261EC5"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F5F975" w14:textId="3A3466F2" w:rsidR="00261EC5" w:rsidRDefault="00261EC5" w:rsidP="006F337E">
            <w:r>
              <w:t xml:space="preserve">Realizar la Revisión del </w:t>
            </w:r>
            <w:r w:rsidR="00BC3521">
              <w:t>Vehículo</w:t>
            </w:r>
          </w:p>
        </w:tc>
      </w:tr>
    </w:tbl>
    <w:p w14:paraId="05A00139" w14:textId="665B9663" w:rsidR="00261EC5" w:rsidRDefault="00261EC5" w:rsidP="00191135"/>
    <w:p w14:paraId="62A53405" w14:textId="77777777" w:rsidR="00261EC5" w:rsidRDefault="00261EC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093BCFF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A41B6F" w14:textId="77777777" w:rsidR="00191135" w:rsidRDefault="00191135"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BD3F8D" w14:textId="77777777" w:rsidR="00191135" w:rsidRDefault="00191135" w:rsidP="00191135">
            <w:r>
              <w:t>PN</w:t>
            </w:r>
          </w:p>
        </w:tc>
      </w:tr>
      <w:tr w:rsidR="00191135" w14:paraId="24FA2BC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A675CC"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1F3FE" w14:textId="77777777" w:rsidR="00191135" w:rsidRDefault="00191135" w:rsidP="00191135">
            <w:r>
              <w:t>Mecánica</w:t>
            </w:r>
          </w:p>
        </w:tc>
      </w:tr>
      <w:tr w:rsidR="00191135" w14:paraId="722B9AC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6EE064"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A32768" w14:textId="77777777" w:rsidR="00191135" w:rsidRDefault="00191135" w:rsidP="00191135">
            <w:r>
              <w:t>Observación, conocimiento en computación.</w:t>
            </w:r>
          </w:p>
        </w:tc>
      </w:tr>
      <w:tr w:rsidR="00191135" w14:paraId="0D79191D"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DD572E"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62A7E" w14:textId="77777777" w:rsidR="00191135" w:rsidRDefault="00191135" w:rsidP="00191135">
            <w:r>
              <w:t>Realizar todo lo relacionado la revisión y autorización vehicular</w:t>
            </w:r>
          </w:p>
        </w:tc>
      </w:tr>
    </w:tbl>
    <w:p w14:paraId="5A1BF39A" w14:textId="77777777"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00191135" w14:paraId="418538B8"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5D32C2" w14:textId="77777777" w:rsidR="00191135" w:rsidRDefault="00191135"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71382E" w14:textId="67ECF70B" w:rsidR="00191135" w:rsidRDefault="00E84DB0" w:rsidP="00E84DB0">
            <w:r>
              <w:t>Personal Autorizado (Administrador, Supervisor, Usuario)</w:t>
            </w:r>
          </w:p>
        </w:tc>
      </w:tr>
      <w:tr w:rsidR="00191135" w14:paraId="17D11AB5"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DDB600" w14:textId="77777777" w:rsidR="00191135" w:rsidRDefault="00191135"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9BD899" w14:textId="595BD2D2" w:rsidR="00191135" w:rsidRDefault="00E84DB0" w:rsidP="00E84DB0">
            <w:r>
              <w:t>Personal que forme parte de Criminalística</w:t>
            </w:r>
          </w:p>
        </w:tc>
      </w:tr>
      <w:tr w:rsidR="00191135" w14:paraId="4CC2555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FA6347" w14:textId="77777777" w:rsidR="00191135" w:rsidRDefault="00191135" w:rsidP="00E84DB0">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BF663F" w14:textId="77777777" w:rsidR="00191135" w:rsidRDefault="00191135" w:rsidP="00E84DB0">
            <w:r>
              <w:t>Observación, conocimiento en computación.</w:t>
            </w:r>
          </w:p>
        </w:tc>
      </w:tr>
      <w:tr w:rsidR="00191135" w14:paraId="702E2E1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14F10" w14:textId="77777777" w:rsidR="00191135" w:rsidRDefault="00191135"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2EBD6" w14:textId="049B80EA" w:rsidR="00191135" w:rsidRDefault="00191135" w:rsidP="00E84DB0">
            <w:r>
              <w:t xml:space="preserve">Realizar </w:t>
            </w:r>
            <w:r w:rsidR="00E84DB0">
              <w:t>todo lo relacionado con Criminalística</w:t>
            </w:r>
          </w:p>
        </w:tc>
      </w:tr>
    </w:tbl>
    <w:p w14:paraId="03832B2C" w14:textId="73B84DC9" w:rsidR="00191135" w:rsidRDefault="00191135" w:rsidP="00191135">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BC3521" w14:paraId="0B7AECE1"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D6F63C" w14:textId="77777777" w:rsidR="00BC3521" w:rsidRDefault="00BC3521"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B128E7" w14:textId="77777777" w:rsidR="00BC3521" w:rsidRDefault="00BC3521" w:rsidP="006F337E">
            <w:r>
              <w:t>Encargado de SNP</w:t>
            </w:r>
          </w:p>
        </w:tc>
      </w:tr>
      <w:tr w:rsidR="00BC3521" w14:paraId="4D2AD74B"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DE27BE" w14:textId="77777777" w:rsidR="00BC3521" w:rsidRDefault="00BC3521"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A759BF" w14:textId="77777777" w:rsidR="00BC3521" w:rsidRDefault="00BC3521" w:rsidP="006F337E">
            <w:r>
              <w:t>Personal que forme parte de Criminalística</w:t>
            </w:r>
          </w:p>
        </w:tc>
      </w:tr>
      <w:tr w:rsidR="00BC3521" w14:paraId="0A007B6C"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922917" w14:textId="77777777" w:rsidR="00BC3521" w:rsidRDefault="00BC3521"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3F572F" w14:textId="77777777" w:rsidR="00BC3521" w:rsidRDefault="00BC3521" w:rsidP="006F337E">
            <w:r>
              <w:t>Observación, conocimiento en computación.</w:t>
            </w:r>
          </w:p>
        </w:tc>
      </w:tr>
      <w:tr w:rsidR="00BC3521" w14:paraId="0C19BF0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B8D70" w14:textId="77777777" w:rsidR="00BC3521" w:rsidRDefault="00BC3521"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BDEC29" w14:textId="77777777" w:rsidR="00BC3521" w:rsidRDefault="00BC3521" w:rsidP="006F337E">
            <w:r>
              <w:t>Realizar todo lo relacionado con Criminalística</w:t>
            </w:r>
          </w:p>
        </w:tc>
      </w:tr>
    </w:tbl>
    <w:p w14:paraId="008D1E85" w14:textId="40D88997" w:rsidR="00BC3521" w:rsidRDefault="00BC3521" w:rsidP="00191135">
      <w:pPr>
        <w:pStyle w:val="Normalindentado2"/>
      </w:pPr>
    </w:p>
    <w:p w14:paraId="02B6F4B8" w14:textId="77777777" w:rsidR="00BC3521" w:rsidRPr="00191135" w:rsidRDefault="00BC3521" w:rsidP="00001F94">
      <w:pPr>
        <w:pStyle w:val="Normalindentado2"/>
        <w:ind w:left="0"/>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E84DB0" w14:paraId="26D2D318"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7DE999" w14:textId="77777777" w:rsidR="00E84DB0" w:rsidRDefault="00E84DB0"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774D07" w14:textId="2A55A8D8" w:rsidR="00E84DB0" w:rsidRDefault="00001F94" w:rsidP="00E84DB0">
            <w:r>
              <w:t>Grupo de Laboratorio de Criminalística (GLC)</w:t>
            </w:r>
          </w:p>
        </w:tc>
      </w:tr>
      <w:tr w:rsidR="00E84DB0" w14:paraId="6FB2C74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9197D" w14:textId="77777777" w:rsidR="00E84DB0" w:rsidRDefault="00E84DB0"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5374BF" w14:textId="0321CE53" w:rsidR="00E84DB0" w:rsidRDefault="00001F94" w:rsidP="00E84DB0">
            <w:r>
              <w:t>Criminalística</w:t>
            </w:r>
          </w:p>
        </w:tc>
      </w:tr>
      <w:tr w:rsidR="00E84DB0" w14:paraId="6EE7F28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932EBB" w14:textId="77777777" w:rsidR="00E84DB0" w:rsidRDefault="00E84DB0" w:rsidP="00E84DB0">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48A3D" w14:textId="43BAB54A" w:rsidR="00E84DB0" w:rsidRDefault="00E84DB0" w:rsidP="00E84DB0">
            <w:r>
              <w:t xml:space="preserve">Observación, conocimiento en </w:t>
            </w:r>
            <w:proofErr w:type="gramStart"/>
            <w:r>
              <w:t>computación</w:t>
            </w:r>
            <w:r w:rsidR="00001F94">
              <w:t xml:space="preserve"> </w:t>
            </w:r>
            <w:r w:rsidR="0023068C">
              <w:t xml:space="preserve"> y</w:t>
            </w:r>
            <w:proofErr w:type="gramEnd"/>
            <w:r w:rsidR="0023068C">
              <w:t xml:space="preserve"> Criminalística</w:t>
            </w:r>
          </w:p>
        </w:tc>
      </w:tr>
      <w:tr w:rsidR="00E84DB0" w14:paraId="69813C7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4FA02C" w14:textId="77777777" w:rsidR="00E84DB0" w:rsidRDefault="00E84DB0"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C0A4DB" w14:textId="76F72028" w:rsidR="00E84DB0" w:rsidRDefault="00001F94" w:rsidP="00E84DB0">
            <w:r>
              <w:t xml:space="preserve">Aprobar los distintos procesos como </w:t>
            </w:r>
            <w:r w:rsidR="0023068C">
              <w:t>las solicitudes</w:t>
            </w:r>
          </w:p>
        </w:tc>
      </w:tr>
    </w:tbl>
    <w:p w14:paraId="265DF2DB" w14:textId="77777777" w:rsidR="00E84DB0" w:rsidRDefault="00E84DB0" w:rsidP="00E84DB0">
      <w:pPr>
        <w:pStyle w:val="Ttulo2"/>
        <w:numPr>
          <w:ilvl w:val="0"/>
          <w:numId w:val="0"/>
        </w:numPr>
        <w:ind w:left="1320" w:hanging="720"/>
      </w:pPr>
    </w:p>
    <w:p w14:paraId="7813B647" w14:textId="5F473E97" w:rsidR="00482D99" w:rsidRDefault="6A081CB2">
      <w:pPr>
        <w:pStyle w:val="Ttulo2"/>
      </w:pPr>
      <w:r>
        <w:t>Restricciones</w:t>
      </w:r>
      <w:bookmarkEnd w:id="18"/>
      <w:bookmarkEnd w:id="19"/>
      <w:bookmarkEnd w:id="20"/>
    </w:p>
    <w:p w14:paraId="4B39147A" w14:textId="77777777" w:rsidR="00001F94" w:rsidRPr="00001F94" w:rsidRDefault="00001F94" w:rsidP="00001F94">
      <w:pPr>
        <w:pStyle w:val="Normalindentado2"/>
      </w:pPr>
    </w:p>
    <w:p w14:paraId="7B5C12AE" w14:textId="63E646CC" w:rsidR="00482D99" w:rsidRDefault="6A081CB2" w:rsidP="00BC3521">
      <w:pPr>
        <w:spacing w:line="276" w:lineRule="auto"/>
        <w:jc w:val="both"/>
      </w:pPr>
      <w:r w:rsidRPr="6A081CB2">
        <w:rPr>
          <w:lang w:val="es"/>
        </w:rPr>
        <w:t>El SIGSO debe personalizarse de acuerdo a la integración del flujo de trabajo y los procesos de la organización, adaptables a las interfaces existentes y los requisitos de datos.</w:t>
      </w:r>
    </w:p>
    <w:p w14:paraId="627581AF" w14:textId="6BE88CA8" w:rsidR="00482D99" w:rsidRDefault="6A081CB2" w:rsidP="00BC3521">
      <w:pPr>
        <w:spacing w:line="276" w:lineRule="auto"/>
        <w:jc w:val="both"/>
      </w:pPr>
      <w:r w:rsidRPr="6A081CB2">
        <w:rPr>
          <w:lang w:val="es"/>
        </w:rPr>
        <w:t xml:space="preserve">Tener una red privada virtual confiable y </w:t>
      </w:r>
      <w:r w:rsidR="008804C5" w:rsidRPr="6A081CB2">
        <w:rPr>
          <w:lang w:val="es"/>
        </w:rPr>
        <w:t>resistente</w:t>
      </w:r>
      <w:r w:rsidR="008804C5">
        <w:rPr>
          <w:lang w:val="es"/>
        </w:rPr>
        <w:t>, se utilizará una sincronización LAN</w:t>
      </w:r>
      <w:r w:rsidRPr="6A081CB2">
        <w:rPr>
          <w:lang w:val="es"/>
        </w:rPr>
        <w:t>.</w:t>
      </w:r>
    </w:p>
    <w:p w14:paraId="067620AB" w14:textId="537298B0" w:rsidR="00482D99" w:rsidRDefault="6A081CB2" w:rsidP="00BC3521">
      <w:pPr>
        <w:spacing w:line="276" w:lineRule="auto"/>
        <w:jc w:val="both"/>
      </w:pPr>
      <w:r w:rsidRPr="6A081CB2">
        <w:rPr>
          <w:lang w:val="es"/>
        </w:rPr>
        <w:t>La metodología deberá ser con resultados a corto plazo y desarrollo continuo</w:t>
      </w:r>
      <w:r w:rsidR="00BC3521">
        <w:rPr>
          <w:lang w:val="es"/>
        </w:rPr>
        <w:t xml:space="preserve"> (SCRUM/DevOps)</w:t>
      </w:r>
      <w:r w:rsidRPr="6A081CB2">
        <w:rPr>
          <w:lang w:val="es"/>
        </w:rPr>
        <w:t xml:space="preserve"> de acuerdo a las necesidades de la organización en cuanto al manejo y desarrollo del sistema, así mismo se hará uso de CMMI para determinar el nivel de madurez de los sistemas.</w:t>
      </w:r>
    </w:p>
    <w:p w14:paraId="1AC88E1F" w14:textId="59DF76E9" w:rsidR="00482D99" w:rsidRDefault="6A081CB2" w:rsidP="00BC3521">
      <w:pPr>
        <w:spacing w:line="276" w:lineRule="auto"/>
        <w:jc w:val="both"/>
      </w:pPr>
      <w:r w:rsidRPr="6A081CB2">
        <w:rPr>
          <w:lang w:val="es"/>
        </w:rPr>
        <w:t>Se debe virtualizar los servicio relacionados con el SIGSO, al igual que la creación e implementación de la base de datos e infraestructura en la nube.</w:t>
      </w:r>
    </w:p>
    <w:p w14:paraId="200E444A" w14:textId="791E8E0C" w:rsidR="008804C5" w:rsidRDefault="6A081CB2" w:rsidP="00BC3521">
      <w:pPr>
        <w:spacing w:line="276" w:lineRule="auto"/>
        <w:jc w:val="both"/>
        <w:rPr>
          <w:rFonts w:eastAsia="Arial" w:cs="Arial"/>
          <w:szCs w:val="20"/>
          <w:lang w:val="es"/>
        </w:rPr>
      </w:pPr>
      <w:r w:rsidRPr="008804C5">
        <w:rPr>
          <w:rFonts w:eastAsia="Arial" w:cs="Arial"/>
          <w:szCs w:val="20"/>
          <w:lang w:val="es"/>
        </w:rPr>
        <w:t>El sistema debe ser estar diseñado para acceder a los registros en tiempo real</w:t>
      </w:r>
      <w:r w:rsidR="008804C5">
        <w:rPr>
          <w:rFonts w:eastAsia="Arial" w:cs="Arial"/>
          <w:szCs w:val="20"/>
          <w:lang w:val="es"/>
        </w:rPr>
        <w:t xml:space="preserve"> y la captura de imágenes durante la solicitud, como también mantener copias de los distintos informes y documentos escaneados solicitados (backup).</w:t>
      </w:r>
    </w:p>
    <w:p w14:paraId="243C4DA9" w14:textId="1AF8EA30" w:rsidR="008804C5" w:rsidRDefault="008804C5" w:rsidP="00BC3521">
      <w:pPr>
        <w:spacing w:line="276" w:lineRule="auto"/>
        <w:jc w:val="both"/>
        <w:rPr>
          <w:rFonts w:eastAsia="Arial" w:cs="Arial"/>
          <w:szCs w:val="20"/>
          <w:lang w:val="es"/>
        </w:rPr>
      </w:pPr>
      <w:r>
        <w:rPr>
          <w:rFonts w:eastAsia="Arial" w:cs="Arial"/>
          <w:szCs w:val="20"/>
          <w:lang w:val="es"/>
        </w:rPr>
        <w:t>El sistema debe conectarse con 87 sistemas externos para obtener información</w:t>
      </w:r>
      <w:r w:rsidR="00BC3521">
        <w:rPr>
          <w:rFonts w:eastAsia="Arial" w:cs="Arial"/>
          <w:szCs w:val="20"/>
          <w:lang w:val="es"/>
        </w:rPr>
        <w:t>, debe garantizar la integridad, confidencialidad y integridad de la información</w:t>
      </w:r>
    </w:p>
    <w:p w14:paraId="68B40F5D" w14:textId="32155118" w:rsidR="00482D99" w:rsidRDefault="6A081CB2">
      <w:pPr>
        <w:pStyle w:val="Ttulo2"/>
      </w:pPr>
      <w:bookmarkStart w:id="21" w:name="_Toc532878322"/>
      <w:bookmarkStart w:id="22" w:name="_Toc33238244"/>
      <w:bookmarkStart w:id="23" w:name="_Toc33411071"/>
      <w:r>
        <w:t>Suposiciones y dependencias</w:t>
      </w:r>
      <w:bookmarkEnd w:id="21"/>
      <w:bookmarkEnd w:id="22"/>
      <w:bookmarkEnd w:id="23"/>
    </w:p>
    <w:p w14:paraId="76D4E28D" w14:textId="77777777" w:rsidR="00001F94" w:rsidRPr="00001F94" w:rsidRDefault="00001F94" w:rsidP="00001F94">
      <w:pPr>
        <w:pStyle w:val="Normalindentado2"/>
      </w:pPr>
    </w:p>
    <w:p w14:paraId="79E05134" w14:textId="20B313D3" w:rsidR="00482D99" w:rsidRDefault="6A081CB2" w:rsidP="00001F94">
      <w:pPr>
        <w:spacing w:line="276" w:lineRule="auto"/>
        <w:jc w:val="both"/>
      </w:pPr>
      <w:r w:rsidRPr="6A081CB2">
        <w:rPr>
          <w:lang w:val="es"/>
        </w:rPr>
        <w:t>En el supuesto que alguno de los sistemas a los cuales integrará SIGSO, su base de datos, fuera dado de baja o dañado, pudiera generar problemas.</w:t>
      </w:r>
    </w:p>
    <w:p w14:paraId="0F41AF5F" w14:textId="326999C4" w:rsidR="00482D99" w:rsidRDefault="6A081CB2" w:rsidP="00001F94">
      <w:pPr>
        <w:spacing w:line="276" w:lineRule="auto"/>
        <w:jc w:val="both"/>
        <w:rPr>
          <w:lang w:val="es"/>
        </w:rPr>
      </w:pPr>
      <w:r w:rsidRPr="6A081CB2">
        <w:rPr>
          <w:lang w:val="es"/>
        </w:rPr>
        <w:t xml:space="preserve"> Así mismo al ser un sistema móvil y web necesitará de conexión de internet, </w:t>
      </w:r>
      <w:r w:rsidR="009D6181">
        <w:rPr>
          <w:lang w:val="es"/>
        </w:rPr>
        <w:t xml:space="preserve">la cual podrá realizar una sincronización LAN facilitando el </w:t>
      </w:r>
      <w:r w:rsidR="009D6181" w:rsidRPr="6A081CB2">
        <w:rPr>
          <w:lang w:val="es"/>
        </w:rPr>
        <w:t>funcionamiento</w:t>
      </w:r>
      <w:r w:rsidRPr="6A081CB2">
        <w:rPr>
          <w:lang w:val="es"/>
        </w:rPr>
        <w:t>, se necesitará en algún momento de su conexión, para realizar las diferentes peticiones.</w:t>
      </w:r>
    </w:p>
    <w:p w14:paraId="183CBDC9" w14:textId="266C49DF" w:rsidR="00001F94" w:rsidRDefault="00001F94" w:rsidP="00001F94">
      <w:pPr>
        <w:spacing w:line="276" w:lineRule="auto"/>
        <w:jc w:val="both"/>
        <w:rPr>
          <w:lang w:val="es"/>
        </w:rPr>
      </w:pPr>
      <w:r>
        <w:rPr>
          <w:lang w:val="es"/>
        </w:rPr>
        <w:t>Las modificaciones solo las podrá realizar el personal autorizado, para lo cual existe una asignación de roles al momento de crear una cuenta en SIGSO, también recibirá información de unidades externas.</w:t>
      </w:r>
    </w:p>
    <w:p w14:paraId="511FD5FC" w14:textId="77777777" w:rsidR="00001F94" w:rsidRDefault="00001F94" w:rsidP="00001F94">
      <w:pPr>
        <w:spacing w:line="276" w:lineRule="auto"/>
        <w:jc w:val="both"/>
      </w:pPr>
    </w:p>
    <w:p w14:paraId="2A962E4C" w14:textId="27A185F6" w:rsidR="00482D99" w:rsidRDefault="6A081CB2">
      <w:pPr>
        <w:pStyle w:val="Ttulo2"/>
      </w:pPr>
      <w:bookmarkStart w:id="24" w:name="_Toc532878323"/>
      <w:bookmarkStart w:id="25" w:name="_Toc33238245"/>
      <w:bookmarkStart w:id="26" w:name="_Toc33411072"/>
      <w:r>
        <w:t>Evolución previsible del sistema</w:t>
      </w:r>
      <w:bookmarkEnd w:id="24"/>
      <w:bookmarkEnd w:id="25"/>
      <w:bookmarkEnd w:id="26"/>
    </w:p>
    <w:p w14:paraId="7A9CF46C" w14:textId="77777777" w:rsidR="00001F94" w:rsidRPr="00001F94" w:rsidRDefault="00001F94" w:rsidP="00001F94">
      <w:pPr>
        <w:pStyle w:val="Normalindentado2"/>
      </w:pPr>
    </w:p>
    <w:p w14:paraId="7D042E88" w14:textId="2C9A3295" w:rsidR="00482D99" w:rsidRDefault="6A081CB2" w:rsidP="00001F94">
      <w:pPr>
        <w:spacing w:line="276" w:lineRule="auto"/>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00001F94">
      <w:pPr>
        <w:pStyle w:val="Normalindentado2"/>
        <w:spacing w:line="276" w:lineRule="auto"/>
        <w:ind w:left="0"/>
      </w:pPr>
      <w:r>
        <w:t>Identificación de futuras mejoras al sistema, que podrán analizarse e implementarse en un futuro.</w:t>
      </w:r>
    </w:p>
    <w:p w14:paraId="0803C68C" w14:textId="42A9D6EC" w:rsidR="00482D99" w:rsidRDefault="6A081CB2">
      <w:pPr>
        <w:pStyle w:val="Ttulo1"/>
      </w:pPr>
      <w:bookmarkStart w:id="27" w:name="_Toc532878324"/>
      <w:bookmarkStart w:id="28" w:name="_Toc33238246"/>
      <w:bookmarkStart w:id="29" w:name="_Toc33411073"/>
      <w:r>
        <w:t>Requisitos específicos</w:t>
      </w:r>
      <w:bookmarkEnd w:id="27"/>
      <w:bookmarkEnd w:id="28"/>
      <w:bookmarkEnd w:id="29"/>
    </w:p>
    <w:p w14:paraId="08A6EF48" w14:textId="77777777" w:rsidR="00001F94" w:rsidRPr="00001F94" w:rsidRDefault="00001F94" w:rsidP="00001F94">
      <w:pPr>
        <w:pStyle w:val="Normalindentado1"/>
      </w:pPr>
    </w:p>
    <w:p w14:paraId="20556408" w14:textId="14B0AF74" w:rsidR="6A081CB2" w:rsidRDefault="6A081CB2" w:rsidP="00001F94">
      <w:pPr>
        <w:spacing w:line="276" w:lineRule="auto"/>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0" w:name="_Toc33411074"/>
      <w:r w:rsidRPr="6A081CB2">
        <w:lastRenderedPageBreak/>
        <w:t>Requisitos comunes de los interfaces</w:t>
      </w:r>
      <w:bookmarkEnd w:id="30"/>
    </w:p>
    <w:p w14:paraId="672BC4CA" w14:textId="36079A4A" w:rsidR="00482D99" w:rsidRDefault="003A475D" w:rsidP="00001F94">
      <w:pPr>
        <w:pStyle w:val="Normalindentado2"/>
        <w:spacing w:line="276" w:lineRule="auto"/>
        <w:jc w:val="both"/>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Generar Informes necesita como dato de entrada el número de cedula.</w:t>
      </w:r>
    </w:p>
    <w:p w14:paraId="11DBE4E7" w14:textId="7718F75E"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617152F1" w:rsidR="00482D99" w:rsidRDefault="6A081CB2" w:rsidP="00001F94">
      <w:pPr>
        <w:pStyle w:val="Prrafodelista"/>
        <w:numPr>
          <w:ilvl w:val="1"/>
          <w:numId w:val="3"/>
        </w:numPr>
        <w:spacing w:line="276" w:lineRule="auto"/>
        <w:jc w:val="both"/>
        <w:rPr>
          <w:szCs w:val="20"/>
        </w:rPr>
      </w:pPr>
      <w:r w:rsidRPr="6A081CB2">
        <w:rPr>
          <w:rFonts w:eastAsia="Arial" w:cs="Arial"/>
          <w:szCs w:val="20"/>
        </w:rPr>
        <w:t>La interfaz del módulo de Solicitud para poseer y portar armas necesita como datos de entrada el tipo de usuario (</w:t>
      </w:r>
      <w:r w:rsidRPr="6A081CB2">
        <w:rPr>
          <w:szCs w:val="20"/>
        </w:rPr>
        <w:t xml:space="preserve">Individual, Tirador deportivo, Antiguo Colector y Gun </w:t>
      </w:r>
      <w:proofErr w:type="spellStart"/>
      <w:r w:rsidR="008135E2" w:rsidRPr="6A081CB2">
        <w:rPr>
          <w:szCs w:val="20"/>
        </w:rPr>
        <w:t>collector</w:t>
      </w:r>
      <w:proofErr w:type="spellEnd"/>
      <w:r w:rsidR="008135E2" w:rsidRPr="6A081CB2">
        <w:rPr>
          <w:szCs w:val="20"/>
        </w:rPr>
        <w:t>) y</w:t>
      </w:r>
      <w:r w:rsidRPr="6A081CB2">
        <w:rPr>
          <w:rFonts w:eastAsia="Arial" w:cs="Arial"/>
          <w:szCs w:val="20"/>
        </w:rPr>
        <w:t xml:space="preserve"> el tipo de solicitud que </w:t>
      </w:r>
      <w:r w:rsidR="008135E2" w:rsidRPr="6A081CB2">
        <w:rPr>
          <w:rFonts w:eastAsia="Arial" w:cs="Arial"/>
          <w:szCs w:val="20"/>
        </w:rPr>
        <w:t>se va a</w:t>
      </w:r>
      <w:r w:rsidRPr="6A081CB2">
        <w:rPr>
          <w:rFonts w:eastAsia="Arial" w:cs="Arial"/>
          <w:szCs w:val="20"/>
        </w:rPr>
        <w:t xml:space="preserve"> realizar (Nuevo, Renovación y Transferencia)</w:t>
      </w:r>
    </w:p>
    <w:p w14:paraId="7B482E5B" w14:textId="378404FD"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Gun </w:t>
      </w:r>
      <w:proofErr w:type="spellStart"/>
      <w:proofErr w:type="gramStart"/>
      <w:r w:rsidRPr="6A081CB2">
        <w:rPr>
          <w:szCs w:val="20"/>
        </w:rPr>
        <w:t>collector</w:t>
      </w:r>
      <w:proofErr w:type="spellEnd"/>
      <w:r w:rsidRPr="6A081CB2">
        <w:rPr>
          <w:szCs w:val="20"/>
        </w:rPr>
        <w:t xml:space="preserve"> )</w:t>
      </w:r>
      <w:proofErr w:type="gramEnd"/>
      <w:r w:rsidRPr="6A081CB2">
        <w:rPr>
          <w:szCs w:val="20"/>
        </w:rPr>
        <w:t xml:space="preserve">, y el tipo </w:t>
      </w:r>
      <w:r w:rsidRPr="6A081CB2">
        <w:rPr>
          <w:rFonts w:eastAsia="Arial" w:cs="Arial"/>
          <w:szCs w:val="20"/>
        </w:rPr>
        <w:t>de solicitud que se  va  a realizar (Nuevo, Renovación y Transferencia)</w:t>
      </w:r>
    </w:p>
    <w:p w14:paraId="5A5E41A4" w14:textId="638C5EB9"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35524C09" w:rsidR="00482D99" w:rsidRPr="00B524D3"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2368F809" w14:textId="77777777" w:rsidR="0023068C" w:rsidRDefault="00B524D3" w:rsidP="00001F94">
      <w:pPr>
        <w:pStyle w:val="Prrafodelista"/>
        <w:numPr>
          <w:ilvl w:val="1"/>
          <w:numId w:val="3"/>
        </w:numPr>
        <w:spacing w:line="276" w:lineRule="auto"/>
        <w:jc w:val="both"/>
        <w:rPr>
          <w:szCs w:val="20"/>
        </w:rPr>
      </w:pPr>
      <w:r>
        <w:rPr>
          <w:szCs w:val="20"/>
        </w:rPr>
        <w:t>La interfaz d</w:t>
      </w:r>
      <w:r w:rsidR="0023068C">
        <w:rPr>
          <w:szCs w:val="20"/>
        </w:rPr>
        <w:t xml:space="preserve">e Criminalística </w:t>
      </w:r>
      <w:r w:rsidR="0027430D">
        <w:rPr>
          <w:szCs w:val="20"/>
        </w:rPr>
        <w:t>podrá ser accedida solo por el personal autorizado para el cotejamiento de los distintos exámenes (drogas, explosivos, alcohol)</w:t>
      </w:r>
      <w:r w:rsidR="00D464E9">
        <w:rPr>
          <w:szCs w:val="20"/>
        </w:rPr>
        <w:t xml:space="preserve">, los datos de entrada son </w:t>
      </w:r>
      <w:r w:rsidR="00437944">
        <w:rPr>
          <w:szCs w:val="20"/>
        </w:rPr>
        <w:t>(tipo de dato, N° de Identificación, tipo de examen, la fecha de Solicitud, el escaneo de los documentos y el pago en línea).</w:t>
      </w:r>
    </w:p>
    <w:p w14:paraId="42D6BDDD" w14:textId="50352F6B" w:rsidR="00482D99" w:rsidRPr="0023068C" w:rsidRDefault="3C6BD782" w:rsidP="0023068C">
      <w:pPr>
        <w:pStyle w:val="Prrafodelista"/>
        <w:spacing w:line="276" w:lineRule="auto"/>
        <w:ind w:left="1440"/>
        <w:jc w:val="both"/>
        <w:rPr>
          <w:szCs w:val="20"/>
        </w:rPr>
      </w:pPr>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1" w:name="_Toc33411077"/>
      <w:r w:rsidRPr="6A081CB2">
        <w:rPr>
          <w:lang w:val="fr-FR"/>
        </w:rPr>
        <w:t>Interfaces de software</w:t>
      </w:r>
      <w:bookmarkEnd w:id="31"/>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2" w:name="_Toc33411078"/>
      <w:r>
        <w:t>Interfaces de comunicación</w:t>
      </w:r>
      <w:bookmarkEnd w:id="32"/>
    </w:p>
    <w:p w14:paraId="74541638" w14:textId="66F32492" w:rsidR="00482D99" w:rsidRDefault="6A081CB2" w:rsidP="6A081CB2">
      <w:pPr>
        <w:pStyle w:val="Ttulo2"/>
      </w:pPr>
      <w:bookmarkStart w:id="33" w:name="_Toc33411083"/>
      <w:r>
        <w:t>Requisitos funcionales</w:t>
      </w:r>
      <w:bookmarkEnd w:id="33"/>
    </w:p>
    <w:p w14:paraId="438AAD1E" w14:textId="6FC93C0F" w:rsidR="00482D99" w:rsidRDefault="00482D99" w:rsidP="6A081CB2">
      <w:pPr>
        <w:pStyle w:val="guiazul"/>
        <w:ind w:left="360"/>
      </w:pPr>
    </w:p>
    <w:tbl>
      <w:tblPr>
        <w:tblStyle w:val="Tablacon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0027430D">
            <w:r w:rsidRPr="6A081CB2">
              <w:t>Número de requisito</w:t>
            </w:r>
          </w:p>
        </w:tc>
        <w:tc>
          <w:tcPr>
            <w:tcW w:w="5879" w:type="dxa"/>
          </w:tcPr>
          <w:p w14:paraId="44CA622D" w14:textId="74BB1454"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0027430D">
            <w:r w:rsidRPr="6A081CB2">
              <w:t>Nombre de requisito</w:t>
            </w:r>
          </w:p>
        </w:tc>
        <w:tc>
          <w:tcPr>
            <w:tcW w:w="5879" w:type="dxa"/>
          </w:tcPr>
          <w:p w14:paraId="052A2DF7" w14:textId="0DACF563"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0027430D">
            <w:r w:rsidRPr="6A081CB2">
              <w:t>Tipo</w:t>
            </w:r>
          </w:p>
        </w:tc>
        <w:tc>
          <w:tcPr>
            <w:tcW w:w="5879" w:type="dxa"/>
          </w:tcPr>
          <w:p w14:paraId="2A5248A6"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0027430D">
            <w:r w:rsidRPr="6A081CB2">
              <w:t>Fuente del requisito</w:t>
            </w:r>
          </w:p>
        </w:tc>
        <w:tc>
          <w:tcPr>
            <w:tcW w:w="5879" w:type="dxa"/>
          </w:tcPr>
          <w:p w14:paraId="034E2B32" w14:textId="5F0E468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informes y los validara de acuerdo con los informes actuales generados por GSC, OAE, PPAFR Y OSASI.</w:t>
            </w:r>
          </w:p>
          <w:p w14:paraId="7BC1CCE0" w14:textId="4176C2D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0027430D">
            <w:r w:rsidRPr="6A081CB2">
              <w:t>Prioridad del requisito</w:t>
            </w:r>
          </w:p>
        </w:tc>
        <w:tc>
          <w:tcPr>
            <w:tcW w:w="5879" w:type="dxa"/>
          </w:tcPr>
          <w:p w14:paraId="1CD16AE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16CA4114" w14:textId="6FC93C0F" w:rsidR="00482D99" w:rsidRDefault="00482D99" w:rsidP="6A081CB2">
      <w:pPr>
        <w:pStyle w:val="guiazul"/>
        <w:ind w:left="360"/>
        <w:jc w:val="both"/>
      </w:pPr>
    </w:p>
    <w:tbl>
      <w:tblPr>
        <w:tblStyle w:val="Tablacon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0027430D">
            <w:r w:rsidRPr="6A081CB2">
              <w:t>Número de requisito</w:t>
            </w:r>
          </w:p>
        </w:tc>
        <w:tc>
          <w:tcPr>
            <w:tcW w:w="5849" w:type="dxa"/>
          </w:tcPr>
          <w:p w14:paraId="177CB91B" w14:textId="095B5FC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0027430D">
            <w:r w:rsidRPr="6A081CB2">
              <w:t>Nombre de requisito</w:t>
            </w:r>
          </w:p>
        </w:tc>
        <w:tc>
          <w:tcPr>
            <w:tcW w:w="5849" w:type="dxa"/>
          </w:tcPr>
          <w:p w14:paraId="40C111D1" w14:textId="18EF700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0027430D">
            <w:r w:rsidRPr="6A081CB2">
              <w:t>Tipo</w:t>
            </w:r>
          </w:p>
        </w:tc>
        <w:tc>
          <w:tcPr>
            <w:tcW w:w="5849" w:type="dxa"/>
          </w:tcPr>
          <w:p w14:paraId="692F8258"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0027430D">
            <w:r w:rsidRPr="6A081CB2">
              <w:t>Fuente del requisito</w:t>
            </w:r>
          </w:p>
        </w:tc>
        <w:tc>
          <w:tcPr>
            <w:tcW w:w="5849" w:type="dxa"/>
          </w:tcPr>
          <w:p w14:paraId="702C5E1B" w14:textId="4C72EA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solicitante deberá llenar el formulario de Registro, el sistema generará un numero único del solicitante y pedirá </w:t>
            </w:r>
            <w:r w:rsidRPr="6A081CB2">
              <w:lastRenderedPageBreak/>
              <w:t>una imagen del mismo, los datos proporcionados por el solicitante serán validados con el Registro Civil, una vez realizado el Registro el solicitante deberá introducir en la pantalla de “</w:t>
            </w:r>
            <w:proofErr w:type="spellStart"/>
            <w:r w:rsidRPr="6A081CB2">
              <w:t>login</w:t>
            </w:r>
            <w:proofErr w:type="spellEnd"/>
            <w:r w:rsidRPr="6A081CB2">
              <w:t>”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0027430D">
            <w:r w:rsidRPr="6A081CB2">
              <w:lastRenderedPageBreak/>
              <w:t>Prioridad del requisito</w:t>
            </w:r>
          </w:p>
        </w:tc>
        <w:tc>
          <w:tcPr>
            <w:tcW w:w="5849" w:type="dxa"/>
          </w:tcPr>
          <w:p w14:paraId="1F7BBB38"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697A635"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0027430D">
            <w:r w:rsidRPr="6A081CB2">
              <w:t>Número de requisito</w:t>
            </w:r>
          </w:p>
        </w:tc>
        <w:tc>
          <w:tcPr>
            <w:tcW w:w="5864" w:type="dxa"/>
          </w:tcPr>
          <w:p w14:paraId="28DD1FC6" w14:textId="3E3CBDFC"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0027430D">
            <w:r w:rsidRPr="6A081CB2">
              <w:t>Nombre de requisito</w:t>
            </w:r>
          </w:p>
        </w:tc>
        <w:tc>
          <w:tcPr>
            <w:tcW w:w="5864" w:type="dxa"/>
          </w:tcPr>
          <w:p w14:paraId="01279B43" w14:textId="4657E21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0027430D">
            <w:r w:rsidRPr="6A081CB2">
              <w:t>Tipo</w:t>
            </w:r>
          </w:p>
        </w:tc>
        <w:tc>
          <w:tcPr>
            <w:tcW w:w="5864" w:type="dxa"/>
          </w:tcPr>
          <w:p w14:paraId="24B8F7E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0027430D">
            <w:r w:rsidRPr="6A081CB2">
              <w:t>Fuente del requisito</w:t>
            </w:r>
          </w:p>
        </w:tc>
        <w:tc>
          <w:tcPr>
            <w:tcW w:w="5864" w:type="dxa"/>
          </w:tcPr>
          <w:p w14:paraId="4628EC80" w14:textId="6511FD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w:t>
            </w:r>
            <w:proofErr w:type="spellStart"/>
            <w:proofErr w:type="gramStart"/>
            <w:r w:rsidRPr="6A081CB2">
              <w:t>Individual,Tirador</w:t>
            </w:r>
            <w:proofErr w:type="spellEnd"/>
            <w:proofErr w:type="gramEnd"/>
            <w:r w:rsidRPr="6A081CB2">
              <w:t xml:space="preserve"> deportivo, Antiguo Colector y Gun </w:t>
            </w:r>
            <w:proofErr w:type="spellStart"/>
            <w:r w:rsidRPr="6A081CB2">
              <w:t>collector</w:t>
            </w:r>
            <w:proofErr w:type="spellEnd"/>
            <w:r w:rsidRPr="6A081CB2">
              <w:t xml:space="preserve"> ), ingresara al sistema la solicitud para poseer y portar armas de fuego, la misma que será validada por el sistema.</w:t>
            </w:r>
          </w:p>
          <w:p w14:paraId="26015FED" w14:textId="4294848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solicitud de licencia puede ser una NUEVA o para RENOVACIÓN de la misma.</w:t>
            </w:r>
          </w:p>
          <w:p w14:paraId="26809DB0" w14:textId="5BCC614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0027430D">
            <w:r w:rsidRPr="6A081CB2">
              <w:t>Prioridad del requisito</w:t>
            </w:r>
          </w:p>
        </w:tc>
        <w:tc>
          <w:tcPr>
            <w:tcW w:w="5864" w:type="dxa"/>
          </w:tcPr>
          <w:p w14:paraId="54D4A01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42EE526F"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0027430D">
            <w:r w:rsidRPr="6A081CB2">
              <w:t>Número de requisito</w:t>
            </w:r>
          </w:p>
        </w:tc>
        <w:tc>
          <w:tcPr>
            <w:tcW w:w="5834" w:type="dxa"/>
          </w:tcPr>
          <w:p w14:paraId="2E957E99" w14:textId="34825002"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0027430D">
            <w:r w:rsidRPr="6A081CB2">
              <w:t>Nombre de requisito</w:t>
            </w:r>
          </w:p>
        </w:tc>
        <w:tc>
          <w:tcPr>
            <w:tcW w:w="5834" w:type="dxa"/>
          </w:tcPr>
          <w:p w14:paraId="0BAD67D6" w14:textId="0D1FA05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0027430D">
            <w:r w:rsidRPr="6A081CB2">
              <w:t>Tipo</w:t>
            </w:r>
          </w:p>
        </w:tc>
        <w:tc>
          <w:tcPr>
            <w:tcW w:w="5834" w:type="dxa"/>
          </w:tcPr>
          <w:p w14:paraId="76FFFAC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0027430D">
            <w:r w:rsidRPr="6A081CB2">
              <w:t>Fuente del requisito</w:t>
            </w:r>
          </w:p>
        </w:tc>
        <w:tc>
          <w:tcPr>
            <w:tcW w:w="5834" w:type="dxa"/>
          </w:tcPr>
          <w:p w14:paraId="21E11D3D" w14:textId="0AE235B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w:t>
            </w:r>
            <w:proofErr w:type="spellStart"/>
            <w:proofErr w:type="gramStart"/>
            <w:r w:rsidRPr="6A081CB2">
              <w:t>Individual,Tirador</w:t>
            </w:r>
            <w:proofErr w:type="spellEnd"/>
            <w:proofErr w:type="gramEnd"/>
            <w:r w:rsidRPr="6A081CB2">
              <w:t xml:space="preserve"> deportivo, Antiguo Colector y Gun </w:t>
            </w:r>
            <w:proofErr w:type="spellStart"/>
            <w:r w:rsidRPr="6A081CB2">
              <w:t>collector</w:t>
            </w:r>
            <w:proofErr w:type="spellEnd"/>
            <w:r w:rsidRPr="6A081CB2">
              <w:t xml:space="preserve"> ), registrara el arma de fuego, ya sea nueva, renovación o transferencia de la misma.</w:t>
            </w:r>
          </w:p>
          <w:p w14:paraId="1CB0B07B" w14:textId="4936C72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0027430D">
            <w:r w:rsidRPr="6A081CB2">
              <w:t>Prioridad del requisito</w:t>
            </w:r>
          </w:p>
        </w:tc>
        <w:tc>
          <w:tcPr>
            <w:tcW w:w="5834" w:type="dxa"/>
          </w:tcPr>
          <w:p w14:paraId="23155B82" w14:textId="056F3B8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Media</w:t>
            </w:r>
          </w:p>
        </w:tc>
      </w:tr>
    </w:tbl>
    <w:p w14:paraId="6AF1C9D8"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0027430D">
            <w:r w:rsidRPr="6A081CB2">
              <w:t>Número de requisito</w:t>
            </w:r>
          </w:p>
        </w:tc>
        <w:tc>
          <w:tcPr>
            <w:tcW w:w="5774" w:type="dxa"/>
          </w:tcPr>
          <w:p w14:paraId="49782F8A" w14:textId="653CEC47"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0027430D">
            <w:r w:rsidRPr="6A081CB2">
              <w:t>Nombre de requisito</w:t>
            </w:r>
          </w:p>
        </w:tc>
        <w:tc>
          <w:tcPr>
            <w:tcW w:w="5774" w:type="dxa"/>
          </w:tcPr>
          <w:p w14:paraId="0DCB945E" w14:textId="6D2596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0027430D">
            <w:r w:rsidRPr="6A081CB2">
              <w:t>Tipo</w:t>
            </w:r>
          </w:p>
        </w:tc>
        <w:tc>
          <w:tcPr>
            <w:tcW w:w="5774" w:type="dxa"/>
          </w:tcPr>
          <w:p w14:paraId="24C29CEF"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0027430D">
            <w:r w:rsidRPr="6A081CB2">
              <w:t>Fuente del requisito</w:t>
            </w:r>
          </w:p>
        </w:tc>
        <w:tc>
          <w:tcPr>
            <w:tcW w:w="5774" w:type="dxa"/>
          </w:tcPr>
          <w:p w14:paraId="48DD9E3E" w14:textId="30515CB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0027430D">
            <w:r w:rsidRPr="6A081CB2">
              <w:t>Prioridad del requisito</w:t>
            </w:r>
          </w:p>
        </w:tc>
        <w:tc>
          <w:tcPr>
            <w:tcW w:w="5774" w:type="dxa"/>
          </w:tcPr>
          <w:p w14:paraId="5F2EA3FA"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91FDB94"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0027430D">
            <w:r w:rsidRPr="6A081CB2">
              <w:t>Número de requisito</w:t>
            </w:r>
          </w:p>
        </w:tc>
        <w:tc>
          <w:tcPr>
            <w:tcW w:w="5759" w:type="dxa"/>
          </w:tcPr>
          <w:p w14:paraId="3E3F94C7" w14:textId="64CCEE0F"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0027430D">
            <w:r w:rsidRPr="6A081CB2">
              <w:t>Nombre de requisito</w:t>
            </w:r>
          </w:p>
        </w:tc>
        <w:tc>
          <w:tcPr>
            <w:tcW w:w="5759" w:type="dxa"/>
          </w:tcPr>
          <w:p w14:paraId="47363528" w14:textId="06C566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0027430D">
            <w:r w:rsidRPr="6A081CB2">
              <w:t>Tipo</w:t>
            </w:r>
          </w:p>
        </w:tc>
        <w:tc>
          <w:tcPr>
            <w:tcW w:w="5759" w:type="dxa"/>
          </w:tcPr>
          <w:p w14:paraId="00846513"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0027430D">
            <w:r w:rsidRPr="6A081CB2">
              <w:t>Fuente del requisito</w:t>
            </w:r>
          </w:p>
        </w:tc>
        <w:tc>
          <w:tcPr>
            <w:tcW w:w="5759" w:type="dxa"/>
          </w:tcPr>
          <w:p w14:paraId="7D73C360" w14:textId="05C6F82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0027430D">
            <w:r w:rsidRPr="6A081CB2">
              <w:t>Prioridad del requisito</w:t>
            </w:r>
          </w:p>
        </w:tc>
        <w:tc>
          <w:tcPr>
            <w:tcW w:w="5759" w:type="dxa"/>
          </w:tcPr>
          <w:p w14:paraId="2BD5B7AE"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F4A048D" w14:textId="6B6B68BA"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0027430D">
            <w:r w:rsidRPr="6A081CB2">
              <w:t>Número de requisito</w:t>
            </w:r>
          </w:p>
        </w:tc>
        <w:tc>
          <w:tcPr>
            <w:tcW w:w="5789" w:type="dxa"/>
          </w:tcPr>
          <w:p w14:paraId="739E5516" w14:textId="1CFB65AB"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0027430D">
            <w:r w:rsidRPr="6A081CB2">
              <w:t>Nombre de requisito</w:t>
            </w:r>
          </w:p>
        </w:tc>
        <w:tc>
          <w:tcPr>
            <w:tcW w:w="5789" w:type="dxa"/>
          </w:tcPr>
          <w:p w14:paraId="27F0CEE1" w14:textId="6E6ECC6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0027430D">
            <w:r w:rsidRPr="6A081CB2">
              <w:t>Tipo</w:t>
            </w:r>
          </w:p>
        </w:tc>
        <w:tc>
          <w:tcPr>
            <w:tcW w:w="5789" w:type="dxa"/>
          </w:tcPr>
          <w:p w14:paraId="766642BD"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0027430D">
            <w:r w:rsidRPr="6A081CB2">
              <w:lastRenderedPageBreak/>
              <w:t>Fuente del requisito</w:t>
            </w:r>
          </w:p>
        </w:tc>
        <w:tc>
          <w:tcPr>
            <w:tcW w:w="5789" w:type="dxa"/>
          </w:tcPr>
          <w:p w14:paraId="47FB5020" w14:textId="479B040D"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0027430D">
            <w:r w:rsidRPr="6A081CB2">
              <w:t>Prioridad del requisito</w:t>
            </w:r>
          </w:p>
        </w:tc>
        <w:tc>
          <w:tcPr>
            <w:tcW w:w="5789" w:type="dxa"/>
          </w:tcPr>
          <w:p w14:paraId="321B0B3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69437108" w14:textId="3A04980B"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0027430D">
            <w:r w:rsidRPr="6A081CB2">
              <w:t>Número de requisito</w:t>
            </w:r>
          </w:p>
        </w:tc>
        <w:tc>
          <w:tcPr>
            <w:tcW w:w="5819" w:type="dxa"/>
          </w:tcPr>
          <w:p w14:paraId="193E0A83" w14:textId="256F89F0"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0027430D">
            <w:r w:rsidRPr="6A081CB2">
              <w:t>Nombre de requisito</w:t>
            </w:r>
          </w:p>
        </w:tc>
        <w:tc>
          <w:tcPr>
            <w:tcW w:w="5819" w:type="dxa"/>
          </w:tcPr>
          <w:p w14:paraId="73426856" w14:textId="15FE83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0027430D">
            <w:r w:rsidRPr="6A081CB2">
              <w:t>Tipo</w:t>
            </w:r>
          </w:p>
        </w:tc>
        <w:tc>
          <w:tcPr>
            <w:tcW w:w="5819" w:type="dxa"/>
          </w:tcPr>
          <w:p w14:paraId="37558A5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0027430D">
            <w:r w:rsidRPr="6A081CB2">
              <w:t>Fuente del requisito</w:t>
            </w:r>
          </w:p>
        </w:tc>
        <w:tc>
          <w:tcPr>
            <w:tcW w:w="5819" w:type="dxa"/>
          </w:tcPr>
          <w:p w14:paraId="2FCE1C09" w14:textId="7DC249C6"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w:t>
            </w:r>
            <w:proofErr w:type="gramStart"/>
            <w:r w:rsidRPr="6A081CB2">
              <w:t>) )</w:t>
            </w:r>
            <w:proofErr w:type="gramEnd"/>
            <w:r w:rsidRPr="6A081CB2">
              <w:t>, y descripción y propósito d el a solicitud.</w:t>
            </w:r>
          </w:p>
          <w:p w14:paraId="1BAC6FB3" w14:textId="376B9A5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encargado de revisión vehicular, informara el estado del vehículo, aceptar y creara el tipo de solicitud (Solicitud de elevación de alarma, Solicitud de </w:t>
            </w:r>
            <w:proofErr w:type="spellStart"/>
            <w:r w:rsidRPr="6A081CB2">
              <w:t>reestampado</w:t>
            </w:r>
            <w:proofErr w:type="spellEnd"/>
            <w:r w:rsidRPr="6A081CB2">
              <w:t xml:space="preserve"> y solicitud de certificado de no recuperación)</w:t>
            </w:r>
          </w:p>
          <w:p w14:paraId="01B0187C" w14:textId="526D1120"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0027430D">
            <w:r w:rsidRPr="6A081CB2">
              <w:t>Prioridad del requisito</w:t>
            </w:r>
          </w:p>
        </w:tc>
        <w:tc>
          <w:tcPr>
            <w:tcW w:w="5819" w:type="dxa"/>
          </w:tcPr>
          <w:p w14:paraId="7A2BA015"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5FF508E" w14:textId="3A04980B" w:rsidR="00482D99" w:rsidRDefault="00482D99" w:rsidP="6A081CB2">
      <w:pPr>
        <w:pStyle w:val="Normalindentado2"/>
      </w:pPr>
    </w:p>
    <w:tbl>
      <w:tblPr>
        <w:tblStyle w:val="Tablacon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0027430D">
            <w:r w:rsidRPr="6A081CB2">
              <w:t>Número de requisito</w:t>
            </w:r>
          </w:p>
        </w:tc>
        <w:tc>
          <w:tcPr>
            <w:tcW w:w="5789" w:type="dxa"/>
          </w:tcPr>
          <w:p w14:paraId="1CC2CFEE" w14:textId="3AFE4E3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0027430D">
            <w:r w:rsidRPr="6A081CB2">
              <w:t>Nombre de requisito</w:t>
            </w:r>
          </w:p>
        </w:tc>
        <w:tc>
          <w:tcPr>
            <w:tcW w:w="5789" w:type="dxa"/>
          </w:tcPr>
          <w:p w14:paraId="14F51DEC" w14:textId="7968D0D7"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0027430D">
            <w:r w:rsidRPr="6A081CB2">
              <w:t>Tipo</w:t>
            </w:r>
          </w:p>
        </w:tc>
        <w:tc>
          <w:tcPr>
            <w:tcW w:w="5789" w:type="dxa"/>
          </w:tcPr>
          <w:p w14:paraId="520C034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0027430D">
            <w:r w:rsidRPr="6A081CB2">
              <w:t>Fuente del requisito</w:t>
            </w:r>
          </w:p>
        </w:tc>
        <w:tc>
          <w:tcPr>
            <w:tcW w:w="5789" w:type="dxa"/>
          </w:tcPr>
          <w:p w14:paraId="2A10ED5B" w14:textId="47F1235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0027430D">
            <w:r w:rsidRPr="6A081CB2">
              <w:t>Prioridad del requisito</w:t>
            </w:r>
          </w:p>
        </w:tc>
        <w:tc>
          <w:tcPr>
            <w:tcW w:w="5789" w:type="dxa"/>
          </w:tcPr>
          <w:p w14:paraId="6785CF4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DD29D5D" w14:textId="48E14369" w:rsidR="00482D99" w:rsidRDefault="00482D99" w:rsidP="6A081CB2">
      <w:pPr>
        <w:pStyle w:val="Normalindentado2"/>
      </w:pPr>
    </w:p>
    <w:p w14:paraId="04E3DC81" w14:textId="77777777" w:rsidR="0027430D" w:rsidRDefault="0027430D" w:rsidP="6A081CB2">
      <w:pPr>
        <w:pStyle w:val="Normalindentado2"/>
      </w:pPr>
    </w:p>
    <w:tbl>
      <w:tblPr>
        <w:tblStyle w:val="Tablaconcuadrcula1clara-nfasis1"/>
        <w:tblW w:w="0" w:type="auto"/>
        <w:tblInd w:w="360" w:type="dxa"/>
        <w:tblLook w:val="06A0" w:firstRow="1" w:lastRow="0" w:firstColumn="1" w:lastColumn="0" w:noHBand="1" w:noVBand="1"/>
      </w:tblPr>
      <w:tblGrid>
        <w:gridCol w:w="2619"/>
        <w:gridCol w:w="5515"/>
      </w:tblGrid>
      <w:tr w:rsidR="0027430D" w14:paraId="16B1D50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4FE9F7B" w14:textId="77777777" w:rsidR="0027430D" w:rsidRDefault="0027430D" w:rsidP="006F337E">
            <w:r w:rsidRPr="6A081CB2">
              <w:t>Número de requisito</w:t>
            </w:r>
          </w:p>
        </w:tc>
        <w:tc>
          <w:tcPr>
            <w:tcW w:w="5789" w:type="dxa"/>
          </w:tcPr>
          <w:p w14:paraId="6739279E" w14:textId="3256DC83"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10</w:t>
            </w:r>
          </w:p>
        </w:tc>
      </w:tr>
      <w:tr w:rsidR="0027430D" w14:paraId="597DBC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F4563D3" w14:textId="77777777" w:rsidR="0027430D" w:rsidRDefault="0027430D" w:rsidP="006F337E">
            <w:r w:rsidRPr="6A081CB2">
              <w:t>Nombre de requisito</w:t>
            </w:r>
          </w:p>
        </w:tc>
        <w:tc>
          <w:tcPr>
            <w:tcW w:w="5789" w:type="dxa"/>
          </w:tcPr>
          <w:p w14:paraId="64137509" w14:textId="0EF7F9D5" w:rsidR="0027430D" w:rsidRDefault="0027430D" w:rsidP="006F337E">
            <w:pPr>
              <w:cnfStyle w:val="000000000000" w:firstRow="0" w:lastRow="0" w:firstColumn="0" w:lastColumn="0" w:oddVBand="0" w:evenVBand="0" w:oddHBand="0" w:evenHBand="0" w:firstRowFirstColumn="0" w:firstRowLastColumn="0" w:lastRowFirstColumn="0" w:lastRowLastColumn="0"/>
            </w:pPr>
            <w:r>
              <w:t>Cotejar Solicitudes</w:t>
            </w:r>
          </w:p>
        </w:tc>
      </w:tr>
      <w:tr w:rsidR="0027430D" w14:paraId="0F4C47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47C3B8B6" w14:textId="77777777" w:rsidR="0027430D" w:rsidRDefault="0027430D" w:rsidP="006F337E">
            <w:r w:rsidRPr="6A081CB2">
              <w:t>Tipo</w:t>
            </w:r>
          </w:p>
        </w:tc>
        <w:tc>
          <w:tcPr>
            <w:tcW w:w="5789" w:type="dxa"/>
          </w:tcPr>
          <w:p w14:paraId="3A920811"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2E78312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C6E0BBA" w14:textId="77777777" w:rsidR="0027430D" w:rsidRDefault="0027430D" w:rsidP="006F337E">
            <w:r w:rsidRPr="6A081CB2">
              <w:t>Fuente del requisito</w:t>
            </w:r>
          </w:p>
        </w:tc>
        <w:tc>
          <w:tcPr>
            <w:tcW w:w="5789" w:type="dxa"/>
          </w:tcPr>
          <w:p w14:paraId="24C4D6FB" w14:textId="662B47CD"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cotejar las distintas solicitudes con los sistemas legados</w:t>
            </w:r>
          </w:p>
        </w:tc>
      </w:tr>
      <w:tr w:rsidR="0027430D" w14:paraId="7864AA2C"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54017F93" w14:textId="77777777" w:rsidR="0027430D" w:rsidRDefault="0027430D" w:rsidP="006F337E">
            <w:r w:rsidRPr="6A081CB2">
              <w:t>Prioridad del requisito</w:t>
            </w:r>
          </w:p>
        </w:tc>
        <w:tc>
          <w:tcPr>
            <w:tcW w:w="5789" w:type="dxa"/>
          </w:tcPr>
          <w:p w14:paraId="58881A45"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5DEB8212" w14:textId="0A0EC0DD" w:rsidR="00482D99" w:rsidRDefault="00482D99" w:rsidP="6A081CB2">
      <w:pPr>
        <w:pStyle w:val="Normalindentado2"/>
      </w:pPr>
    </w:p>
    <w:p w14:paraId="730989F7" w14:textId="4FFEC4F6" w:rsidR="0027430D" w:rsidRDefault="0027430D" w:rsidP="6A081CB2">
      <w:pPr>
        <w:pStyle w:val="Normalindentado2"/>
      </w:pPr>
    </w:p>
    <w:tbl>
      <w:tblPr>
        <w:tblStyle w:val="Tablaconcuadrcula1clara-nfasis1"/>
        <w:tblW w:w="0" w:type="auto"/>
        <w:tblInd w:w="360" w:type="dxa"/>
        <w:tblLook w:val="06A0" w:firstRow="1" w:lastRow="0" w:firstColumn="1" w:lastColumn="0" w:noHBand="1" w:noVBand="1"/>
      </w:tblPr>
      <w:tblGrid>
        <w:gridCol w:w="2617"/>
        <w:gridCol w:w="5517"/>
      </w:tblGrid>
      <w:tr w:rsidR="0027430D" w14:paraId="16E04C7D"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FFB970F" w14:textId="77777777" w:rsidR="0027430D" w:rsidRDefault="0027430D" w:rsidP="006F337E">
            <w:r w:rsidRPr="6A081CB2">
              <w:t>Número de requisito</w:t>
            </w:r>
          </w:p>
        </w:tc>
        <w:tc>
          <w:tcPr>
            <w:tcW w:w="5789" w:type="dxa"/>
          </w:tcPr>
          <w:p w14:paraId="71DF1973" w14:textId="141692E1"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11</w:t>
            </w:r>
          </w:p>
        </w:tc>
      </w:tr>
      <w:tr w:rsidR="0027430D" w14:paraId="3317863A"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5E306B1" w14:textId="77777777" w:rsidR="0027430D" w:rsidRDefault="0027430D" w:rsidP="006F337E">
            <w:r w:rsidRPr="6A081CB2">
              <w:t>Nombre de requisito</w:t>
            </w:r>
          </w:p>
        </w:tc>
        <w:tc>
          <w:tcPr>
            <w:tcW w:w="5789" w:type="dxa"/>
          </w:tcPr>
          <w:p w14:paraId="61847F61" w14:textId="5C36C01E" w:rsidR="0027430D" w:rsidRDefault="0027430D" w:rsidP="006F337E">
            <w:pPr>
              <w:cnfStyle w:val="000000000000" w:firstRow="0" w:lastRow="0" w:firstColumn="0" w:lastColumn="0" w:oddVBand="0" w:evenVBand="0" w:oddHBand="0" w:evenHBand="0" w:firstRowFirstColumn="0" w:firstRowLastColumn="0" w:lastRowFirstColumn="0" w:lastRowLastColumn="0"/>
            </w:pPr>
            <w:r>
              <w:t xml:space="preserve">Generar Informes </w:t>
            </w:r>
            <w:r w:rsidR="00BD4758">
              <w:t>estadísticos</w:t>
            </w:r>
          </w:p>
        </w:tc>
      </w:tr>
      <w:tr w:rsidR="0027430D" w14:paraId="2F771A6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8853EAE" w14:textId="77777777" w:rsidR="0027430D" w:rsidRDefault="0027430D" w:rsidP="006F337E">
            <w:r w:rsidRPr="6A081CB2">
              <w:t>Tipo</w:t>
            </w:r>
          </w:p>
        </w:tc>
        <w:tc>
          <w:tcPr>
            <w:tcW w:w="5789" w:type="dxa"/>
          </w:tcPr>
          <w:p w14:paraId="1AC26A5C"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549CE082"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073C7FC5" w14:textId="77777777" w:rsidR="0027430D" w:rsidRDefault="0027430D" w:rsidP="006F337E">
            <w:r w:rsidRPr="6A081CB2">
              <w:t>Fuente del requisito</w:t>
            </w:r>
          </w:p>
        </w:tc>
        <w:tc>
          <w:tcPr>
            <w:tcW w:w="5789" w:type="dxa"/>
          </w:tcPr>
          <w:p w14:paraId="36FE4B56" w14:textId="238F80BA"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w:t>
            </w:r>
            <w:r w:rsidR="00BD4758">
              <w:t xml:space="preserve"> generar informes estadísticos con las distintas graficas </w:t>
            </w:r>
          </w:p>
        </w:tc>
      </w:tr>
      <w:tr w:rsidR="0027430D" w14:paraId="25CA4565"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15DB2E5" w14:textId="77777777" w:rsidR="0027430D" w:rsidRDefault="0027430D" w:rsidP="006F337E">
            <w:r w:rsidRPr="6A081CB2">
              <w:t>Prioridad del requisito</w:t>
            </w:r>
          </w:p>
        </w:tc>
        <w:tc>
          <w:tcPr>
            <w:tcW w:w="5789" w:type="dxa"/>
          </w:tcPr>
          <w:p w14:paraId="22A4C29A"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7BD6F17F" w14:textId="77550BE6" w:rsidR="0027430D" w:rsidRDefault="0027430D" w:rsidP="6A081CB2">
      <w:pPr>
        <w:pStyle w:val="Normalindentado2"/>
      </w:pPr>
    </w:p>
    <w:p w14:paraId="14B673EA" w14:textId="36898723" w:rsidR="00BD4758" w:rsidRDefault="00BD4758" w:rsidP="6A081CB2">
      <w:pPr>
        <w:pStyle w:val="Normalindentado2"/>
      </w:pPr>
    </w:p>
    <w:p w14:paraId="55122D38" w14:textId="355D9F93" w:rsidR="00BD4758" w:rsidRDefault="00BD4758" w:rsidP="6A081CB2">
      <w:pPr>
        <w:pStyle w:val="Normalindentado2"/>
      </w:pPr>
    </w:p>
    <w:tbl>
      <w:tblPr>
        <w:tblStyle w:val="Tablaconcuadrcula1clara-nfasis1"/>
        <w:tblW w:w="0" w:type="auto"/>
        <w:tblInd w:w="360" w:type="dxa"/>
        <w:tblLook w:val="06A0" w:firstRow="1" w:lastRow="0" w:firstColumn="1" w:lastColumn="0" w:noHBand="1" w:noVBand="1"/>
      </w:tblPr>
      <w:tblGrid>
        <w:gridCol w:w="2621"/>
        <w:gridCol w:w="5513"/>
      </w:tblGrid>
      <w:tr w:rsidR="00BD4758" w14:paraId="454C0D2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54EDE66" w14:textId="77777777" w:rsidR="00BD4758" w:rsidRDefault="00BD4758" w:rsidP="006F337E">
            <w:r w:rsidRPr="6A081CB2">
              <w:t>Número de requisito</w:t>
            </w:r>
          </w:p>
        </w:tc>
        <w:tc>
          <w:tcPr>
            <w:tcW w:w="5789" w:type="dxa"/>
          </w:tcPr>
          <w:p w14:paraId="5DB6B509" w14:textId="105133F7" w:rsidR="00BD4758" w:rsidRDefault="00BD4758"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12</w:t>
            </w:r>
          </w:p>
        </w:tc>
      </w:tr>
      <w:tr w:rsidR="00BD4758" w14:paraId="580383DF"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1A0BCA7" w14:textId="77777777" w:rsidR="00BD4758" w:rsidRDefault="00BD4758" w:rsidP="006F337E">
            <w:r w:rsidRPr="6A081CB2">
              <w:t>Nombre de requisito</w:t>
            </w:r>
          </w:p>
        </w:tc>
        <w:tc>
          <w:tcPr>
            <w:tcW w:w="5789" w:type="dxa"/>
          </w:tcPr>
          <w:p w14:paraId="5E720A57" w14:textId="28A9DDA0" w:rsidR="00BD4758" w:rsidRDefault="00BD4758" w:rsidP="006F337E">
            <w:pPr>
              <w:cnfStyle w:val="000000000000" w:firstRow="0" w:lastRow="0" w:firstColumn="0" w:lastColumn="0" w:oddVBand="0" w:evenVBand="0" w:oddHBand="0" w:evenHBand="0" w:firstRowFirstColumn="0" w:firstRowLastColumn="0" w:lastRowFirstColumn="0" w:lastRowLastColumn="0"/>
            </w:pPr>
            <w:r>
              <w:t>Generar fotos</w:t>
            </w:r>
          </w:p>
        </w:tc>
      </w:tr>
      <w:tr w:rsidR="00BD4758" w14:paraId="5E33529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9E6DACE" w14:textId="77777777" w:rsidR="00BD4758" w:rsidRDefault="00BD4758" w:rsidP="006F337E">
            <w:r w:rsidRPr="6A081CB2">
              <w:t>Tipo</w:t>
            </w:r>
          </w:p>
        </w:tc>
        <w:tc>
          <w:tcPr>
            <w:tcW w:w="5789" w:type="dxa"/>
          </w:tcPr>
          <w:p w14:paraId="4864CDAD"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BD4758" w14:paraId="341DED3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1F37404" w14:textId="77777777" w:rsidR="00BD4758" w:rsidRDefault="00BD4758" w:rsidP="006F337E">
            <w:r w:rsidRPr="6A081CB2">
              <w:t>Fuente del requisito</w:t>
            </w:r>
          </w:p>
        </w:tc>
        <w:tc>
          <w:tcPr>
            <w:tcW w:w="5789" w:type="dxa"/>
          </w:tcPr>
          <w:p w14:paraId="23B6BA83" w14:textId="223FF151"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ser capaz de capturar fotos durante el proceso de unidades externas.</w:t>
            </w:r>
          </w:p>
        </w:tc>
      </w:tr>
      <w:tr w:rsidR="00BD4758" w14:paraId="04BCB7A3"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B21FE3D" w14:textId="77777777" w:rsidR="00BD4758" w:rsidRDefault="00BD4758" w:rsidP="006F337E">
            <w:r w:rsidRPr="6A081CB2">
              <w:lastRenderedPageBreak/>
              <w:t>Prioridad del requisito</w:t>
            </w:r>
          </w:p>
        </w:tc>
        <w:tc>
          <w:tcPr>
            <w:tcW w:w="5789" w:type="dxa"/>
          </w:tcPr>
          <w:p w14:paraId="62237141"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3166F112" w14:textId="480C2558"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con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con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con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4" w:name="_Toc33238259"/>
      <w:bookmarkStart w:id="35" w:name="_Toc33411086"/>
      <w:r>
        <w:t>Seguridad</w:t>
      </w:r>
      <w:bookmarkEnd w:id="34"/>
      <w:bookmarkEnd w:id="35"/>
    </w:p>
    <w:tbl>
      <w:tblPr>
        <w:tblStyle w:val="Tablacon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6" w:name="_Toc33238260"/>
      <w:bookmarkStart w:id="37" w:name="_Toc33411087"/>
      <w:r>
        <w:t>Fiabilidad</w:t>
      </w:r>
      <w:bookmarkEnd w:id="36"/>
      <w:bookmarkEnd w:id="37"/>
    </w:p>
    <w:tbl>
      <w:tblPr>
        <w:tblStyle w:val="Tablacon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8" w:name="_Toc33238261"/>
      <w:bookmarkStart w:id="39" w:name="_Toc33411088"/>
      <w:r>
        <w:t>Disponibilidad</w:t>
      </w:r>
      <w:bookmarkEnd w:id="38"/>
      <w:bookmarkEnd w:id="39"/>
    </w:p>
    <w:tbl>
      <w:tblPr>
        <w:tblStyle w:val="Tablacon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0" w:name="_Toc33238262"/>
      <w:bookmarkStart w:id="41" w:name="_Toc33411089"/>
      <w:r>
        <w:t>Mantenibilidad</w:t>
      </w:r>
      <w:bookmarkEnd w:id="40"/>
      <w:bookmarkEnd w:id="41"/>
    </w:p>
    <w:tbl>
      <w:tblPr>
        <w:tblStyle w:val="Tablacon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5BF5A962" w14:textId="77777777" w:rsidR="0023068C" w:rsidRDefault="0023068C" w:rsidP="0023068C">
      <w:pPr>
        <w:pStyle w:val="Ttulo3"/>
        <w:numPr>
          <w:ilvl w:val="0"/>
          <w:numId w:val="0"/>
        </w:numPr>
        <w:ind w:left="1920"/>
      </w:pPr>
      <w:bookmarkStart w:id="42" w:name="_Toc33238263"/>
      <w:bookmarkStart w:id="43" w:name="_Toc33411090"/>
      <w:bookmarkStart w:id="44" w:name="_GoBack"/>
      <w:bookmarkEnd w:id="44"/>
    </w:p>
    <w:p w14:paraId="6230CD09" w14:textId="0D0034C9" w:rsidR="00482D99" w:rsidRDefault="020ABA9C">
      <w:pPr>
        <w:pStyle w:val="Ttulo3"/>
      </w:pPr>
      <w:r>
        <w:t>Portabilidad</w:t>
      </w:r>
      <w:bookmarkEnd w:id="42"/>
      <w:bookmarkEnd w:id="43"/>
    </w:p>
    <w:tbl>
      <w:tblPr>
        <w:tblStyle w:val="Tablacon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5" w:name="_Toc33411091"/>
      <w:r>
        <w:t>Otros requisitos</w:t>
      </w:r>
      <w:bookmarkEnd w:id="45"/>
    </w:p>
    <w:p w14:paraId="36600856" w14:textId="77777777" w:rsidR="00482D99" w:rsidRDefault="020ABA9C">
      <w:pPr>
        <w:pStyle w:val="Ttulo1"/>
      </w:pPr>
      <w:bookmarkStart w:id="46" w:name="_Toc33238265"/>
      <w:bookmarkStart w:id="47" w:name="_Toc33411092"/>
      <w:r>
        <w:t>Apéndices</w:t>
      </w:r>
      <w:bookmarkEnd w:id="46"/>
      <w:bookmarkEnd w:id="47"/>
    </w:p>
    <w:p w14:paraId="7E3D6786" w14:textId="7725B746" w:rsidR="00482D99" w:rsidRDefault="00482D99" w:rsidP="020ABA9C">
      <w:pPr>
        <w:pStyle w:val="guiazul"/>
        <w:ind w:left="708"/>
      </w:pPr>
    </w:p>
    <w:sectPr w:rsidR="00482D99">
      <w:head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968C3" w14:textId="77777777" w:rsidR="00D2327C" w:rsidRDefault="00D2327C">
      <w:r>
        <w:separator/>
      </w:r>
    </w:p>
  </w:endnote>
  <w:endnote w:type="continuationSeparator" w:id="0">
    <w:p w14:paraId="44157F8C" w14:textId="77777777" w:rsidR="00D2327C" w:rsidRDefault="00D2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DD4E" w14:textId="77777777" w:rsidR="00191135" w:rsidRDefault="001911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6AFE5" w14:textId="77777777" w:rsidR="00D2327C" w:rsidRDefault="00D2327C">
      <w:r>
        <w:separator/>
      </w:r>
    </w:p>
  </w:footnote>
  <w:footnote w:type="continuationSeparator" w:id="0">
    <w:p w14:paraId="6D5DE200" w14:textId="77777777" w:rsidR="00D2327C" w:rsidRDefault="00D23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191135" w14:paraId="061356FE" w14:textId="77777777" w:rsidTr="6A081CB2">
      <w:tc>
        <w:tcPr>
          <w:tcW w:w="1947" w:type="dxa"/>
          <w:tcMar>
            <w:top w:w="68" w:type="dxa"/>
            <w:bottom w:w="68" w:type="dxa"/>
          </w:tcMar>
        </w:tcPr>
        <w:p w14:paraId="779F8E76" w14:textId="0B53E381" w:rsidR="00191135" w:rsidRPr="00393AF2" w:rsidRDefault="00191135" w:rsidP="00393AF2">
          <w:pPr>
            <w:pStyle w:val="Encabezado"/>
            <w:jc w:val="center"/>
            <w:rPr>
              <w:rFonts w:cs="Arial"/>
              <w:sz w:val="16"/>
            </w:rPr>
          </w:pPr>
          <w:r w:rsidRPr="009C06AD">
            <w:rPr>
              <w:rFonts w:cs="Arial"/>
              <w:noProof/>
              <w:sz w:val="16"/>
              <w:lang w:val="es-EC" w:eastAsia="es-EC"/>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191135" w:rsidRDefault="00191135">
          <w:pPr>
            <w:pStyle w:val="Encabezado"/>
            <w:jc w:val="center"/>
            <w:rPr>
              <w:rFonts w:cs="Arial"/>
              <w:b/>
              <w:bCs/>
              <w:color w:val="241A61"/>
            </w:rPr>
          </w:pPr>
          <w:r>
            <w:rPr>
              <w:rFonts w:cs="Arial"/>
              <w:b/>
              <w:bCs/>
              <w:color w:val="241A61"/>
            </w:rPr>
            <w:t>SIGSO</w:t>
          </w:r>
        </w:p>
        <w:p w14:paraId="458316A5" w14:textId="228335D2" w:rsidR="00191135" w:rsidRDefault="00191135">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4393994A" w:rsidR="00191135" w:rsidRDefault="00191135">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Pr>
              <w:rStyle w:val="Nmerodepgina"/>
              <w:rFonts w:cs="Arial"/>
              <w:noProof/>
              <w:color w:val="241A61"/>
            </w:rPr>
            <w:t>3</w:t>
          </w:r>
          <w:r w:rsidRPr="3C6BD782">
            <w:rPr>
              <w:rStyle w:val="Nmerodepgina"/>
              <w:rFonts w:cs="Arial"/>
              <w:noProof/>
              <w:color w:val="241A61"/>
            </w:rPr>
            <w:fldChar w:fldCharType="end"/>
          </w:r>
        </w:p>
      </w:tc>
    </w:tr>
  </w:tbl>
  <w:p w14:paraId="7818863E" w14:textId="77777777" w:rsidR="00191135" w:rsidRDefault="001911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2F6F" w14:textId="77777777" w:rsidR="00191135" w:rsidRDefault="00191135">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91135" w14:paraId="2F46BEEF" w14:textId="77777777" w:rsidTr="6A081CB2">
      <w:tc>
        <w:tcPr>
          <w:tcW w:w="1947" w:type="dxa"/>
          <w:tcMar>
            <w:top w:w="68" w:type="dxa"/>
            <w:bottom w:w="68" w:type="dxa"/>
          </w:tcMar>
        </w:tcPr>
        <w:p w14:paraId="5F07D11E" w14:textId="77777777" w:rsidR="00191135" w:rsidRDefault="00191135">
          <w:pPr>
            <w:pStyle w:val="Encabezado"/>
            <w:rPr>
              <w:rFonts w:cs="Arial"/>
              <w:sz w:val="16"/>
            </w:rPr>
          </w:pPr>
          <w:r>
            <w:rPr>
              <w:noProof/>
              <w:lang w:val="es-EC" w:eastAsia="es-EC"/>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191135" w:rsidRDefault="001911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191135" w:rsidRDefault="001911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191135" w:rsidRDefault="001911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191135" w:rsidRDefault="001911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191135" w:rsidRDefault="00191135">
    <w:pPr>
      <w:pStyle w:val="Encabezado"/>
      <w:jc w:val="right"/>
    </w:pPr>
  </w:p>
  <w:p w14:paraId="43D6B1D6" w14:textId="77777777" w:rsidR="00191135" w:rsidRDefault="00191135"/>
  <w:p w14:paraId="17DBC151" w14:textId="77777777" w:rsidR="00191135" w:rsidRDefault="001911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06027AB"/>
    <w:multiLevelType w:val="hybridMultilevel"/>
    <w:tmpl w:val="03B47EE4"/>
    <w:lvl w:ilvl="0" w:tplc="0409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1"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5"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6"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7"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3"/>
  </w:num>
  <w:num w:numId="4">
    <w:abstractNumId w:val="10"/>
  </w:num>
  <w:num w:numId="5">
    <w:abstractNumId w:val="15"/>
  </w:num>
  <w:num w:numId="6">
    <w:abstractNumId w:val="0"/>
  </w:num>
  <w:num w:numId="7">
    <w:abstractNumId w:val="14"/>
  </w:num>
  <w:num w:numId="8">
    <w:abstractNumId w:val="16"/>
  </w:num>
  <w:num w:numId="9">
    <w:abstractNumId w:val="7"/>
  </w:num>
  <w:num w:numId="10">
    <w:abstractNumId w:val="17"/>
  </w:num>
  <w:num w:numId="11">
    <w:abstractNumId w:val="19"/>
  </w:num>
  <w:num w:numId="12">
    <w:abstractNumId w:val="12"/>
  </w:num>
  <w:num w:numId="13">
    <w:abstractNumId w:val="2"/>
  </w:num>
  <w:num w:numId="14">
    <w:abstractNumId w:val="1"/>
  </w:num>
  <w:num w:numId="15">
    <w:abstractNumId w:val="18"/>
  </w:num>
  <w:num w:numId="16">
    <w:abstractNumId w:val="9"/>
  </w:num>
  <w:num w:numId="17">
    <w:abstractNumId w:val="13"/>
  </w:num>
  <w:num w:numId="18">
    <w:abstractNumId w:val="11"/>
  </w:num>
  <w:num w:numId="19">
    <w:abstractNumId w:val="6"/>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1F94"/>
    <w:rsid w:val="000965B4"/>
    <w:rsid w:val="00126F76"/>
    <w:rsid w:val="00165F84"/>
    <w:rsid w:val="00191135"/>
    <w:rsid w:val="001A44AD"/>
    <w:rsid w:val="001F21FF"/>
    <w:rsid w:val="00213F48"/>
    <w:rsid w:val="0023068C"/>
    <w:rsid w:val="00261EC5"/>
    <w:rsid w:val="0027430D"/>
    <w:rsid w:val="00314DC7"/>
    <w:rsid w:val="00393AF2"/>
    <w:rsid w:val="003A475D"/>
    <w:rsid w:val="003B188E"/>
    <w:rsid w:val="003D4C33"/>
    <w:rsid w:val="00437944"/>
    <w:rsid w:val="00482D99"/>
    <w:rsid w:val="004D215D"/>
    <w:rsid w:val="004F08AB"/>
    <w:rsid w:val="00516C32"/>
    <w:rsid w:val="00541BAB"/>
    <w:rsid w:val="00544D7C"/>
    <w:rsid w:val="005B2511"/>
    <w:rsid w:val="006068CD"/>
    <w:rsid w:val="006521D3"/>
    <w:rsid w:val="006A0FB5"/>
    <w:rsid w:val="006B4DF7"/>
    <w:rsid w:val="0073365E"/>
    <w:rsid w:val="00740904"/>
    <w:rsid w:val="007A1FA4"/>
    <w:rsid w:val="007B4BE8"/>
    <w:rsid w:val="008135E2"/>
    <w:rsid w:val="008739D5"/>
    <w:rsid w:val="008804C5"/>
    <w:rsid w:val="00896024"/>
    <w:rsid w:val="008B3812"/>
    <w:rsid w:val="008D6C62"/>
    <w:rsid w:val="009134D2"/>
    <w:rsid w:val="00915F1D"/>
    <w:rsid w:val="00933627"/>
    <w:rsid w:val="009C06AD"/>
    <w:rsid w:val="009C3062"/>
    <w:rsid w:val="009D6181"/>
    <w:rsid w:val="009E6D38"/>
    <w:rsid w:val="00A54FEE"/>
    <w:rsid w:val="00AB418F"/>
    <w:rsid w:val="00B43785"/>
    <w:rsid w:val="00B524D3"/>
    <w:rsid w:val="00B52C28"/>
    <w:rsid w:val="00B95A14"/>
    <w:rsid w:val="00BC3521"/>
    <w:rsid w:val="00BD4758"/>
    <w:rsid w:val="00BF64B3"/>
    <w:rsid w:val="00C23440"/>
    <w:rsid w:val="00C30187"/>
    <w:rsid w:val="00CB69DC"/>
    <w:rsid w:val="00D2327C"/>
    <w:rsid w:val="00D464E9"/>
    <w:rsid w:val="00D83000"/>
    <w:rsid w:val="00DA6DDD"/>
    <w:rsid w:val="00E84DB0"/>
    <w:rsid w:val="00ED4140"/>
    <w:rsid w:val="00EF16DA"/>
    <w:rsid w:val="00EF3090"/>
    <w:rsid w:val="00F5076C"/>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con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15</Pages>
  <Words>4125</Words>
  <Characters>22692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Jecenia Luzuriaga</cp:lastModifiedBy>
  <cp:revision>24</cp:revision>
  <cp:lastPrinted>2003-02-19T09:46:00Z</cp:lastPrinted>
  <dcterms:created xsi:type="dcterms:W3CDTF">2018-04-21T19:33:00Z</dcterms:created>
  <dcterms:modified xsi:type="dcterms:W3CDTF">2018-07-05T18:58:00Z</dcterms:modified>
</cp:coreProperties>
</file>