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4F67" w14:textId="484205CA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90014995"/>
      <w:bookmarkEnd w:id="0"/>
      <w:r w:rsidRPr="00427D38">
        <w:rPr>
          <w:rFonts w:ascii="Arial" w:hAnsi="Arial" w:cs="Arial"/>
          <w:b/>
          <w:bCs/>
          <w:sz w:val="24"/>
          <w:szCs w:val="24"/>
          <w:lang w:val="es-MX"/>
        </w:rPr>
        <w:t>MANUAL DE INSTALACIÓN</w:t>
      </w:r>
    </w:p>
    <w:p w14:paraId="7B61EC85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BB9CCE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67B79A8" w14:textId="77777777" w:rsidR="00061CCD" w:rsidRPr="00427D38" w:rsidRDefault="00061CCD" w:rsidP="00061CCD">
      <w:pPr>
        <w:tabs>
          <w:tab w:val="left" w:pos="8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  <w:shd w:val="clear" w:color="auto" w:fill="FFFFFF"/>
        </w:rPr>
        <w:t>PROTOTIPO SOFTWARE PARA LA CONSULTA DE RUTAS DE BUSES Y DE TRANSPORTE MASIVO EN EL ÁREA DE INFLUENCIA DE LAS UNIDADES TECNOLÓGICAS DE SANTANDER, BUCARAMANGA.</w:t>
      </w:r>
    </w:p>
    <w:p w14:paraId="19F6EE63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2402F7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927DA5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EAFA76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973A56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A5DB4C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DAB538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67118B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Descripción:</w:t>
      </w:r>
    </w:p>
    <w:p w14:paraId="1718C010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Prototipo de software web para la gestión y consulta de rutas de buses y de transporte masivo en el área de influencia de las unidades tecnológicas de Santander, Bucaramanga.</w:t>
      </w:r>
    </w:p>
    <w:p w14:paraId="2B8CF2FD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2B132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64AA79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CBF98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7F09AD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A31B6D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5FD587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8F66F8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6E2A83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61A526" w14:textId="77777777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Juan José González Capacho, Lisbeth Prada Niño</w:t>
      </w:r>
    </w:p>
    <w:p w14:paraId="60FF6CFC" w14:textId="4920EFFB" w:rsidR="00061CCD" w:rsidRPr="00427D38" w:rsidRDefault="00061CCD" w:rsidP="00061C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Derechos de autor</w:t>
      </w:r>
    </w:p>
    <w:p w14:paraId="28E5A2CC" w14:textId="77777777" w:rsidR="00976CCA" w:rsidRPr="00427D38" w:rsidRDefault="00976CCA" w:rsidP="005720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lastRenderedPageBreak/>
        <w:t>JDK</w:t>
      </w:r>
    </w:p>
    <w:p w14:paraId="0CA34128" w14:textId="77777777" w:rsidR="00976CCA" w:rsidRPr="00427D38" w:rsidRDefault="00976CCA" w:rsidP="0057206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Descarga</w:t>
      </w:r>
    </w:p>
    <w:p w14:paraId="6E075539" w14:textId="77777777" w:rsidR="00976CCA" w:rsidRPr="00427D38" w:rsidRDefault="00976CCA" w:rsidP="00572060">
      <w:pPr>
        <w:pStyle w:val="Prrafodelista"/>
        <w:spacing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Pasos:</w:t>
      </w:r>
    </w:p>
    <w:p w14:paraId="2A5D66AA" w14:textId="09558740" w:rsidR="00976CCA" w:rsidRPr="00427D38" w:rsidRDefault="008E573E" w:rsidP="00572060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976CCA" w:rsidRPr="00427D38">
        <w:rPr>
          <w:rFonts w:ascii="Arial" w:hAnsi="Arial" w:cs="Arial"/>
          <w:sz w:val="24"/>
          <w:szCs w:val="24"/>
        </w:rPr>
        <w:t xml:space="preserve">ngresamos a la siguiente </w:t>
      </w:r>
      <w:r w:rsidR="00440FAD" w:rsidRPr="00427D38">
        <w:rPr>
          <w:rFonts w:ascii="Arial" w:hAnsi="Arial" w:cs="Arial"/>
          <w:sz w:val="24"/>
          <w:szCs w:val="24"/>
        </w:rPr>
        <w:t>página</w:t>
      </w:r>
      <w:r w:rsidR="00976CCA" w:rsidRPr="00427D38">
        <w:rPr>
          <w:rFonts w:ascii="Arial" w:hAnsi="Arial" w:cs="Arial"/>
          <w:sz w:val="24"/>
          <w:szCs w:val="24"/>
        </w:rPr>
        <w:t xml:space="preserve"> web: </w:t>
      </w:r>
      <w:hyperlink r:id="rId7" w:history="1">
        <w:r w:rsidR="00976CCA" w:rsidRPr="00427D38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https://www.oracle.com/java/technologies/downloads/#java8-windows</w:t>
        </w:r>
      </w:hyperlink>
    </w:p>
    <w:p w14:paraId="4EF9DA12" w14:textId="66C1FAD6" w:rsidR="00976CCA" w:rsidRPr="00427D38" w:rsidRDefault="00976CCA" w:rsidP="00572060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 xml:space="preserve"> Seleccionamos dependiendo nuestro sistema operativo y arquitectura. (En este caso Windows X 64).</w:t>
      </w:r>
    </w:p>
    <w:p w14:paraId="55A4EC96" w14:textId="6F5D67A0" w:rsidR="00976CCA" w:rsidRPr="00427D38" w:rsidRDefault="00427D38" w:rsidP="00572060">
      <w:pPr>
        <w:pStyle w:val="Descripcin"/>
        <w:spacing w:line="360" w:lineRule="auto"/>
        <w:ind w:left="360"/>
        <w:rPr>
          <w:rFonts w:ascii="Arial" w:hAnsi="Arial" w:cs="Arial"/>
          <w:noProof/>
          <w:color w:val="auto"/>
          <w:sz w:val="24"/>
          <w:szCs w:val="24"/>
        </w:rPr>
      </w:pPr>
      <w:r w:rsidRPr="00427D38">
        <w:rPr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DA167D7" wp14:editId="49F4FFA0">
            <wp:simplePos x="0" y="0"/>
            <wp:positionH relativeFrom="column">
              <wp:posOffset>-51435</wp:posOffset>
            </wp:positionH>
            <wp:positionV relativeFrom="paragraph">
              <wp:posOffset>259715</wp:posOffset>
            </wp:positionV>
            <wp:extent cx="6098540" cy="171450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CCA" w:rsidRPr="00427D38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1</w:t>
      </w:r>
      <w:r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="00976CCA" w:rsidRPr="00427D38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="00976CCA" w:rsidRPr="00427D38">
        <w:rPr>
          <w:rFonts w:ascii="Arial" w:hAnsi="Arial" w:cs="Arial"/>
          <w:color w:val="auto"/>
          <w:sz w:val="20"/>
          <w:szCs w:val="20"/>
        </w:rPr>
        <w:t xml:space="preserve"> Selección de descarga JDK.</w:t>
      </w:r>
    </w:p>
    <w:p w14:paraId="7A723756" w14:textId="4C7F83C9" w:rsidR="00976CCA" w:rsidRPr="00427D38" w:rsidRDefault="00976CCA" w:rsidP="00572060">
      <w:pPr>
        <w:pStyle w:val="Prrafodelista"/>
        <w:spacing w:line="360" w:lineRule="auto"/>
        <w:ind w:left="1080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0AC1DADA" w14:textId="77777777" w:rsidR="00976CCA" w:rsidRPr="00427D38" w:rsidRDefault="00976CCA" w:rsidP="00572060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49F5935E" w14:textId="3F42E48B" w:rsidR="00976CCA" w:rsidRDefault="00976CCA" w:rsidP="0057206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>Iniciamos sesión y se descarga el ejecutable automáticamente.</w:t>
      </w:r>
    </w:p>
    <w:p w14:paraId="04466C3C" w14:textId="77777777" w:rsidR="00B37786" w:rsidRPr="00427D38" w:rsidRDefault="00B37786" w:rsidP="00B37786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D236380" w14:textId="18705AA8" w:rsidR="00976CCA" w:rsidRPr="00427D38" w:rsidRDefault="00B37786" w:rsidP="00572060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976CCA" w:rsidRPr="00427D38">
        <w:rPr>
          <w:rFonts w:ascii="Arial" w:hAnsi="Arial" w:cs="Arial"/>
          <w:b/>
          <w:bCs/>
          <w:sz w:val="24"/>
          <w:szCs w:val="24"/>
        </w:rPr>
        <w:t>.2 Instalación</w:t>
      </w:r>
    </w:p>
    <w:p w14:paraId="01AD03FD" w14:textId="77777777" w:rsidR="00976CCA" w:rsidRPr="00427D38" w:rsidRDefault="00976CCA" w:rsidP="00572060">
      <w:pPr>
        <w:pStyle w:val="Prrafodelista"/>
        <w:spacing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 xml:space="preserve">Pasos: </w:t>
      </w:r>
    </w:p>
    <w:p w14:paraId="657EB655" w14:textId="77777777" w:rsidR="00976CCA" w:rsidRPr="00427D38" w:rsidRDefault="00976CCA" w:rsidP="0057206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>Ejecutar como administrador</w:t>
      </w:r>
    </w:p>
    <w:p w14:paraId="795FB719" w14:textId="00A710E7" w:rsidR="00976CCA" w:rsidRPr="00427D38" w:rsidRDefault="00976CCA" w:rsidP="00572060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>Damos click en Next</w:t>
      </w:r>
    </w:p>
    <w:p w14:paraId="1EB84705" w14:textId="021787F1" w:rsidR="00572060" w:rsidRPr="00427D38" w:rsidRDefault="00572060" w:rsidP="00572060">
      <w:pPr>
        <w:pStyle w:val="Descripcin"/>
        <w:keepNext/>
        <w:spacing w:line="360" w:lineRule="auto"/>
        <w:ind w:left="708"/>
        <w:rPr>
          <w:rFonts w:ascii="Arial" w:hAnsi="Arial" w:cs="Arial"/>
          <w:color w:val="auto"/>
          <w:sz w:val="20"/>
          <w:szCs w:val="20"/>
        </w:rPr>
      </w:pPr>
      <w:r w:rsidRPr="00427D38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 xml:space="preserve">Ilustración 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2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27D3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427D38">
        <w:rPr>
          <w:rFonts w:ascii="Arial" w:hAnsi="Arial" w:cs="Arial"/>
          <w:color w:val="auto"/>
          <w:sz w:val="20"/>
          <w:szCs w:val="20"/>
        </w:rPr>
        <w:t>Setup</w:t>
      </w:r>
      <w:proofErr w:type="spellEnd"/>
      <w:r w:rsidRPr="00427D38">
        <w:rPr>
          <w:rFonts w:ascii="Arial" w:hAnsi="Arial" w:cs="Arial"/>
          <w:color w:val="auto"/>
          <w:sz w:val="20"/>
          <w:szCs w:val="20"/>
        </w:rPr>
        <w:t xml:space="preserve"> JDK</w:t>
      </w:r>
    </w:p>
    <w:p w14:paraId="6D52A279" w14:textId="52D61854" w:rsidR="00976CCA" w:rsidRPr="00427D38" w:rsidRDefault="00976CCA" w:rsidP="00572060">
      <w:pPr>
        <w:pStyle w:val="Prrafodelista"/>
        <w:spacing w:line="360" w:lineRule="auto"/>
        <w:ind w:left="708"/>
        <w:jc w:val="center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7148E6" wp14:editId="48CC59A0">
            <wp:extent cx="4978041" cy="27717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430" cy="27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060" w:rsidRPr="00427D38">
        <w:rPr>
          <w:rFonts w:ascii="Arial" w:hAnsi="Arial" w:cs="Arial"/>
          <w:sz w:val="20"/>
          <w:szCs w:val="20"/>
        </w:rPr>
        <w:t>Fuente: Autores del proyecto</w:t>
      </w:r>
    </w:p>
    <w:p w14:paraId="5791D795" w14:textId="324438F5" w:rsidR="00572060" w:rsidRPr="00427D38" w:rsidRDefault="00572060" w:rsidP="00572060">
      <w:pPr>
        <w:pStyle w:val="Descripcin"/>
        <w:keepNext/>
        <w:rPr>
          <w:rFonts w:ascii="Arial" w:hAnsi="Arial" w:cs="Arial"/>
          <w:color w:val="auto"/>
          <w:sz w:val="20"/>
          <w:szCs w:val="20"/>
        </w:rPr>
      </w:pPr>
      <w:r w:rsidRPr="00427D38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3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Pr="00427D3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427D38">
        <w:rPr>
          <w:rFonts w:ascii="Arial" w:hAnsi="Arial" w:cs="Arial"/>
          <w:color w:val="auto"/>
          <w:sz w:val="20"/>
          <w:szCs w:val="20"/>
        </w:rPr>
        <w:t>Custom</w:t>
      </w:r>
      <w:proofErr w:type="spellEnd"/>
      <w:r w:rsidRPr="00427D3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427D38">
        <w:rPr>
          <w:rFonts w:ascii="Arial" w:hAnsi="Arial" w:cs="Arial"/>
          <w:color w:val="auto"/>
          <w:sz w:val="20"/>
          <w:szCs w:val="20"/>
        </w:rPr>
        <w:t>Setup</w:t>
      </w:r>
      <w:proofErr w:type="spellEnd"/>
      <w:r w:rsidRPr="00427D38">
        <w:rPr>
          <w:rFonts w:ascii="Arial" w:hAnsi="Arial" w:cs="Arial"/>
          <w:color w:val="auto"/>
          <w:sz w:val="20"/>
          <w:szCs w:val="20"/>
        </w:rPr>
        <w:t xml:space="preserve"> JDK.</w:t>
      </w:r>
    </w:p>
    <w:p w14:paraId="45B952F4" w14:textId="260ED4F0" w:rsidR="00976CCA" w:rsidRPr="00427D38" w:rsidRDefault="00572060" w:rsidP="00F8160D">
      <w:pPr>
        <w:pStyle w:val="Prrafode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703706" wp14:editId="393E3D7C">
            <wp:extent cx="4410075" cy="339850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729" cy="3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71B04496" w14:textId="77777777" w:rsidR="00976CCA" w:rsidRPr="00427D38" w:rsidRDefault="00976CCA" w:rsidP="0057206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244288E" w14:textId="5CD70050" w:rsidR="00976CCA" w:rsidRPr="00427D38" w:rsidRDefault="00976CCA" w:rsidP="00572060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lastRenderedPageBreak/>
        <w:t>Seleccionamos la carpeta de destino</w:t>
      </w:r>
    </w:p>
    <w:p w14:paraId="0E4295D3" w14:textId="1A1F27C9" w:rsidR="00572060" w:rsidRPr="00427D38" w:rsidRDefault="00572060" w:rsidP="00572060">
      <w:pPr>
        <w:pStyle w:val="Descripcin"/>
        <w:ind w:left="1415"/>
        <w:rPr>
          <w:rFonts w:ascii="Arial" w:hAnsi="Arial" w:cs="Arial"/>
          <w:noProof/>
          <w:color w:val="auto"/>
          <w:sz w:val="20"/>
          <w:szCs w:val="20"/>
        </w:rPr>
      </w:pPr>
      <w:r w:rsidRPr="00427D38">
        <w:rPr>
          <w:rFonts w:ascii="Arial" w:hAnsi="Arial" w:cs="Arial"/>
          <w:b/>
          <w:bCs/>
          <w:noProof/>
          <w:color w:val="auto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44094F60" wp14:editId="1DF4FB93">
            <wp:simplePos x="0" y="0"/>
            <wp:positionH relativeFrom="column">
              <wp:posOffset>405765</wp:posOffset>
            </wp:positionH>
            <wp:positionV relativeFrom="paragraph">
              <wp:posOffset>266065</wp:posOffset>
            </wp:positionV>
            <wp:extent cx="4962525" cy="2774950"/>
            <wp:effectExtent l="0" t="0" r="9525" b="635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4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27D38">
        <w:rPr>
          <w:rFonts w:ascii="Arial" w:hAnsi="Arial" w:cs="Arial"/>
          <w:color w:val="auto"/>
          <w:sz w:val="20"/>
          <w:szCs w:val="20"/>
        </w:rPr>
        <w:t>. Carpeta de destino instalación JDK</w:t>
      </w:r>
    </w:p>
    <w:p w14:paraId="02199579" w14:textId="655AD219" w:rsidR="00976CCA" w:rsidRPr="00427D38" w:rsidRDefault="00572060" w:rsidP="00F816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  <w:r w:rsidR="00F8160D" w:rsidRPr="00427D38">
        <w:rPr>
          <w:rFonts w:ascii="Arial" w:hAnsi="Arial" w:cs="Arial"/>
          <w:sz w:val="24"/>
          <w:szCs w:val="24"/>
        </w:rPr>
        <w:t xml:space="preserve"> </w:t>
      </w:r>
    </w:p>
    <w:p w14:paraId="059F757C" w14:textId="77777777" w:rsidR="00F8160D" w:rsidRPr="00427D38" w:rsidRDefault="00976CCA" w:rsidP="00F8160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 xml:space="preserve">Terminamos la instalación dando click en </w:t>
      </w:r>
      <w:proofErr w:type="spellStart"/>
      <w:r w:rsidRPr="00427D38">
        <w:rPr>
          <w:rFonts w:ascii="Arial" w:hAnsi="Arial" w:cs="Arial"/>
          <w:sz w:val="24"/>
          <w:szCs w:val="24"/>
        </w:rPr>
        <w:t>close</w:t>
      </w:r>
      <w:proofErr w:type="spellEnd"/>
      <w:r w:rsidRPr="00427D38">
        <w:rPr>
          <w:rFonts w:ascii="Arial" w:hAnsi="Arial" w:cs="Arial"/>
          <w:sz w:val="24"/>
          <w:szCs w:val="24"/>
        </w:rPr>
        <w:t>.</w:t>
      </w:r>
    </w:p>
    <w:p w14:paraId="74BB8E27" w14:textId="01B8667B" w:rsidR="00F8160D" w:rsidRPr="00427D38" w:rsidRDefault="00F8160D" w:rsidP="00F8160D">
      <w:pPr>
        <w:pStyle w:val="Prrafodelista"/>
        <w:spacing w:line="360" w:lineRule="auto"/>
        <w:ind w:left="1776"/>
        <w:rPr>
          <w:rFonts w:ascii="Arial" w:hAnsi="Arial" w:cs="Arial"/>
          <w:sz w:val="24"/>
          <w:szCs w:val="24"/>
        </w:rPr>
      </w:pPr>
      <w:r w:rsidRPr="00427D38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C9C79E0" wp14:editId="6C6B33FD">
            <wp:simplePos x="0" y="0"/>
            <wp:positionH relativeFrom="column">
              <wp:posOffset>1053465</wp:posOffset>
            </wp:positionH>
            <wp:positionV relativeFrom="paragraph">
              <wp:posOffset>190500</wp:posOffset>
            </wp:positionV>
            <wp:extent cx="4295140" cy="3038455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" b="2306"/>
                    <a:stretch/>
                  </pic:blipFill>
                  <pic:spPr bwMode="auto">
                    <a:xfrm>
                      <a:off x="0" y="0"/>
                      <a:ext cx="4295140" cy="303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D38">
        <w:rPr>
          <w:rFonts w:ascii="Arial" w:hAnsi="Arial" w:cs="Arial"/>
          <w:b/>
          <w:bCs/>
          <w:sz w:val="20"/>
          <w:szCs w:val="20"/>
        </w:rPr>
        <w:t xml:space="preserve">Ilustración </w:t>
      </w:r>
      <w:r w:rsidR="00427D38">
        <w:rPr>
          <w:rFonts w:ascii="Arial" w:hAnsi="Arial" w:cs="Arial"/>
          <w:b/>
          <w:bCs/>
          <w:sz w:val="20"/>
          <w:szCs w:val="20"/>
        </w:rPr>
        <w:fldChar w:fldCharType="begin"/>
      </w:r>
      <w:r w:rsidR="00427D38">
        <w:rPr>
          <w:rFonts w:ascii="Arial" w:hAnsi="Arial" w:cs="Arial"/>
          <w:b/>
          <w:bCs/>
          <w:sz w:val="20"/>
          <w:szCs w:val="20"/>
        </w:rPr>
        <w:instrText xml:space="preserve"> SEQ Ilustración \* ARABIC </w:instrText>
      </w:r>
      <w:r w:rsidR="00427D38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sz w:val="20"/>
          <w:szCs w:val="20"/>
        </w:rPr>
        <w:t>5</w:t>
      </w:r>
      <w:r w:rsidR="00427D38">
        <w:rPr>
          <w:rFonts w:ascii="Arial" w:hAnsi="Arial" w:cs="Arial"/>
          <w:b/>
          <w:bCs/>
          <w:sz w:val="20"/>
          <w:szCs w:val="20"/>
        </w:rPr>
        <w:fldChar w:fldCharType="end"/>
      </w:r>
      <w:r w:rsidRPr="00427D38">
        <w:rPr>
          <w:rFonts w:ascii="Arial" w:hAnsi="Arial" w:cs="Arial"/>
          <w:b/>
          <w:bCs/>
          <w:sz w:val="20"/>
          <w:szCs w:val="20"/>
        </w:rPr>
        <w:t>.</w:t>
      </w:r>
      <w:r w:rsidRPr="00427D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7D38">
        <w:rPr>
          <w:rFonts w:ascii="Arial" w:hAnsi="Arial" w:cs="Arial"/>
          <w:sz w:val="20"/>
          <w:szCs w:val="20"/>
        </w:rPr>
        <w:t>Update</w:t>
      </w:r>
      <w:proofErr w:type="spellEnd"/>
      <w:r w:rsidRPr="00427D38">
        <w:rPr>
          <w:rFonts w:ascii="Arial" w:hAnsi="Arial" w:cs="Arial"/>
          <w:sz w:val="20"/>
          <w:szCs w:val="20"/>
        </w:rPr>
        <w:t xml:space="preserve"> JDK.</w:t>
      </w:r>
    </w:p>
    <w:p w14:paraId="3BCF5FF7" w14:textId="60A00080" w:rsidR="00976CCA" w:rsidRPr="00427D38" w:rsidRDefault="00976CCA" w:rsidP="00F8160D">
      <w:pPr>
        <w:pStyle w:val="Prrafodelista"/>
        <w:spacing w:line="360" w:lineRule="auto"/>
        <w:ind w:left="1416"/>
        <w:jc w:val="center"/>
        <w:rPr>
          <w:rFonts w:ascii="Arial" w:hAnsi="Arial" w:cs="Arial"/>
          <w:sz w:val="24"/>
          <w:szCs w:val="24"/>
        </w:rPr>
      </w:pPr>
    </w:p>
    <w:p w14:paraId="0478B151" w14:textId="253713CB" w:rsidR="00F8160D" w:rsidRPr="00427D38" w:rsidRDefault="00F8160D" w:rsidP="00F8160D">
      <w:pPr>
        <w:pStyle w:val="Prrafodelista"/>
        <w:spacing w:line="360" w:lineRule="auto"/>
        <w:ind w:left="1416"/>
        <w:jc w:val="center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7F7E3C8B" w14:textId="77777777" w:rsidR="00976CCA" w:rsidRPr="00427D38" w:rsidRDefault="00976CCA" w:rsidP="00572060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B8600F" w14:textId="4440A81D" w:rsidR="00D24795" w:rsidRPr="00427D38" w:rsidRDefault="0044240E" w:rsidP="005720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Spring Tool Suite</w:t>
      </w:r>
    </w:p>
    <w:p w14:paraId="32A42DFF" w14:textId="5A64097F" w:rsidR="0044240E" w:rsidRPr="00427D38" w:rsidRDefault="00F8160D" w:rsidP="0057206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 xml:space="preserve"> </w:t>
      </w:r>
      <w:r w:rsidR="0044240E" w:rsidRPr="00427D38">
        <w:rPr>
          <w:rFonts w:ascii="Arial" w:hAnsi="Arial" w:cs="Arial"/>
          <w:b/>
          <w:bCs/>
          <w:sz w:val="24"/>
          <w:szCs w:val="24"/>
        </w:rPr>
        <w:t>Descarga</w:t>
      </w:r>
    </w:p>
    <w:p w14:paraId="6917CA8F" w14:textId="77777777" w:rsidR="00F8160D" w:rsidRPr="00427D38" w:rsidRDefault="0044240E" w:rsidP="00F8160D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 xml:space="preserve">Inicialmente ingresaremos a la página </w:t>
      </w:r>
      <w:hyperlink r:id="rId13" w:history="1">
        <w:r w:rsidRPr="00427D38">
          <w:rPr>
            <w:rStyle w:val="Hipervnculo"/>
            <w:rFonts w:ascii="Arial" w:hAnsi="Arial" w:cs="Arial"/>
            <w:color w:val="auto"/>
            <w:sz w:val="24"/>
            <w:szCs w:val="24"/>
          </w:rPr>
          <w:t>https://spring.io/tools</w:t>
        </w:r>
      </w:hyperlink>
      <w:r w:rsidRPr="00427D38">
        <w:rPr>
          <w:rFonts w:ascii="Arial" w:hAnsi="Arial" w:cs="Arial"/>
          <w:sz w:val="24"/>
          <w:szCs w:val="24"/>
        </w:rPr>
        <w:t xml:space="preserve"> elegimos la opción de sistema operativo y arquitectura que tengamos, en este caso Windows X 86_64</w:t>
      </w:r>
    </w:p>
    <w:p w14:paraId="7D9820C3" w14:textId="0960B3F2" w:rsidR="0044240E" w:rsidRPr="00427D38" w:rsidRDefault="00F8160D" w:rsidP="00F8160D">
      <w:pPr>
        <w:pStyle w:val="Prrafodelista"/>
        <w:spacing w:line="360" w:lineRule="auto"/>
        <w:ind w:left="1080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3FC59DA3" wp14:editId="5812B1F2">
            <wp:simplePos x="0" y="0"/>
            <wp:positionH relativeFrom="column">
              <wp:posOffset>1901190</wp:posOffset>
            </wp:positionH>
            <wp:positionV relativeFrom="paragraph">
              <wp:posOffset>263525</wp:posOffset>
            </wp:positionV>
            <wp:extent cx="2343150" cy="2607945"/>
            <wp:effectExtent l="0" t="0" r="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40E" w:rsidRPr="00427D38">
        <w:rPr>
          <w:rFonts w:ascii="Arial" w:hAnsi="Arial" w:cs="Arial"/>
          <w:b/>
          <w:bCs/>
          <w:sz w:val="20"/>
          <w:szCs w:val="20"/>
        </w:rPr>
        <w:t xml:space="preserve">Ilustración </w:t>
      </w:r>
      <w:r w:rsidR="00427D38">
        <w:rPr>
          <w:rFonts w:ascii="Arial" w:hAnsi="Arial" w:cs="Arial"/>
          <w:b/>
          <w:bCs/>
          <w:sz w:val="20"/>
          <w:szCs w:val="20"/>
        </w:rPr>
        <w:fldChar w:fldCharType="begin"/>
      </w:r>
      <w:r w:rsidR="00427D38">
        <w:rPr>
          <w:rFonts w:ascii="Arial" w:hAnsi="Arial" w:cs="Arial"/>
          <w:b/>
          <w:bCs/>
          <w:sz w:val="20"/>
          <w:szCs w:val="20"/>
        </w:rPr>
        <w:instrText xml:space="preserve"> SEQ Ilustración \* ARABIC </w:instrText>
      </w:r>
      <w:r w:rsidR="00427D38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sz w:val="20"/>
          <w:szCs w:val="20"/>
        </w:rPr>
        <w:t>6</w:t>
      </w:r>
      <w:r w:rsidR="00427D38">
        <w:rPr>
          <w:rFonts w:ascii="Arial" w:hAnsi="Arial" w:cs="Arial"/>
          <w:b/>
          <w:bCs/>
          <w:sz w:val="20"/>
          <w:szCs w:val="20"/>
        </w:rPr>
        <w:fldChar w:fldCharType="end"/>
      </w:r>
      <w:r w:rsidR="0044240E" w:rsidRPr="00427D38">
        <w:rPr>
          <w:rFonts w:ascii="Arial" w:hAnsi="Arial" w:cs="Arial"/>
          <w:b/>
          <w:bCs/>
          <w:sz w:val="20"/>
          <w:szCs w:val="20"/>
        </w:rPr>
        <w:t>.</w:t>
      </w:r>
      <w:r w:rsidR="0044240E" w:rsidRPr="00427D38">
        <w:rPr>
          <w:rFonts w:ascii="Arial" w:hAnsi="Arial" w:cs="Arial"/>
          <w:sz w:val="20"/>
          <w:szCs w:val="20"/>
        </w:rPr>
        <w:t xml:space="preserve"> </w:t>
      </w:r>
      <w:r w:rsidRPr="00427D38">
        <w:rPr>
          <w:rFonts w:ascii="Arial" w:hAnsi="Arial" w:cs="Arial"/>
          <w:sz w:val="20"/>
          <w:szCs w:val="20"/>
        </w:rPr>
        <w:t xml:space="preserve">Selección Sistema operativo-arquitectura en </w:t>
      </w:r>
      <w:r w:rsidR="0044240E" w:rsidRPr="00427D38">
        <w:rPr>
          <w:rFonts w:ascii="Arial" w:hAnsi="Arial" w:cs="Arial"/>
          <w:sz w:val="20"/>
          <w:szCs w:val="20"/>
        </w:rPr>
        <w:t xml:space="preserve">Spring Tool </w:t>
      </w:r>
    </w:p>
    <w:p w14:paraId="16A76B7D" w14:textId="1FE2E865" w:rsidR="001F5DD4" w:rsidRPr="00427D38" w:rsidRDefault="00F8160D" w:rsidP="001F5DD4">
      <w:pPr>
        <w:pStyle w:val="Prrafodelista"/>
        <w:spacing w:line="360" w:lineRule="auto"/>
        <w:ind w:left="1080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4DBCB8CE" w14:textId="07FE3A8F" w:rsidR="005F777A" w:rsidRPr="00427D38" w:rsidRDefault="001F5DD4" w:rsidP="005F777A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 xml:space="preserve"> Instalación</w:t>
      </w:r>
    </w:p>
    <w:p w14:paraId="12FDAAB0" w14:textId="69B23485" w:rsidR="005F777A" w:rsidRPr="00427D38" w:rsidRDefault="00807D0B" w:rsidP="005F777A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 xml:space="preserve">Pasos: </w:t>
      </w:r>
    </w:p>
    <w:p w14:paraId="2C8E0783" w14:textId="19D3FD25" w:rsidR="00807D0B" w:rsidRPr="00427D38" w:rsidRDefault="00807D0B" w:rsidP="005F777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427D38">
        <w:rPr>
          <w:rFonts w:ascii="Arial" w:hAnsi="Arial" w:cs="Arial"/>
          <w:sz w:val="24"/>
          <w:szCs w:val="24"/>
        </w:rPr>
        <w:t>Creamos una carpeta en el disco local C con el nombre de Spring</w:t>
      </w:r>
    </w:p>
    <w:p w14:paraId="5BDA5B46" w14:textId="5F7CDEE8" w:rsidR="005F777A" w:rsidRPr="00427D38" w:rsidRDefault="005F777A" w:rsidP="005F777A">
      <w:pPr>
        <w:pStyle w:val="Descripcin"/>
        <w:ind w:left="720"/>
        <w:rPr>
          <w:rFonts w:ascii="Arial" w:hAnsi="Arial" w:cs="Arial"/>
          <w:color w:val="auto"/>
          <w:sz w:val="20"/>
          <w:szCs w:val="20"/>
        </w:rPr>
      </w:pPr>
      <w:r w:rsidRPr="00427D38">
        <w:rPr>
          <w:rFonts w:ascii="Arial" w:hAnsi="Arial" w:cs="Arial"/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21DFD975" wp14:editId="23A61A59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286125" cy="2418715"/>
            <wp:effectExtent l="0" t="0" r="9525" b="63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"/>
                    <a:stretch/>
                  </pic:blipFill>
                  <pic:spPr bwMode="auto">
                    <a:xfrm>
                      <a:off x="0" y="0"/>
                      <a:ext cx="328612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7</w:t>
      </w:r>
      <w:r w:rsidR="00427D3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t xml:space="preserve">. </w:t>
      </w:r>
      <w:r w:rsidRPr="00427D38">
        <w:rPr>
          <w:rFonts w:ascii="Arial" w:hAnsi="Arial" w:cs="Arial"/>
          <w:color w:val="auto"/>
          <w:sz w:val="20"/>
          <w:szCs w:val="20"/>
        </w:rPr>
        <w:t>Carpeta Spring Tool Suite</w:t>
      </w:r>
    </w:p>
    <w:p w14:paraId="62EC64B2" w14:textId="77777777" w:rsidR="005F777A" w:rsidRPr="00427D38" w:rsidRDefault="005F777A" w:rsidP="005F777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43638461" w14:textId="4C863D31" w:rsidR="005F777A" w:rsidRPr="00427D38" w:rsidRDefault="005F777A" w:rsidP="005F777A">
      <w:pPr>
        <w:pStyle w:val="Prrafodelista"/>
        <w:keepNext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>Ejecutamos e</w:t>
      </w:r>
      <w:r w:rsidR="000B5B28">
        <w:rPr>
          <w:rFonts w:ascii="Arial" w:hAnsi="Arial" w:cs="Arial"/>
          <w:sz w:val="24"/>
          <w:szCs w:val="24"/>
        </w:rPr>
        <w:t>l</w:t>
      </w:r>
      <w:r w:rsidRPr="00427D38">
        <w:rPr>
          <w:rFonts w:ascii="Arial" w:hAnsi="Arial" w:cs="Arial"/>
          <w:sz w:val="24"/>
          <w:szCs w:val="24"/>
        </w:rPr>
        <w:t xml:space="preserve"> .jar que descargamos (Para esto debe estar instalado el JDK).</w:t>
      </w:r>
    </w:p>
    <w:p w14:paraId="329E9C9F" w14:textId="3E178207" w:rsidR="00237A33" w:rsidRDefault="00237A33" w:rsidP="005F777A">
      <w:pPr>
        <w:pStyle w:val="Prrafodelista"/>
        <w:keepNext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 xml:space="preserve">Una vez ejecutado </w:t>
      </w:r>
      <w:r w:rsidR="00427D38">
        <w:rPr>
          <w:rFonts w:ascii="Arial" w:hAnsi="Arial" w:cs="Arial"/>
          <w:sz w:val="24"/>
          <w:szCs w:val="24"/>
        </w:rPr>
        <w:t xml:space="preserve">se descomprime una carpeta llamada </w:t>
      </w:r>
      <w:r w:rsidR="00427D38" w:rsidRPr="00427D38">
        <w:rPr>
          <w:rFonts w:ascii="Arial" w:hAnsi="Arial" w:cs="Arial"/>
          <w:sz w:val="24"/>
          <w:szCs w:val="24"/>
        </w:rPr>
        <w:t>sts-4.10.0.</w:t>
      </w:r>
      <w:r w:rsidR="00427D38">
        <w:rPr>
          <w:rFonts w:ascii="Arial" w:hAnsi="Arial" w:cs="Arial"/>
          <w:sz w:val="24"/>
          <w:szCs w:val="24"/>
        </w:rPr>
        <w:t xml:space="preserve"> </w:t>
      </w:r>
      <w:r w:rsidR="00427D38" w:rsidRPr="00427D38">
        <w:rPr>
          <w:rFonts w:ascii="Arial" w:hAnsi="Arial" w:cs="Arial"/>
          <w:sz w:val="24"/>
          <w:szCs w:val="24"/>
        </w:rPr>
        <w:t>RELEASE</w:t>
      </w:r>
      <w:r w:rsidR="00427D38">
        <w:rPr>
          <w:rFonts w:ascii="Arial" w:hAnsi="Arial" w:cs="Arial"/>
          <w:sz w:val="24"/>
          <w:szCs w:val="24"/>
        </w:rPr>
        <w:t xml:space="preserve"> que contiene el .exe de Spring Tool Suite.</w:t>
      </w:r>
    </w:p>
    <w:p w14:paraId="07D0FDDE" w14:textId="5E97C8C1" w:rsidR="00427D38" w:rsidRPr="00427D38" w:rsidRDefault="00427D38" w:rsidP="00427D38">
      <w:pPr>
        <w:pStyle w:val="Prrafodelista"/>
        <w:keepNext/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14:paraId="77A7EEFC" w14:textId="0A92BB4E" w:rsidR="00427D38" w:rsidRPr="00427D38" w:rsidRDefault="00427D38" w:rsidP="00427D38">
      <w:pPr>
        <w:pStyle w:val="Descripcin"/>
        <w:keepNext/>
        <w:rPr>
          <w:rFonts w:ascii="Arial" w:hAnsi="Arial" w:cs="Arial"/>
          <w:color w:val="auto"/>
          <w:sz w:val="20"/>
          <w:szCs w:val="20"/>
        </w:rPr>
      </w:pPr>
      <w:r w:rsidRPr="00427D38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8</w:t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27D38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Pr="00427D38">
        <w:rPr>
          <w:rFonts w:ascii="Arial" w:hAnsi="Arial" w:cs="Arial"/>
          <w:color w:val="auto"/>
          <w:sz w:val="20"/>
          <w:szCs w:val="20"/>
        </w:rPr>
        <w:t xml:space="preserve"> Ejecutable de Spring Tool Suite</w:t>
      </w:r>
    </w:p>
    <w:p w14:paraId="2C218F4B" w14:textId="68405A31" w:rsidR="00427D38" w:rsidRDefault="00427D38" w:rsidP="00427D38">
      <w:pPr>
        <w:pStyle w:val="Prrafodelista"/>
        <w:keepNext/>
        <w:spacing w:line="360" w:lineRule="auto"/>
        <w:ind w:left="708"/>
      </w:pPr>
      <w:r>
        <w:rPr>
          <w:noProof/>
        </w:rPr>
        <w:drawing>
          <wp:inline distT="0" distB="0" distL="0" distR="0" wp14:anchorId="657A4375" wp14:editId="250A92F1">
            <wp:extent cx="5612130" cy="28435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06B3" w14:textId="0EAC1EC9" w:rsidR="0044240E" w:rsidRDefault="000B5B28" w:rsidP="000B5B2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bookmarkStart w:id="1" w:name="_Hlk89995599"/>
      <w:r w:rsidRPr="00427D38">
        <w:rPr>
          <w:rFonts w:ascii="Arial" w:hAnsi="Arial" w:cs="Arial"/>
          <w:sz w:val="20"/>
          <w:szCs w:val="20"/>
        </w:rPr>
        <w:t>Fuente: Autores del proyecto</w:t>
      </w:r>
    </w:p>
    <w:bookmarkEnd w:id="1"/>
    <w:p w14:paraId="7C25CE25" w14:textId="02571530" w:rsidR="000B5B28" w:rsidRPr="000B5B28" w:rsidRDefault="000B5B28" w:rsidP="000B5B2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Si damos click en este .exe, después de elegir la carpeta de proyectos, abrirá la ventana </w:t>
      </w:r>
      <w:r w:rsidRPr="000B5B28">
        <w:rPr>
          <w:rFonts w:ascii="Arial" w:hAnsi="Arial" w:cs="Arial"/>
          <w:sz w:val="20"/>
          <w:szCs w:val="20"/>
        </w:rPr>
        <w:t>principal de Spring.</w:t>
      </w:r>
    </w:p>
    <w:p w14:paraId="720C4B7B" w14:textId="47698D92" w:rsidR="000B5B28" w:rsidRPr="000B5B28" w:rsidRDefault="000B5B28" w:rsidP="000B5B28">
      <w:pPr>
        <w:pStyle w:val="Descripcin"/>
        <w:keepNext/>
        <w:ind w:left="708"/>
        <w:jc w:val="both"/>
        <w:rPr>
          <w:rFonts w:ascii="Arial" w:hAnsi="Arial" w:cs="Arial"/>
          <w:color w:val="auto"/>
          <w:sz w:val="20"/>
          <w:szCs w:val="20"/>
        </w:rPr>
      </w:pPr>
      <w:r w:rsidRPr="000B5B28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9</w:t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Pr="000B5B28">
        <w:rPr>
          <w:rFonts w:ascii="Arial" w:hAnsi="Arial" w:cs="Arial"/>
          <w:color w:val="auto"/>
          <w:sz w:val="20"/>
          <w:szCs w:val="20"/>
        </w:rPr>
        <w:t xml:space="preserve"> Inicio Spring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61D471D5" w14:textId="7BF42742" w:rsidR="000B5B28" w:rsidRDefault="000B5B28" w:rsidP="000B5B28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9F3481E" wp14:editId="16310655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2976" w14:textId="77777777" w:rsidR="00AB1981" w:rsidRDefault="00AB1981" w:rsidP="00AB198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60930F2D" w14:textId="77777777" w:rsidR="00AB1981" w:rsidRPr="000B5B28" w:rsidRDefault="00AB1981" w:rsidP="000B5B28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48F6342" w14:textId="0692D2E9" w:rsidR="0044240E" w:rsidRPr="00427D38" w:rsidRDefault="0044240E" w:rsidP="0057206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XAMPP</w:t>
      </w:r>
    </w:p>
    <w:p w14:paraId="49B1F54F" w14:textId="08A75790" w:rsidR="0044240E" w:rsidRPr="00427D38" w:rsidRDefault="0044240E" w:rsidP="0057206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27D38">
        <w:rPr>
          <w:rFonts w:ascii="Arial" w:hAnsi="Arial" w:cs="Arial"/>
          <w:b/>
          <w:bCs/>
          <w:sz w:val="24"/>
          <w:szCs w:val="24"/>
        </w:rPr>
        <w:t>Descarga</w:t>
      </w:r>
    </w:p>
    <w:p w14:paraId="306E0AF6" w14:textId="5DF66A97" w:rsidR="0044240E" w:rsidRPr="00427D38" w:rsidRDefault="0044240E" w:rsidP="00572060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 xml:space="preserve">Ingresamos a la siguiente página web: </w:t>
      </w:r>
      <w:hyperlink r:id="rId18" w:history="1">
        <w:r w:rsidRPr="00427D38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https://www.apachefriends.org/es/index.html</w:t>
        </w:r>
      </w:hyperlink>
      <w:r w:rsidRPr="00427D38">
        <w:rPr>
          <w:rFonts w:ascii="Arial" w:hAnsi="Arial" w:cs="Arial"/>
          <w:sz w:val="24"/>
          <w:szCs w:val="24"/>
        </w:rPr>
        <w:t xml:space="preserve"> y seleccionamos la </w:t>
      </w:r>
      <w:r w:rsidR="00AB1981" w:rsidRPr="00427D38">
        <w:rPr>
          <w:rFonts w:ascii="Arial" w:hAnsi="Arial" w:cs="Arial"/>
          <w:sz w:val="24"/>
          <w:szCs w:val="24"/>
        </w:rPr>
        <w:t>última</w:t>
      </w:r>
      <w:r w:rsidRPr="00427D38">
        <w:rPr>
          <w:rFonts w:ascii="Arial" w:hAnsi="Arial" w:cs="Arial"/>
          <w:sz w:val="24"/>
          <w:szCs w:val="24"/>
        </w:rPr>
        <w:t xml:space="preserve"> versión</w:t>
      </w:r>
      <w:r w:rsidR="00EA45AA" w:rsidRPr="00427D38">
        <w:rPr>
          <w:rFonts w:ascii="Arial" w:hAnsi="Arial" w:cs="Arial"/>
          <w:sz w:val="24"/>
          <w:szCs w:val="24"/>
        </w:rPr>
        <w:t>.</w:t>
      </w:r>
    </w:p>
    <w:p w14:paraId="0963368A" w14:textId="3E2FEF80" w:rsidR="00EA45AA" w:rsidRPr="00AB1981" w:rsidRDefault="00EA45AA" w:rsidP="00572060">
      <w:pPr>
        <w:pStyle w:val="Prrafodelista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14:paraId="407C5A26" w14:textId="587A14C8" w:rsidR="00AB1981" w:rsidRPr="00AB1981" w:rsidRDefault="00AB1981" w:rsidP="00AB1981">
      <w:pPr>
        <w:pStyle w:val="Descripcin"/>
        <w:keepNext/>
        <w:jc w:val="center"/>
        <w:rPr>
          <w:rFonts w:ascii="Arial" w:hAnsi="Arial" w:cs="Arial"/>
          <w:color w:val="auto"/>
          <w:sz w:val="20"/>
          <w:szCs w:val="20"/>
        </w:rPr>
      </w:pPr>
      <w:r w:rsidRPr="00AB1981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10</w:t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Pr="00AB1981">
        <w:rPr>
          <w:rFonts w:ascii="Arial" w:hAnsi="Arial" w:cs="Arial"/>
          <w:color w:val="auto"/>
          <w:sz w:val="20"/>
          <w:szCs w:val="20"/>
        </w:rPr>
        <w:t xml:space="preserve"> Selección de Sistema operativo - Arquitectura XAMPP</w:t>
      </w:r>
    </w:p>
    <w:p w14:paraId="1784B5C0" w14:textId="04A2A1AD" w:rsidR="000B5B28" w:rsidRDefault="00807D0B" w:rsidP="00AB1981">
      <w:pPr>
        <w:pStyle w:val="Prrafodelista"/>
        <w:spacing w:line="360" w:lineRule="auto"/>
        <w:ind w:left="1080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92F72E" wp14:editId="3385929A">
            <wp:extent cx="5612130" cy="8369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981" w:rsidRPr="00427D38">
        <w:rPr>
          <w:rFonts w:ascii="Arial" w:hAnsi="Arial" w:cs="Arial"/>
          <w:sz w:val="20"/>
          <w:szCs w:val="20"/>
        </w:rPr>
        <w:t>Fuente: Autores del proyecto</w:t>
      </w:r>
    </w:p>
    <w:p w14:paraId="6E21154E" w14:textId="77777777" w:rsidR="00AB1981" w:rsidRPr="00427D38" w:rsidRDefault="00AB1981" w:rsidP="00AB1981">
      <w:pPr>
        <w:pStyle w:val="Prrafodelista"/>
        <w:spacing w:line="360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14:paraId="67E3FB4D" w14:textId="4CE077C1" w:rsidR="0044240E" w:rsidRPr="00427D38" w:rsidRDefault="000B5B28" w:rsidP="0057206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EA45AA" w:rsidRPr="00427D38">
        <w:rPr>
          <w:rFonts w:ascii="Arial" w:hAnsi="Arial" w:cs="Arial"/>
          <w:b/>
          <w:bCs/>
          <w:sz w:val="24"/>
          <w:szCs w:val="24"/>
        </w:rPr>
        <w:t xml:space="preserve">Instalación </w:t>
      </w:r>
    </w:p>
    <w:p w14:paraId="001477BD" w14:textId="14A5FD67" w:rsidR="00EA45AA" w:rsidRPr="00427D38" w:rsidRDefault="00EA45AA" w:rsidP="00572060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>Una vez descargado el ejecutable, abrimos como administrador.</w:t>
      </w:r>
    </w:p>
    <w:p w14:paraId="455B6CA0" w14:textId="00D7CD9D" w:rsidR="00EA45AA" w:rsidRPr="000B5B28" w:rsidRDefault="00EA45AA" w:rsidP="000B5B28">
      <w:pPr>
        <w:pStyle w:val="Prrafodelista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0B5B28">
        <w:rPr>
          <w:rFonts w:ascii="Arial" w:hAnsi="Arial" w:cs="Arial"/>
          <w:sz w:val="24"/>
          <w:szCs w:val="24"/>
        </w:rPr>
        <w:t>Damos click en Next</w:t>
      </w:r>
    </w:p>
    <w:p w14:paraId="43541D54" w14:textId="32788CA3" w:rsidR="000B5B28" w:rsidRPr="000B5B28" w:rsidRDefault="000B5B28" w:rsidP="000B5B28">
      <w:pPr>
        <w:pStyle w:val="Descripcin"/>
        <w:keepNext/>
        <w:ind w:left="1080"/>
        <w:rPr>
          <w:rFonts w:ascii="Arial" w:hAnsi="Arial" w:cs="Arial"/>
          <w:color w:val="auto"/>
          <w:sz w:val="20"/>
          <w:szCs w:val="20"/>
        </w:rPr>
      </w:pPr>
      <w:r w:rsidRPr="000B5B28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11</w:t>
      </w:r>
      <w:r w:rsidRPr="000B5B28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0B5B28">
        <w:rPr>
          <w:rFonts w:ascii="Arial" w:hAnsi="Arial" w:cs="Arial"/>
          <w:color w:val="auto"/>
          <w:sz w:val="20"/>
          <w:szCs w:val="20"/>
        </w:rPr>
        <w:t xml:space="preserve">. </w:t>
      </w:r>
      <w:proofErr w:type="spellStart"/>
      <w:r w:rsidRPr="000B5B28">
        <w:rPr>
          <w:rFonts w:ascii="Arial" w:hAnsi="Arial" w:cs="Arial"/>
          <w:color w:val="auto"/>
          <w:sz w:val="20"/>
          <w:szCs w:val="20"/>
        </w:rPr>
        <w:t>Setup</w:t>
      </w:r>
      <w:proofErr w:type="spellEnd"/>
      <w:r w:rsidRPr="000B5B28">
        <w:rPr>
          <w:rFonts w:ascii="Arial" w:hAnsi="Arial" w:cs="Arial"/>
          <w:color w:val="auto"/>
          <w:sz w:val="20"/>
          <w:szCs w:val="20"/>
        </w:rPr>
        <w:t xml:space="preserve"> de XAMPP.</w:t>
      </w:r>
    </w:p>
    <w:p w14:paraId="1024A9CC" w14:textId="1031EBF2" w:rsidR="00807D0B" w:rsidRDefault="00807D0B" w:rsidP="00AB1981">
      <w:pPr>
        <w:pStyle w:val="Prrafodelista"/>
        <w:spacing w:line="360" w:lineRule="auto"/>
        <w:ind w:left="1080"/>
        <w:jc w:val="center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8923A4" wp14:editId="7A18AFF1">
            <wp:extent cx="5147518" cy="439124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5349" cy="44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0066" w14:textId="1227DA64" w:rsidR="00AB1981" w:rsidRDefault="00AB1981" w:rsidP="00AB1981">
      <w:pPr>
        <w:pStyle w:val="Prrafodelista"/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41BC06D8" w14:textId="49B0385A" w:rsidR="00AB1981" w:rsidRDefault="00AB1981" w:rsidP="00AB1981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1981">
        <w:rPr>
          <w:rFonts w:ascii="Arial" w:hAnsi="Arial" w:cs="Arial"/>
          <w:sz w:val="24"/>
          <w:szCs w:val="24"/>
        </w:rPr>
        <w:t>Verificamos que todas las casillas estén seleccionadas</w:t>
      </w:r>
      <w:r>
        <w:rPr>
          <w:rFonts w:ascii="Arial" w:hAnsi="Arial" w:cs="Arial"/>
          <w:sz w:val="24"/>
          <w:szCs w:val="24"/>
        </w:rPr>
        <w:t xml:space="preserve"> (</w:t>
      </w:r>
      <w:r w:rsidRPr="00AB1981">
        <w:rPr>
          <w:rFonts w:ascii="Arial" w:hAnsi="Arial" w:cs="Arial"/>
          <w:sz w:val="24"/>
          <w:szCs w:val="24"/>
        </w:rPr>
        <w:t>solo hacemos uso de Apache y MySQL</w:t>
      </w:r>
      <w:r>
        <w:rPr>
          <w:rFonts w:ascii="Arial" w:hAnsi="Arial" w:cs="Arial"/>
          <w:sz w:val="24"/>
          <w:szCs w:val="24"/>
        </w:rPr>
        <w:t>)</w:t>
      </w:r>
      <w:r w:rsidRPr="00AB1981">
        <w:rPr>
          <w:rFonts w:ascii="Arial" w:hAnsi="Arial" w:cs="Arial"/>
          <w:sz w:val="24"/>
          <w:szCs w:val="24"/>
        </w:rPr>
        <w:t>.</w:t>
      </w:r>
      <w:r w:rsidRPr="00AB1981">
        <w:rPr>
          <w:rFonts w:ascii="Arial" w:hAnsi="Arial" w:cs="Arial"/>
          <w:noProof/>
          <w:sz w:val="24"/>
          <w:szCs w:val="24"/>
        </w:rPr>
        <w:t xml:space="preserve"> </w:t>
      </w:r>
    </w:p>
    <w:p w14:paraId="2BC50E22" w14:textId="287D6E6C" w:rsidR="00AB1981" w:rsidRPr="00AB1981" w:rsidRDefault="00AB1981" w:rsidP="00AB1981">
      <w:pPr>
        <w:pStyle w:val="Prrafodelista"/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</w:p>
    <w:p w14:paraId="14A6B830" w14:textId="77777777" w:rsidR="00AB1981" w:rsidRDefault="00AB1981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C02B787" w14:textId="77777777" w:rsidR="00AB1981" w:rsidRDefault="00AB1981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BC5D077" w14:textId="77777777" w:rsidR="00AB1981" w:rsidRDefault="00AB1981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D3779E4" w14:textId="77777777" w:rsidR="00AB1981" w:rsidRDefault="00AB1981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148ABB5" w14:textId="1FCE4F72" w:rsidR="00AB1981" w:rsidRPr="00AB1981" w:rsidRDefault="00AB1981" w:rsidP="00AB1981">
      <w:pPr>
        <w:pStyle w:val="Descripcin"/>
        <w:ind w:left="708"/>
        <w:rPr>
          <w:rFonts w:ascii="Arial" w:hAnsi="Arial" w:cs="Arial"/>
          <w:noProof/>
          <w:color w:val="auto"/>
          <w:sz w:val="20"/>
          <w:szCs w:val="20"/>
        </w:rPr>
      </w:pPr>
      <w:r w:rsidRPr="00427D38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55F53CC" wp14:editId="2A517BF3">
            <wp:simplePos x="0" y="0"/>
            <wp:positionH relativeFrom="margin">
              <wp:posOffset>892810</wp:posOffset>
            </wp:positionH>
            <wp:positionV relativeFrom="paragraph">
              <wp:posOffset>189230</wp:posOffset>
            </wp:positionV>
            <wp:extent cx="3945255" cy="3306445"/>
            <wp:effectExtent l="0" t="0" r="0" b="825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12</w:t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AB1981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Pr="00AB1981">
        <w:rPr>
          <w:rFonts w:ascii="Arial" w:hAnsi="Arial" w:cs="Arial"/>
          <w:color w:val="auto"/>
          <w:sz w:val="20"/>
          <w:szCs w:val="20"/>
        </w:rPr>
        <w:t xml:space="preserve"> Componentes XAMPP.</w:t>
      </w:r>
    </w:p>
    <w:p w14:paraId="3886EF89" w14:textId="698AC7D3" w:rsidR="00807D0B" w:rsidRPr="00AB1981" w:rsidRDefault="00AB1981" w:rsidP="00AB1981">
      <w:pPr>
        <w:pStyle w:val="Prrafodelista"/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5F6EB38D" w14:textId="160F4256" w:rsidR="00EA45AA" w:rsidRPr="00427D38" w:rsidRDefault="00EA45AA" w:rsidP="00AB1981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>Seleccionamos la carpeta para guardarlo</w:t>
      </w:r>
    </w:p>
    <w:p w14:paraId="70D30EBF" w14:textId="67151828" w:rsidR="00440FAD" w:rsidRPr="00440FAD" w:rsidRDefault="00440FAD" w:rsidP="00440FAD">
      <w:pPr>
        <w:pStyle w:val="Descripcin"/>
        <w:keepNext/>
        <w:ind w:left="1080"/>
        <w:rPr>
          <w:rFonts w:ascii="Arial" w:hAnsi="Arial" w:cs="Arial"/>
          <w:color w:val="auto"/>
          <w:sz w:val="20"/>
          <w:szCs w:val="20"/>
        </w:rPr>
      </w:pPr>
      <w:r w:rsidRPr="00440FAD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noProof/>
          <w:color w:val="auto"/>
          <w:sz w:val="20"/>
          <w:szCs w:val="20"/>
        </w:rPr>
        <w:t>13</w: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40FAD">
        <w:rPr>
          <w:rFonts w:ascii="Arial" w:hAnsi="Arial" w:cs="Arial"/>
          <w:color w:val="auto"/>
          <w:sz w:val="20"/>
          <w:szCs w:val="20"/>
        </w:rPr>
        <w:t>. Selección de destino XAMPP</w:t>
      </w:r>
    </w:p>
    <w:p w14:paraId="21247AA3" w14:textId="1C59BEC4" w:rsidR="00EA45AA" w:rsidRPr="00427D38" w:rsidRDefault="00807D0B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A3A280" wp14:editId="01F0E2AD">
            <wp:extent cx="3705726" cy="3115587"/>
            <wp:effectExtent l="0" t="0" r="9525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2612" cy="3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FBF2" w14:textId="6815013F" w:rsidR="00EA45AA" w:rsidRPr="00440FAD" w:rsidRDefault="00440FAD" w:rsidP="00440FAD">
      <w:pPr>
        <w:pStyle w:val="Prrafodelista"/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780978DE" w14:textId="77777777" w:rsidR="00440FAD" w:rsidRDefault="00EA45AA" w:rsidP="00AB1981">
      <w:pPr>
        <w:pStyle w:val="Prrafodelista"/>
        <w:numPr>
          <w:ilvl w:val="0"/>
          <w:numId w:val="11"/>
        </w:numPr>
        <w:spacing w:line="360" w:lineRule="auto"/>
      </w:pPr>
      <w:r w:rsidRPr="00427D38">
        <w:rPr>
          <w:rFonts w:ascii="Arial" w:hAnsi="Arial" w:cs="Arial"/>
          <w:sz w:val="24"/>
          <w:szCs w:val="24"/>
        </w:rPr>
        <w:lastRenderedPageBreak/>
        <w:t xml:space="preserve">Seleccionamos el idioma </w:t>
      </w:r>
    </w:p>
    <w:p w14:paraId="1E6EC2DA" w14:textId="0D45E45B" w:rsidR="00440FAD" w:rsidRPr="00440FAD" w:rsidRDefault="00440FAD" w:rsidP="00440FAD">
      <w:pPr>
        <w:pStyle w:val="Descripcin"/>
        <w:keepNext/>
        <w:ind w:left="1080"/>
        <w:rPr>
          <w:rFonts w:ascii="Arial" w:hAnsi="Arial" w:cs="Arial"/>
          <w:color w:val="auto"/>
          <w:sz w:val="20"/>
          <w:szCs w:val="20"/>
        </w:rPr>
      </w:pPr>
      <w:r w:rsidRPr="00440FAD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noProof/>
          <w:color w:val="auto"/>
          <w:sz w:val="20"/>
          <w:szCs w:val="20"/>
        </w:rPr>
        <w:t>14</w: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Pr="00440FAD">
        <w:rPr>
          <w:rFonts w:ascii="Arial" w:hAnsi="Arial" w:cs="Arial"/>
          <w:color w:val="auto"/>
          <w:sz w:val="20"/>
          <w:szCs w:val="20"/>
        </w:rPr>
        <w:t xml:space="preserve"> Selección de idioma XAMPP</w:t>
      </w:r>
    </w:p>
    <w:p w14:paraId="6F05737A" w14:textId="77777777" w:rsidR="00440FAD" w:rsidRDefault="00807D0B" w:rsidP="00440FAD">
      <w:pPr>
        <w:pStyle w:val="Prrafodelista"/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01E797" wp14:editId="717BE47B">
            <wp:extent cx="5591897" cy="4729655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065" cy="47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FAD" w:rsidRPr="00440FAD">
        <w:rPr>
          <w:rFonts w:ascii="Arial" w:hAnsi="Arial" w:cs="Arial"/>
          <w:sz w:val="20"/>
          <w:szCs w:val="20"/>
        </w:rPr>
        <w:t xml:space="preserve"> </w:t>
      </w:r>
    </w:p>
    <w:p w14:paraId="57EA8F41" w14:textId="20E1D8C0" w:rsidR="00184A0D" w:rsidRPr="00440FAD" w:rsidRDefault="00440FAD" w:rsidP="00440FAD">
      <w:pPr>
        <w:pStyle w:val="Prrafodelista"/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5D8E8D8E" w14:textId="38F93300" w:rsidR="00440FAD" w:rsidRDefault="00184A0D" w:rsidP="00440FAD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t xml:space="preserve">Damos click en </w:t>
      </w:r>
      <w:proofErr w:type="spellStart"/>
      <w:r w:rsidRPr="00427D38">
        <w:rPr>
          <w:rFonts w:ascii="Arial" w:hAnsi="Arial" w:cs="Arial"/>
          <w:sz w:val="24"/>
          <w:szCs w:val="24"/>
        </w:rPr>
        <w:t>next</w:t>
      </w:r>
      <w:proofErr w:type="spellEnd"/>
    </w:p>
    <w:p w14:paraId="4B266BA1" w14:textId="10A0437D" w:rsidR="00440FAD" w:rsidRDefault="00440FAD" w:rsidP="00440FAD">
      <w:pPr>
        <w:spacing w:line="360" w:lineRule="auto"/>
        <w:rPr>
          <w:rFonts w:ascii="Arial" w:hAnsi="Arial" w:cs="Arial"/>
          <w:sz w:val="24"/>
          <w:szCs w:val="24"/>
        </w:rPr>
      </w:pPr>
    </w:p>
    <w:p w14:paraId="6F49BCF8" w14:textId="7AE35686" w:rsidR="00440FAD" w:rsidRDefault="00440FAD" w:rsidP="00440FAD">
      <w:pPr>
        <w:spacing w:line="360" w:lineRule="auto"/>
        <w:rPr>
          <w:rFonts w:ascii="Arial" w:hAnsi="Arial" w:cs="Arial"/>
          <w:sz w:val="24"/>
          <w:szCs w:val="24"/>
        </w:rPr>
      </w:pPr>
    </w:p>
    <w:p w14:paraId="7E7B4A30" w14:textId="5ADA08D9" w:rsidR="00440FAD" w:rsidRDefault="00440FAD" w:rsidP="00440FAD">
      <w:pPr>
        <w:spacing w:line="360" w:lineRule="auto"/>
        <w:rPr>
          <w:rFonts w:ascii="Arial" w:hAnsi="Arial" w:cs="Arial"/>
          <w:sz w:val="24"/>
          <w:szCs w:val="24"/>
        </w:rPr>
      </w:pPr>
    </w:p>
    <w:p w14:paraId="79925EF2" w14:textId="77777777" w:rsidR="00440FAD" w:rsidRPr="00440FAD" w:rsidRDefault="00440FAD" w:rsidP="00440FAD">
      <w:pPr>
        <w:spacing w:line="360" w:lineRule="auto"/>
        <w:rPr>
          <w:rFonts w:ascii="Arial" w:hAnsi="Arial" w:cs="Arial"/>
          <w:sz w:val="24"/>
          <w:szCs w:val="24"/>
        </w:rPr>
      </w:pPr>
    </w:p>
    <w:p w14:paraId="074C42E5" w14:textId="0A7B5FC0" w:rsidR="00440FAD" w:rsidRPr="00440FAD" w:rsidRDefault="00061CCD" w:rsidP="00440FAD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sz w:val="24"/>
          <w:szCs w:val="24"/>
        </w:rPr>
        <w:lastRenderedPageBreak/>
        <w:t>La instalación puede tardar unos minutos, una vez finalizada cerramos la ventana y abrirá automáticamente el XAMPP</w:t>
      </w:r>
    </w:p>
    <w:p w14:paraId="74A209C0" w14:textId="77777777" w:rsidR="00440FAD" w:rsidRPr="00440FAD" w:rsidRDefault="00440FAD" w:rsidP="00440FAD">
      <w:pPr>
        <w:pStyle w:val="Descripcin"/>
        <w:ind w:left="1080"/>
        <w:rPr>
          <w:rFonts w:ascii="Arial" w:hAnsi="Arial" w:cs="Arial"/>
          <w:noProof/>
          <w:color w:val="auto"/>
          <w:sz w:val="28"/>
          <w:szCs w:val="28"/>
        </w:rPr>
      </w:pPr>
      <w:r w:rsidRPr="00440FAD">
        <w:rPr>
          <w:rFonts w:ascii="Arial" w:hAnsi="Arial" w:cs="Arial"/>
          <w:b/>
          <w:bCs/>
          <w:color w:val="auto"/>
          <w:sz w:val="20"/>
          <w:szCs w:val="20"/>
        </w:rPr>
        <w:t xml:space="preserve">Ilustración </w: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Ilustración \* ARABIC </w:instrTex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Pr="00440FAD">
        <w:rPr>
          <w:rFonts w:ascii="Arial" w:hAnsi="Arial" w:cs="Arial"/>
          <w:b/>
          <w:bCs/>
          <w:noProof/>
          <w:color w:val="auto"/>
          <w:sz w:val="20"/>
          <w:szCs w:val="20"/>
        </w:rPr>
        <w:t>15</w:t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440FAD"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Pr="00440FAD">
        <w:rPr>
          <w:rFonts w:ascii="Arial" w:hAnsi="Arial" w:cs="Arial"/>
          <w:color w:val="auto"/>
          <w:sz w:val="20"/>
          <w:szCs w:val="20"/>
        </w:rPr>
        <w:t xml:space="preserve"> Interfaz de inicio XAMPP.</w:t>
      </w:r>
    </w:p>
    <w:p w14:paraId="6CEF8A31" w14:textId="3EA7B5E2" w:rsidR="00061CCD" w:rsidRPr="00427D38" w:rsidRDefault="00440FAD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427D3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E27049A" wp14:editId="42F964EF">
            <wp:simplePos x="0" y="0"/>
            <wp:positionH relativeFrom="column">
              <wp:posOffset>306793</wp:posOffset>
            </wp:positionH>
            <wp:positionV relativeFrom="paragraph">
              <wp:posOffset>305282</wp:posOffset>
            </wp:positionV>
            <wp:extent cx="5370830" cy="3531235"/>
            <wp:effectExtent l="0" t="0" r="127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C15FC" w14:textId="77777777" w:rsidR="00440FAD" w:rsidRPr="00440FAD" w:rsidRDefault="00440FAD" w:rsidP="00440FAD">
      <w:pPr>
        <w:pStyle w:val="Prrafodelista"/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427D38">
        <w:rPr>
          <w:rFonts w:ascii="Arial" w:hAnsi="Arial" w:cs="Arial"/>
          <w:sz w:val="20"/>
          <w:szCs w:val="20"/>
        </w:rPr>
        <w:t>Fuente: Autores del proyecto</w:t>
      </w:r>
    </w:p>
    <w:p w14:paraId="4CB2D2E7" w14:textId="2C2D293F" w:rsidR="00061CCD" w:rsidRPr="00427D38" w:rsidRDefault="00061CCD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22D2059" w14:textId="5ABB6C6C" w:rsidR="00807D0B" w:rsidRPr="00427D38" w:rsidRDefault="00807D0B" w:rsidP="0057206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6C69ED5" w14:textId="77777777" w:rsidR="00807D0B" w:rsidRPr="000B5B28" w:rsidRDefault="00807D0B" w:rsidP="000B5B2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07D0B" w:rsidRPr="000B5B28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BD021" w14:textId="77777777" w:rsidR="008725AC" w:rsidRDefault="008725AC" w:rsidP="00061CCD">
      <w:pPr>
        <w:spacing w:after="0" w:line="240" w:lineRule="auto"/>
      </w:pPr>
      <w:r>
        <w:separator/>
      </w:r>
    </w:p>
  </w:endnote>
  <w:endnote w:type="continuationSeparator" w:id="0">
    <w:p w14:paraId="181F6FAA" w14:textId="77777777" w:rsidR="008725AC" w:rsidRDefault="008725AC" w:rsidP="0006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922F" w14:textId="77777777" w:rsidR="008725AC" w:rsidRDefault="008725AC" w:rsidP="00061CCD">
      <w:pPr>
        <w:spacing w:after="0" w:line="240" w:lineRule="auto"/>
      </w:pPr>
      <w:r>
        <w:separator/>
      </w:r>
    </w:p>
  </w:footnote>
  <w:footnote w:type="continuationSeparator" w:id="0">
    <w:p w14:paraId="0C7F4821" w14:textId="77777777" w:rsidR="008725AC" w:rsidRDefault="008725AC" w:rsidP="0006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F26" w14:textId="77777777" w:rsidR="00061CCD" w:rsidRPr="00A33200" w:rsidRDefault="00061CCD" w:rsidP="00061CCD">
    <w:pPr>
      <w:pStyle w:val="Encabezado"/>
      <w:jc w:val="center"/>
    </w:pPr>
    <w:r w:rsidRPr="00A33200">
      <w:rPr>
        <w:rFonts w:cs="Arial"/>
        <w:noProof/>
        <w:sz w:val="28"/>
        <w:szCs w:val="24"/>
        <w:lang w:eastAsia="es-CO"/>
      </w:rPr>
      <w:drawing>
        <wp:anchor distT="0" distB="0" distL="114300" distR="114300" simplePos="0" relativeHeight="251659264" behindDoc="0" locked="0" layoutInCell="1" allowOverlap="1" wp14:anchorId="71642EA2" wp14:editId="2B5DF57D">
          <wp:simplePos x="0" y="0"/>
          <wp:positionH relativeFrom="margin">
            <wp:posOffset>-518160</wp:posOffset>
          </wp:positionH>
          <wp:positionV relativeFrom="paragraph">
            <wp:posOffset>-135890</wp:posOffset>
          </wp:positionV>
          <wp:extent cx="1189990" cy="771525"/>
          <wp:effectExtent l="0" t="0" r="0" b="9525"/>
          <wp:wrapSquare wrapText="bothSides"/>
          <wp:docPr id="14" name="Imagen 14" descr="L:\logo\logo uts TRANSPARENC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:\logo\logo uts TRANSPARENC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3200">
      <w:t>Prototipo software para la consulta de rutas de buses y de transporte masivo en el área de influencia de las unidades tecnológicas de Santander, Bucaramanga.</w:t>
    </w:r>
  </w:p>
  <w:p w14:paraId="17D1101C" w14:textId="77777777" w:rsidR="00061CCD" w:rsidRPr="00A33200" w:rsidRDefault="00061CCD" w:rsidP="00061CCD">
    <w:pPr>
      <w:pStyle w:val="Encabezado"/>
      <w:jc w:val="center"/>
    </w:pPr>
  </w:p>
  <w:p w14:paraId="4A63CAB4" w14:textId="5F095C9E" w:rsidR="00061CCD" w:rsidRDefault="00061CCD" w:rsidP="00061CCD">
    <w:pPr>
      <w:pStyle w:val="Encabezado"/>
      <w:jc w:val="center"/>
    </w:pPr>
    <w:r w:rsidRPr="00A33200">
      <w:t xml:space="preserve">Manual de </w:t>
    </w:r>
    <w:r>
      <w:t>Instalación</w:t>
    </w:r>
  </w:p>
  <w:p w14:paraId="236B754D" w14:textId="77777777" w:rsidR="00061CCD" w:rsidRDefault="00061C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30E"/>
    <w:multiLevelType w:val="hybridMultilevel"/>
    <w:tmpl w:val="4DE00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6AE5"/>
    <w:multiLevelType w:val="hybridMultilevel"/>
    <w:tmpl w:val="3E56B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0B9"/>
    <w:multiLevelType w:val="hybridMultilevel"/>
    <w:tmpl w:val="F3326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7599B"/>
    <w:multiLevelType w:val="hybridMultilevel"/>
    <w:tmpl w:val="64768A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705F8B"/>
    <w:multiLevelType w:val="hybridMultilevel"/>
    <w:tmpl w:val="64CC6D3A"/>
    <w:lvl w:ilvl="0" w:tplc="9CD63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EB012F"/>
    <w:multiLevelType w:val="multilevel"/>
    <w:tmpl w:val="84227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DFD4BCB"/>
    <w:multiLevelType w:val="hybridMultilevel"/>
    <w:tmpl w:val="C65A19EE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2267F32"/>
    <w:multiLevelType w:val="hybridMultilevel"/>
    <w:tmpl w:val="6E66AE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6147E6"/>
    <w:multiLevelType w:val="hybridMultilevel"/>
    <w:tmpl w:val="77520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416B8"/>
    <w:multiLevelType w:val="hybridMultilevel"/>
    <w:tmpl w:val="89E8EBC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82591F"/>
    <w:multiLevelType w:val="hybridMultilevel"/>
    <w:tmpl w:val="802A3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6342B3"/>
    <w:multiLevelType w:val="multilevel"/>
    <w:tmpl w:val="B82C0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0E"/>
    <w:rsid w:val="00061CCD"/>
    <w:rsid w:val="000B5B28"/>
    <w:rsid w:val="00184A0D"/>
    <w:rsid w:val="001D29B0"/>
    <w:rsid w:val="001F5DD4"/>
    <w:rsid w:val="00237A33"/>
    <w:rsid w:val="00427D38"/>
    <w:rsid w:val="00440FAD"/>
    <w:rsid w:val="0044240E"/>
    <w:rsid w:val="004B598A"/>
    <w:rsid w:val="004D7901"/>
    <w:rsid w:val="00572060"/>
    <w:rsid w:val="005F777A"/>
    <w:rsid w:val="00807D0B"/>
    <w:rsid w:val="008725AC"/>
    <w:rsid w:val="008E573E"/>
    <w:rsid w:val="00976CCA"/>
    <w:rsid w:val="00AB1981"/>
    <w:rsid w:val="00B37786"/>
    <w:rsid w:val="00BC52AD"/>
    <w:rsid w:val="00D24795"/>
    <w:rsid w:val="00E51409"/>
    <w:rsid w:val="00EA45AA"/>
    <w:rsid w:val="00F51C62"/>
    <w:rsid w:val="00F8160D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C952"/>
  <w15:chartTrackingRefBased/>
  <w15:docId w15:val="{64CC1DA4-691E-4F70-99FF-4D433948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24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40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42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61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CCD"/>
  </w:style>
  <w:style w:type="paragraph" w:styleId="Piedepgina">
    <w:name w:val="footer"/>
    <w:basedOn w:val="Normal"/>
    <w:link w:val="PiedepginaCar"/>
    <w:uiPriority w:val="99"/>
    <w:unhideWhenUsed/>
    <w:rsid w:val="00061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CCD"/>
  </w:style>
  <w:style w:type="character" w:styleId="Hipervnculovisitado">
    <w:name w:val="FollowedHyperlink"/>
    <w:basedOn w:val="Fuentedeprrafopredeter"/>
    <w:uiPriority w:val="99"/>
    <w:semiHidden/>
    <w:unhideWhenUsed/>
    <w:rsid w:val="004B5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ring.io/tools" TargetMode="External"/><Relationship Id="rId18" Type="http://schemas.openxmlformats.org/officeDocument/2006/relationships/hyperlink" Target="https://www.apachefriends.org/es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oracle.com/java/technologies/downloads/%23java8-window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giraldo</dc:creator>
  <cp:keywords/>
  <dc:description/>
  <cp:lastModifiedBy>Diego Alejandro Gonzalez Capacho</cp:lastModifiedBy>
  <cp:revision>10</cp:revision>
  <dcterms:created xsi:type="dcterms:W3CDTF">2021-12-10T05:50:00Z</dcterms:created>
  <dcterms:modified xsi:type="dcterms:W3CDTF">2021-12-10T15:03:00Z</dcterms:modified>
</cp:coreProperties>
</file>