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2126" w14:textId="771167B2" w:rsidR="00394C32" w:rsidRDefault="00467748" w:rsidP="00467748">
      <w:pPr>
        <w:jc w:val="center"/>
        <w:rPr>
          <w:b/>
          <w:bCs/>
          <w:sz w:val="40"/>
          <w:szCs w:val="40"/>
        </w:rPr>
      </w:pPr>
      <w:r w:rsidRPr="00467748">
        <w:rPr>
          <w:b/>
          <w:bCs/>
          <w:sz w:val="40"/>
          <w:szCs w:val="40"/>
        </w:rPr>
        <w:t>O significado do trabalho</w:t>
      </w:r>
    </w:p>
    <w:p w14:paraId="71C404FB" w14:textId="080011FD" w:rsidR="000751AB" w:rsidRDefault="000751AB" w:rsidP="00467748">
      <w:pPr>
        <w:jc w:val="center"/>
        <w:rPr>
          <w:b/>
          <w:bCs/>
          <w:sz w:val="40"/>
          <w:szCs w:val="40"/>
        </w:rPr>
      </w:pPr>
    </w:p>
    <w:p w14:paraId="05BED3AE" w14:textId="7BDE9F42" w:rsidR="000751AB" w:rsidRDefault="000751AB" w:rsidP="000751AB">
      <w:pPr>
        <w:rPr>
          <w:rFonts w:ascii="Verdana" w:hAnsi="Verdana"/>
          <w:color w:val="010000"/>
          <w:sz w:val="16"/>
          <w:szCs w:val="16"/>
          <w:shd w:val="clear" w:color="auto" w:fill="FFFFFF"/>
        </w:rPr>
      </w:pPr>
      <w:proofErr w:type="spellStart"/>
      <w:r w:rsidRPr="000751AB">
        <w:rPr>
          <w:rFonts w:ascii="Verdana" w:hAnsi="Verdana"/>
          <w:color w:val="010000"/>
          <w:sz w:val="16"/>
          <w:szCs w:val="16"/>
          <w:shd w:val="clear" w:color="auto" w:fill="FFFFFF"/>
        </w:rPr>
        <w:t>Cavalet</w:t>
      </w:r>
      <w:proofErr w:type="spellEnd"/>
      <w:r w:rsidRPr="000751AB">
        <w:rPr>
          <w:rFonts w:ascii="Verdana" w:hAnsi="Verdana"/>
          <w:color w:val="010000"/>
          <w:sz w:val="16"/>
          <w:szCs w:val="16"/>
          <w:shd w:val="clear" w:color="auto" w:fill="FFFFFF"/>
        </w:rPr>
        <w:t xml:space="preserve">, Susan Regina </w:t>
      </w:r>
      <w:proofErr w:type="spellStart"/>
      <w:r w:rsidRPr="000751AB">
        <w:rPr>
          <w:rFonts w:ascii="Verdana" w:hAnsi="Verdana"/>
          <w:color w:val="010000"/>
          <w:sz w:val="16"/>
          <w:szCs w:val="16"/>
          <w:shd w:val="clear" w:color="auto" w:fill="FFFFFF"/>
        </w:rPr>
        <w:t>Raittz</w:t>
      </w:r>
      <w:proofErr w:type="spellEnd"/>
      <w:r w:rsidRPr="000751AB">
        <w:rPr>
          <w:rFonts w:ascii="Verdana" w:hAnsi="Verdana"/>
          <w:color w:val="010000"/>
          <w:sz w:val="16"/>
          <w:szCs w:val="16"/>
        </w:rPr>
        <w:br/>
      </w:r>
      <w:proofErr w:type="spellStart"/>
      <w:r w:rsidRPr="000751AB">
        <w:rPr>
          <w:rFonts w:ascii="Verdana" w:hAnsi="Verdana"/>
          <w:color w:val="010000"/>
          <w:sz w:val="16"/>
          <w:szCs w:val="16"/>
          <w:shd w:val="clear" w:color="auto" w:fill="FFFFFF"/>
        </w:rPr>
        <w:t>Denardi</w:t>
      </w:r>
      <w:proofErr w:type="spellEnd"/>
      <w:r w:rsidRPr="000751AB">
        <w:rPr>
          <w:rFonts w:ascii="Verdana" w:hAnsi="Verdana"/>
          <w:color w:val="010000"/>
          <w:sz w:val="16"/>
          <w:szCs w:val="16"/>
          <w:shd w:val="clear" w:color="auto" w:fill="FFFFFF"/>
        </w:rPr>
        <w:t>, Cristiane</w:t>
      </w:r>
      <w:r w:rsidRPr="000751AB">
        <w:rPr>
          <w:rFonts w:ascii="Verdana" w:hAnsi="Verdana"/>
          <w:color w:val="010000"/>
          <w:sz w:val="16"/>
          <w:szCs w:val="16"/>
        </w:rPr>
        <w:br/>
      </w:r>
      <w:proofErr w:type="spellStart"/>
      <w:r w:rsidRPr="000751AB">
        <w:rPr>
          <w:rFonts w:ascii="Verdana" w:hAnsi="Verdana"/>
          <w:color w:val="010000"/>
          <w:sz w:val="16"/>
          <w:szCs w:val="16"/>
          <w:shd w:val="clear" w:color="auto" w:fill="FFFFFF"/>
        </w:rPr>
        <w:t>Dirken</w:t>
      </w:r>
      <w:proofErr w:type="spellEnd"/>
      <w:r w:rsidRPr="000751AB">
        <w:rPr>
          <w:rFonts w:ascii="Verdana" w:hAnsi="Verdana"/>
          <w:color w:val="010000"/>
          <w:sz w:val="16"/>
          <w:szCs w:val="16"/>
          <w:shd w:val="clear" w:color="auto" w:fill="FFFFFF"/>
        </w:rPr>
        <w:t xml:space="preserve">, </w:t>
      </w:r>
      <w:proofErr w:type="spellStart"/>
      <w:r w:rsidRPr="000751AB">
        <w:rPr>
          <w:rFonts w:ascii="Verdana" w:hAnsi="Verdana"/>
          <w:color w:val="010000"/>
          <w:sz w:val="16"/>
          <w:szCs w:val="16"/>
          <w:shd w:val="clear" w:color="auto" w:fill="FFFFFF"/>
        </w:rPr>
        <w:t>Edenir</w:t>
      </w:r>
      <w:proofErr w:type="spellEnd"/>
      <w:r w:rsidRPr="000751AB">
        <w:rPr>
          <w:rFonts w:ascii="Verdana" w:hAnsi="Verdana"/>
          <w:color w:val="010000"/>
          <w:sz w:val="16"/>
          <w:szCs w:val="16"/>
          <w:shd w:val="clear" w:color="auto" w:fill="FFFFFF"/>
        </w:rPr>
        <w:t xml:space="preserve"> Cristina</w:t>
      </w:r>
      <w:r w:rsidRPr="000751AB">
        <w:rPr>
          <w:rFonts w:ascii="Verdana" w:hAnsi="Verdana"/>
          <w:color w:val="010000"/>
          <w:sz w:val="16"/>
          <w:szCs w:val="16"/>
        </w:rPr>
        <w:br/>
      </w:r>
      <w:proofErr w:type="spellStart"/>
      <w:r w:rsidRPr="000751AB">
        <w:rPr>
          <w:rFonts w:ascii="Verdana" w:hAnsi="Verdana"/>
          <w:color w:val="010000"/>
          <w:sz w:val="16"/>
          <w:szCs w:val="16"/>
          <w:shd w:val="clear" w:color="auto" w:fill="FFFFFF"/>
        </w:rPr>
        <w:t>Haro</w:t>
      </w:r>
      <w:proofErr w:type="spellEnd"/>
      <w:r w:rsidRPr="000751AB">
        <w:rPr>
          <w:rFonts w:ascii="Verdana" w:hAnsi="Verdana"/>
          <w:color w:val="010000"/>
          <w:sz w:val="16"/>
          <w:szCs w:val="16"/>
          <w:shd w:val="clear" w:color="auto" w:fill="FFFFFF"/>
        </w:rPr>
        <w:t xml:space="preserve">, Maria Elizabeth </w:t>
      </w:r>
      <w:proofErr w:type="spellStart"/>
      <w:r w:rsidRPr="000751AB">
        <w:rPr>
          <w:rFonts w:ascii="Verdana" w:hAnsi="Verdana"/>
          <w:color w:val="010000"/>
          <w:sz w:val="16"/>
          <w:szCs w:val="16"/>
          <w:shd w:val="clear" w:color="auto" w:fill="FFFFFF"/>
        </w:rPr>
        <w:t>Nickel</w:t>
      </w:r>
      <w:proofErr w:type="spellEnd"/>
    </w:p>
    <w:p w14:paraId="2690A3CF" w14:textId="77777777" w:rsidR="003945DB" w:rsidRPr="000751AB" w:rsidRDefault="003945DB" w:rsidP="000751AB">
      <w:pPr>
        <w:rPr>
          <w:b/>
          <w:bCs/>
          <w:sz w:val="16"/>
          <w:szCs w:val="16"/>
        </w:rPr>
      </w:pPr>
    </w:p>
    <w:p w14:paraId="3FA81461" w14:textId="078A5E49" w:rsidR="00467748" w:rsidRPr="004E6AF5" w:rsidRDefault="003945DB" w:rsidP="003945DB">
      <w:pPr>
        <w:rPr>
          <w:rFonts w:ascii="Verdana" w:eastAsia="Times New Roman" w:hAnsi="Verdana" w:cs="Times New Roman"/>
          <w:b/>
          <w:bCs/>
          <w:i/>
          <w:iCs/>
          <w:color w:val="000000"/>
          <w:sz w:val="27"/>
          <w:szCs w:val="27"/>
          <w:lang w:eastAsia="pt-BR"/>
        </w:rPr>
      </w:pPr>
      <w:r w:rsidRPr="004E6AF5">
        <w:rPr>
          <w:rFonts w:ascii="Verdana" w:eastAsia="Times New Roman" w:hAnsi="Verdana" w:cs="Times New Roman"/>
          <w:b/>
          <w:bCs/>
          <w:i/>
          <w:iCs/>
          <w:color w:val="000000"/>
          <w:sz w:val="27"/>
          <w:szCs w:val="27"/>
          <w:lang w:eastAsia="pt-BR"/>
        </w:rPr>
        <w:t>Resumo</w:t>
      </w:r>
    </w:p>
    <w:p w14:paraId="08F7B389" w14:textId="5DB08D7A" w:rsidR="003945DB" w:rsidRPr="004E6AF5" w:rsidRDefault="003945DB" w:rsidP="003945DB">
      <w:pPr>
        <w:rPr>
          <w:rFonts w:ascii="Verdana" w:eastAsia="Times New Roman" w:hAnsi="Verdana" w:cs="Times New Roman"/>
          <w:b/>
          <w:bCs/>
          <w:i/>
          <w:iCs/>
          <w:color w:val="000000"/>
          <w:sz w:val="27"/>
          <w:szCs w:val="27"/>
          <w:lang w:eastAsia="pt-BR"/>
        </w:rPr>
      </w:pPr>
      <w:r w:rsidRPr="004E6AF5">
        <w:rPr>
          <w:rFonts w:ascii="Verdana" w:eastAsia="Times New Roman" w:hAnsi="Verdana" w:cs="Times New Roman"/>
          <w:b/>
          <w:bCs/>
          <w:i/>
          <w:iCs/>
          <w:color w:val="000000"/>
          <w:sz w:val="27"/>
          <w:szCs w:val="27"/>
          <w:lang w:eastAsia="pt-BR"/>
        </w:rPr>
        <w:t>O significado do trabalho</w:t>
      </w:r>
    </w:p>
    <w:p w14:paraId="014B4922" w14:textId="01E1C82C" w:rsidR="00467748" w:rsidRDefault="00467748" w:rsidP="00467748">
      <w:r>
        <w:t>Com a Globalização o ser humano está se</w:t>
      </w:r>
      <w:r w:rsidR="000751AB">
        <w:t>ndo</w:t>
      </w:r>
      <w:r>
        <w:t xml:space="preserve"> forçado a evoluir </w:t>
      </w:r>
      <w:r w:rsidR="00393A62">
        <w:t>rapidamente</w:t>
      </w:r>
      <w:r>
        <w:t>. Tais evoluções causam impactos sociais e psicológicos, que podem ser sentidos e observados. Como: Insegurança, Opressão e pouca esperança de um futuro melhor.</w:t>
      </w:r>
    </w:p>
    <w:p w14:paraId="5325B763" w14:textId="5178F07D" w:rsidR="009B3952" w:rsidRDefault="009B3952" w:rsidP="00467748">
      <w:r>
        <w:t>O homem busca adaptar-se a esta realidade, pois acredita que sua sobrevivência depende disto. Tanto as empresas como os empregados buscam a todo momento reinventar-se e a reinventar os seus negócios para manter-se competitivos.</w:t>
      </w:r>
    </w:p>
    <w:p w14:paraId="27AECC72" w14:textId="519D8034" w:rsidR="009B3952" w:rsidRDefault="009B3952" w:rsidP="00467748">
      <w:r>
        <w:t>A evolução no mercado de trabalho e nos negócios das empresas, tem se tornado algo muito dinâmico, forçando todos a evoluir constantemente.</w:t>
      </w:r>
    </w:p>
    <w:p w14:paraId="1FF803C3" w14:textId="4D0B0604" w:rsidR="00467748" w:rsidRDefault="003945DB" w:rsidP="00467748">
      <w:r>
        <w:t>Para o homem o trabalho vai além da necessidade de sobrevivência. É uma forma de dar significado as coisas, uma forma de transformar e ser transformado.</w:t>
      </w:r>
    </w:p>
    <w:p w14:paraId="3AF296A7" w14:textId="593061FA" w:rsidR="003945DB" w:rsidRDefault="003945DB" w:rsidP="00467748"/>
    <w:p w14:paraId="6CA2ECA4" w14:textId="5DAA6C04" w:rsidR="003945DB" w:rsidRPr="004E6AF5" w:rsidRDefault="003945DB" w:rsidP="00467748">
      <w:pPr>
        <w:rPr>
          <w:rFonts w:ascii="Verdana" w:eastAsia="Times New Roman" w:hAnsi="Verdana" w:cs="Times New Roman"/>
          <w:b/>
          <w:bCs/>
          <w:i/>
          <w:iCs/>
          <w:color w:val="000000"/>
          <w:sz w:val="27"/>
          <w:szCs w:val="27"/>
          <w:lang w:eastAsia="pt-BR"/>
        </w:rPr>
      </w:pPr>
      <w:r w:rsidRPr="004E6AF5">
        <w:rPr>
          <w:rFonts w:ascii="Verdana" w:eastAsia="Times New Roman" w:hAnsi="Verdana" w:cs="Times New Roman"/>
          <w:b/>
          <w:bCs/>
          <w:i/>
          <w:iCs/>
          <w:color w:val="000000"/>
          <w:sz w:val="27"/>
          <w:szCs w:val="27"/>
          <w:lang w:eastAsia="pt-BR"/>
        </w:rPr>
        <w:t>O trabalho como autoexpressão – origens</w:t>
      </w:r>
    </w:p>
    <w:p w14:paraId="549A3779" w14:textId="1E68EDEC" w:rsidR="003945DB" w:rsidRDefault="002C584C" w:rsidP="00467748">
      <w:r w:rsidRPr="002C584C">
        <w:t>O</w:t>
      </w:r>
      <w:r>
        <w:t xml:space="preserve"> ser humano percebe que para ter valor e ser aceito na sociedade ele precisa ser útil a ela. Desde o nascimento somos estimulados. Inicialmente de forma biológica, quando bebê e </w:t>
      </w:r>
      <w:r w:rsidR="00190F95">
        <w:t>logo através de ações e tentativas de comunicação organizada, tornando-nos seres individuais.</w:t>
      </w:r>
    </w:p>
    <w:p w14:paraId="3A7C42A3" w14:textId="6A8D1DBC" w:rsidR="00190F95" w:rsidRDefault="00190F95" w:rsidP="00467748">
      <w:r>
        <w:t>Percebemos com o passar do tempo e com nosso desenvolvimento</w:t>
      </w:r>
      <w:r w:rsidR="0090199F">
        <w:t>,</w:t>
      </w:r>
      <w:r>
        <w:t xml:space="preserve"> que </w:t>
      </w:r>
      <w:r w:rsidR="000352DE">
        <w:t>produzir algo através do trabalho,</w:t>
      </w:r>
      <w:r>
        <w:t xml:space="preserve"> conquista a atenção das pessoas</w:t>
      </w:r>
      <w:r w:rsidR="0090199F">
        <w:t>.</w:t>
      </w:r>
    </w:p>
    <w:p w14:paraId="30AE61DE" w14:textId="6676D4E7" w:rsidR="0090199F" w:rsidRDefault="0090199F" w:rsidP="00467748">
      <w:r>
        <w:t>Aprendemos que o ato de produzir além de nos dar prazer é um meio de ser aceito e admirado</w:t>
      </w:r>
      <w:r w:rsidR="003D411B">
        <w:t xml:space="preserve"> nos grupos e meios em que vivemos</w:t>
      </w:r>
      <w:r>
        <w:t>.</w:t>
      </w:r>
    </w:p>
    <w:p w14:paraId="4E459DB7" w14:textId="6CF3D4B9" w:rsidR="0090199F" w:rsidRDefault="0090199F" w:rsidP="00467748">
      <w:r>
        <w:t xml:space="preserve">Na adolescência o indivíduo começa a definir quem ele realmente é e o que quer. Mudanças </w:t>
      </w:r>
      <w:proofErr w:type="spellStart"/>
      <w:r>
        <w:t>biop</w:t>
      </w:r>
      <w:bookmarkStart w:id="0" w:name="_GoBack"/>
      <w:bookmarkEnd w:id="0"/>
      <w:r>
        <w:t>sicosociais</w:t>
      </w:r>
      <w:proofErr w:type="spellEnd"/>
      <w:r>
        <w:t xml:space="preserve"> causam grande tumulto. Vários fatores como sexualidade, </w:t>
      </w:r>
      <w:r w:rsidR="00F84E2C">
        <w:t>definição sobre seu campo profissional, status social e habilidades o levam a definir em</w:t>
      </w:r>
      <w:r>
        <w:t xml:space="preserve"> </w:t>
      </w:r>
      <w:r w:rsidR="00F84E2C">
        <w:t>que campo do trabalho irá atuar.</w:t>
      </w:r>
    </w:p>
    <w:p w14:paraId="39222471" w14:textId="26CBF931" w:rsidR="003D411B" w:rsidRDefault="003D411B" w:rsidP="00467748">
      <w:r>
        <w:t>A partir da entrada no mundo do trabalho o individuo começa a testar e desenvolver suas próprias capacidades e habilidades.</w:t>
      </w:r>
    </w:p>
    <w:p w14:paraId="1EA04E15" w14:textId="06E04091" w:rsidR="00F84E2C" w:rsidRDefault="00F84E2C" w:rsidP="00467748"/>
    <w:p w14:paraId="3A26445F" w14:textId="77777777" w:rsidR="001A3F41" w:rsidRDefault="001A3F41" w:rsidP="00F84E2C">
      <w:pPr>
        <w:pStyle w:val="NormalWeb"/>
        <w:rPr>
          <w:rFonts w:ascii="Verdana" w:hAnsi="Verdana"/>
          <w:b/>
          <w:bCs/>
          <w:i/>
          <w:iCs/>
          <w:sz w:val="27"/>
          <w:szCs w:val="27"/>
        </w:rPr>
      </w:pPr>
    </w:p>
    <w:p w14:paraId="1E21289C" w14:textId="6683326A" w:rsidR="001A3F41" w:rsidRDefault="001A3F41" w:rsidP="00F84E2C">
      <w:pPr>
        <w:pStyle w:val="NormalWeb"/>
        <w:rPr>
          <w:rFonts w:ascii="Verdana" w:hAnsi="Verdana"/>
          <w:b/>
          <w:bCs/>
          <w:i/>
          <w:iCs/>
          <w:sz w:val="27"/>
          <w:szCs w:val="27"/>
        </w:rPr>
      </w:pPr>
    </w:p>
    <w:p w14:paraId="5231FE79" w14:textId="62FC4C5C" w:rsidR="004E6AF5" w:rsidRDefault="004E6AF5" w:rsidP="00F84E2C">
      <w:pPr>
        <w:pStyle w:val="NormalWeb"/>
        <w:rPr>
          <w:rFonts w:ascii="Verdana" w:hAnsi="Verdana"/>
          <w:b/>
          <w:bCs/>
          <w:i/>
          <w:iCs/>
          <w:sz w:val="27"/>
          <w:szCs w:val="27"/>
        </w:rPr>
      </w:pPr>
    </w:p>
    <w:p w14:paraId="040A4E8D" w14:textId="77777777" w:rsidR="004E6AF5" w:rsidRDefault="004E6AF5" w:rsidP="00F84E2C">
      <w:pPr>
        <w:pStyle w:val="NormalWeb"/>
        <w:rPr>
          <w:rFonts w:ascii="Verdana" w:hAnsi="Verdana"/>
          <w:b/>
          <w:bCs/>
          <w:i/>
          <w:iCs/>
          <w:sz w:val="27"/>
          <w:szCs w:val="27"/>
        </w:rPr>
      </w:pPr>
    </w:p>
    <w:p w14:paraId="7192A5B7" w14:textId="6919CED8" w:rsidR="00F84E2C" w:rsidRDefault="00F84E2C" w:rsidP="00F84E2C">
      <w:pPr>
        <w:pStyle w:val="NormalWeb"/>
      </w:pPr>
      <w:r>
        <w:rPr>
          <w:rFonts w:ascii="Verdana" w:hAnsi="Verdana"/>
          <w:b/>
          <w:bCs/>
          <w:i/>
          <w:iCs/>
          <w:sz w:val="27"/>
          <w:szCs w:val="27"/>
        </w:rPr>
        <w:t>O trabalho hoje</w:t>
      </w:r>
    </w:p>
    <w:p w14:paraId="23EAD03F" w14:textId="4179D7B9" w:rsidR="001A3F41" w:rsidRDefault="00A428FD" w:rsidP="00467748">
      <w:r>
        <w:t xml:space="preserve">Os avanços tecnológicos em principio com objetivos de humanizar através de melhores condições físicas de trabalho se contrapõe com a ciência </w:t>
      </w:r>
      <w:r w:rsidR="001A3F41">
        <w:t xml:space="preserve">manipulada </w:t>
      </w:r>
      <w:r>
        <w:t>das relações humanas</w:t>
      </w:r>
      <w:r w:rsidR="001A3F41">
        <w:t xml:space="preserve"> que tenta dar imagem agradável ao trabalho. </w:t>
      </w:r>
    </w:p>
    <w:p w14:paraId="6419B258" w14:textId="4FE20D07" w:rsidR="00F84E2C" w:rsidRDefault="00F225AB" w:rsidP="00467748">
      <w:r>
        <w:t xml:space="preserve">Dentro do contexto atual devido a competitividade, somos muito estimulados a ser o melhor. Como esperar que se tenha contato consigo mesmo </w:t>
      </w:r>
      <w:r w:rsidR="001A3F41">
        <w:t>como faziam os artesão</w:t>
      </w:r>
      <w:r w:rsidR="00F72FE1">
        <w:t>s</w:t>
      </w:r>
      <w:r w:rsidR="001A3F41">
        <w:t xml:space="preserve"> da idade média ou agricultor</w:t>
      </w:r>
      <w:r w:rsidR="00F72FE1">
        <w:t>es</w:t>
      </w:r>
      <w:r w:rsidR="001A3F41">
        <w:t>?</w:t>
      </w:r>
    </w:p>
    <w:p w14:paraId="77F19831" w14:textId="786FB57E" w:rsidR="00754697" w:rsidRDefault="00754697" w:rsidP="00467748">
      <w:r>
        <w:t>Verifica-se segundo MASLOW que devido a necessidade de sobrevivência</w:t>
      </w:r>
      <w:r w:rsidR="005A5750">
        <w:t>,</w:t>
      </w:r>
      <w:r>
        <w:t xml:space="preserve"> a ação mecânica sem significação do trabalho tem sido tolerada apenas neste ambiente e que fora dele</w:t>
      </w:r>
      <w:r w:rsidR="005A5750">
        <w:t xml:space="preserve"> é onde o trabalhador da o melhor de si.</w:t>
      </w:r>
      <w:r>
        <w:t xml:space="preserve"> </w:t>
      </w:r>
    </w:p>
    <w:p w14:paraId="37D78577" w14:textId="3386F370" w:rsidR="005A5750" w:rsidRDefault="006F03EB" w:rsidP="00467748">
      <w:r>
        <w:t>O indivíduo deve estar conectado a seu produto para que haja individualidade e valorização. Sem ele a individualidade se dilui perante o outro</w:t>
      </w:r>
      <w:r w:rsidR="000352DE">
        <w:t xml:space="preserve"> e a si mesmo</w:t>
      </w:r>
      <w:r>
        <w:t>.</w:t>
      </w:r>
    </w:p>
    <w:p w14:paraId="5D372AC1" w14:textId="77777777" w:rsidR="00D7042E" w:rsidRDefault="00D7042E" w:rsidP="00D7042E">
      <w:pPr>
        <w:pStyle w:val="NormalWeb"/>
      </w:pPr>
      <w:r>
        <w:rPr>
          <w:rFonts w:ascii="Verdana" w:hAnsi="Verdana"/>
          <w:b/>
          <w:bCs/>
          <w:i/>
          <w:iCs/>
          <w:sz w:val="27"/>
          <w:szCs w:val="27"/>
        </w:rPr>
        <w:t>Conclusão</w:t>
      </w:r>
    </w:p>
    <w:p w14:paraId="0F816DF5" w14:textId="6868EEB3" w:rsidR="00D7042E" w:rsidRPr="002C584C" w:rsidRDefault="00D7042E" w:rsidP="00467748">
      <w:r>
        <w:t>O propósito dado ao trabalho é individual e intransferível, dando um sentido único a cada ser humano. O trabalho deve ter um sentido</w:t>
      </w:r>
      <w:r w:rsidR="000A3DEB">
        <w:t>, uma finalidade, pois caso não tenha o individuo buscará uma forma de realização fora dele.</w:t>
      </w:r>
      <w:r w:rsidR="00C6514B">
        <w:t xml:space="preserve"> O significado do trabalho é o que diferencia entre, </w:t>
      </w:r>
      <w:r w:rsidR="006248A0">
        <w:t xml:space="preserve">um trabalho </w:t>
      </w:r>
      <w:r w:rsidR="006248A0">
        <w:t>natural e agradável</w:t>
      </w:r>
      <w:r w:rsidR="006248A0">
        <w:t xml:space="preserve"> ou </w:t>
      </w:r>
      <w:r w:rsidR="00C6514B">
        <w:t xml:space="preserve">desagradável. </w:t>
      </w:r>
      <w:r w:rsidR="004E6AF5">
        <w:t>O espaço que o trabalho ocupa na vida do indivíduo vai além da pura subsistência</w:t>
      </w:r>
      <w:r w:rsidR="006248A0">
        <w:t xml:space="preserve"> é uma forma de realização pessoal</w:t>
      </w:r>
      <w:r w:rsidR="004E6AF5">
        <w:t>.</w:t>
      </w:r>
    </w:p>
    <w:sectPr w:rsidR="00D7042E" w:rsidRPr="002C584C" w:rsidSect="004E6AF5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8"/>
    <w:rsid w:val="000352DE"/>
    <w:rsid w:val="000751AB"/>
    <w:rsid w:val="000A3DEB"/>
    <w:rsid w:val="00190F95"/>
    <w:rsid w:val="001A3F41"/>
    <w:rsid w:val="002458D3"/>
    <w:rsid w:val="002C584C"/>
    <w:rsid w:val="00393A62"/>
    <w:rsid w:val="003945DB"/>
    <w:rsid w:val="00394C32"/>
    <w:rsid w:val="003D411B"/>
    <w:rsid w:val="00467748"/>
    <w:rsid w:val="004E6AF5"/>
    <w:rsid w:val="005A5750"/>
    <w:rsid w:val="006248A0"/>
    <w:rsid w:val="006F03EB"/>
    <w:rsid w:val="00754697"/>
    <w:rsid w:val="007828B5"/>
    <w:rsid w:val="0090199F"/>
    <w:rsid w:val="009B3952"/>
    <w:rsid w:val="00A428FD"/>
    <w:rsid w:val="00C6514B"/>
    <w:rsid w:val="00CA1F50"/>
    <w:rsid w:val="00D52631"/>
    <w:rsid w:val="00D7042E"/>
    <w:rsid w:val="00E26481"/>
    <w:rsid w:val="00F225AB"/>
    <w:rsid w:val="00F72FE1"/>
    <w:rsid w:val="00F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2FAD"/>
  <w15:chartTrackingRefBased/>
  <w15:docId w15:val="{093A5D84-22B7-4792-8BD9-9083F81F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Monitoramento-01</dc:creator>
  <cp:keywords/>
  <dc:description/>
  <cp:lastModifiedBy>Monitoramento-01</cp:lastModifiedBy>
  <cp:revision>6</cp:revision>
  <cp:lastPrinted>2020-02-25T12:47:00Z</cp:lastPrinted>
  <dcterms:created xsi:type="dcterms:W3CDTF">2020-02-25T12:49:00Z</dcterms:created>
  <dcterms:modified xsi:type="dcterms:W3CDTF">2020-02-27T13:55:00Z</dcterms:modified>
</cp:coreProperties>
</file>