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87639" w14:textId="3BE58DAC" w:rsidR="00394C32" w:rsidRPr="00A72F32" w:rsidRDefault="00A72F32" w:rsidP="00A72F32">
      <w:pPr>
        <w:jc w:val="center"/>
        <w:rPr>
          <w:b/>
          <w:bCs/>
        </w:rPr>
      </w:pPr>
      <w:r w:rsidRPr="00A72F32">
        <w:rPr>
          <w:b/>
          <w:bCs/>
        </w:rPr>
        <w:t>Conjuntos Numéricos</w:t>
      </w:r>
    </w:p>
    <w:p w14:paraId="7078CB89" w14:textId="65252E9E" w:rsidR="00A72F32" w:rsidRDefault="00A72F32" w:rsidP="00A72F32">
      <w:pPr>
        <w:jc w:val="center"/>
      </w:pPr>
    </w:p>
    <w:p w14:paraId="5E7A5A4F" w14:textId="196FFEF1" w:rsidR="00A72F32" w:rsidRDefault="00A72F32" w:rsidP="00A72F32">
      <w:pPr>
        <w:jc w:val="center"/>
        <w:rPr>
          <w:b/>
          <w:bCs/>
        </w:rPr>
      </w:pPr>
      <w:r w:rsidRPr="00A72F32">
        <w:rPr>
          <w:b/>
          <w:bCs/>
        </w:rPr>
        <w:t xml:space="preserve">Conjunto dos Números Naturais </w:t>
      </w:r>
      <w:r w:rsidRPr="000C4EBE">
        <w:rPr>
          <w:b/>
          <w:bCs/>
        </w:rPr>
        <w:t>(</w:t>
      </w:r>
      <w:hyperlink r:id="rId4" w:tooltip="ℕ" w:history="1">
        <w:r w:rsidR="000C4EBE" w:rsidRPr="000C4EBE">
          <w:rPr>
            <w:rStyle w:val="Hyperlink"/>
            <w:rFonts w:ascii="Cambria Math" w:hAnsi="Cambria Math" w:cs="Cambria Math"/>
            <w:b/>
            <w:bCs/>
            <w:color w:val="auto"/>
            <w:sz w:val="21"/>
            <w:szCs w:val="21"/>
            <w:shd w:val="clear" w:color="auto" w:fill="F9F9F9"/>
          </w:rPr>
          <w:t>ℕ</w:t>
        </w:r>
      </w:hyperlink>
      <w:r w:rsidRPr="00A72F32">
        <w:rPr>
          <w:b/>
          <w:bCs/>
        </w:rPr>
        <w:t>)</w:t>
      </w:r>
    </w:p>
    <w:p w14:paraId="4E3904B2" w14:textId="7C75EFD3" w:rsidR="00A72F32" w:rsidRDefault="00A72F32" w:rsidP="00A72F32">
      <w:pPr>
        <w:jc w:val="center"/>
        <w:rPr>
          <w:b/>
          <w:bCs/>
        </w:rPr>
      </w:pPr>
    </w:p>
    <w:p w14:paraId="537E5B00" w14:textId="66487865" w:rsidR="00A72F32" w:rsidRDefault="000C4EBE" w:rsidP="00A72F32">
      <w:hyperlink r:id="rId5" w:tooltip="ℕ" w:history="1">
        <w:r w:rsidRPr="000C4EBE">
          <w:rPr>
            <w:rStyle w:val="Hyperlink"/>
            <w:rFonts w:ascii="Cambria Math" w:hAnsi="Cambria Math" w:cs="Cambria Math"/>
            <w:color w:val="auto"/>
            <w:sz w:val="21"/>
            <w:szCs w:val="21"/>
            <w:shd w:val="clear" w:color="auto" w:fill="F9F9F9"/>
          </w:rPr>
          <w:t>ℕ</w:t>
        </w:r>
      </w:hyperlink>
      <w:r w:rsidR="00A72F32">
        <w:t xml:space="preserve"> = {0, 1, 2, 3, 4, 5 ...}</w:t>
      </w:r>
      <w:r w:rsidR="00C17F7C">
        <w:t>.</w:t>
      </w:r>
    </w:p>
    <w:p w14:paraId="4DED4C18" w14:textId="3CE961EE" w:rsidR="00A72F32" w:rsidRDefault="00C17F7C" w:rsidP="00A72F32">
      <w:r>
        <w:t>O Conjunto dos Números Naturais vai do zero ao infinito. No conjunto dos Números Naturais existe um subconjunto chamado Conjunto dos números Naturais não Nulo, onde o símbolo contem um * para identifica-lo e o zero não faz parte por ser um algarismo nulo.</w:t>
      </w:r>
    </w:p>
    <w:p w14:paraId="48C51C31" w14:textId="751AA117" w:rsidR="00DB1490" w:rsidRDefault="00C17F7C" w:rsidP="00A72F32">
      <w:r>
        <w:t xml:space="preserve">Ex.: </w:t>
      </w:r>
      <w:hyperlink r:id="rId6" w:tooltip="ℕ" w:history="1">
        <w:r w:rsidR="000C4EBE" w:rsidRPr="000C4EBE">
          <w:rPr>
            <w:rStyle w:val="Hyperlink"/>
            <w:rFonts w:ascii="Cambria Math" w:hAnsi="Cambria Math" w:cs="Cambria Math"/>
            <w:color w:val="auto"/>
            <w:sz w:val="21"/>
            <w:szCs w:val="21"/>
            <w:shd w:val="clear" w:color="auto" w:fill="F9F9F9"/>
          </w:rPr>
          <w:t>ℕ</w:t>
        </w:r>
      </w:hyperlink>
      <w:r>
        <w:t>* = {1, 2, 3, 4, 5 ...}.</w:t>
      </w:r>
    </w:p>
    <w:p w14:paraId="00963716" w14:textId="1DCBF12E" w:rsidR="00C17F7C" w:rsidRDefault="00C17F7C" w:rsidP="00A72F32"/>
    <w:p w14:paraId="0FB53F36" w14:textId="515BAD88" w:rsidR="00C17F7C" w:rsidRDefault="00C17F7C" w:rsidP="00C17F7C">
      <w:pPr>
        <w:jc w:val="center"/>
        <w:rPr>
          <w:b/>
          <w:bCs/>
        </w:rPr>
      </w:pPr>
      <w:r>
        <w:rPr>
          <w:b/>
          <w:bCs/>
        </w:rPr>
        <w:t xml:space="preserve">Conjunto dos Números Inteiros </w:t>
      </w:r>
      <w:r w:rsidRPr="000C4EBE">
        <w:rPr>
          <w:b/>
          <w:bCs/>
        </w:rPr>
        <w:t>(</w:t>
      </w:r>
      <w:hyperlink r:id="rId7" w:tooltip="ℤ" w:history="1">
        <w:r w:rsidR="000C4EBE" w:rsidRPr="000C4EBE">
          <w:rPr>
            <w:rStyle w:val="Hyperlink"/>
            <w:rFonts w:ascii="Cambria Math" w:hAnsi="Cambria Math" w:cs="Cambria Math"/>
            <w:b/>
            <w:bCs/>
            <w:color w:val="auto"/>
            <w:sz w:val="21"/>
            <w:szCs w:val="21"/>
            <w:shd w:val="clear" w:color="auto" w:fill="F9F9F9"/>
          </w:rPr>
          <w:t>ℤ</w:t>
        </w:r>
      </w:hyperlink>
      <w:r>
        <w:rPr>
          <w:b/>
          <w:bCs/>
        </w:rPr>
        <w:t>)</w:t>
      </w:r>
    </w:p>
    <w:p w14:paraId="54E7E474" w14:textId="5F3420FD" w:rsidR="00C17F7C" w:rsidRDefault="00C17F7C" w:rsidP="00C17F7C">
      <w:pPr>
        <w:jc w:val="center"/>
        <w:rPr>
          <w:b/>
          <w:bCs/>
        </w:rPr>
      </w:pPr>
    </w:p>
    <w:p w14:paraId="6DE2647F" w14:textId="5C897442" w:rsidR="00C17F7C" w:rsidRDefault="000C4EBE" w:rsidP="00C17F7C">
      <w:hyperlink r:id="rId8" w:tooltip="ℤ" w:history="1">
        <w:r w:rsidRPr="000C4EBE">
          <w:rPr>
            <w:rStyle w:val="Hyperlink"/>
            <w:rFonts w:ascii="Cambria Math" w:hAnsi="Cambria Math" w:cs="Cambria Math"/>
            <w:color w:val="auto"/>
            <w:sz w:val="21"/>
            <w:szCs w:val="21"/>
            <w:shd w:val="clear" w:color="auto" w:fill="F9F9F9"/>
          </w:rPr>
          <w:t>ℤ</w:t>
        </w:r>
      </w:hyperlink>
      <w:r w:rsidR="00C17F7C">
        <w:t xml:space="preserve"> = {... -3, -2, -1, 0, 1, 2, 3 ...}</w:t>
      </w:r>
    </w:p>
    <w:p w14:paraId="6B9EFB6F" w14:textId="615F615D" w:rsidR="00DB1490" w:rsidRDefault="00C17F7C" w:rsidP="00C17F7C">
      <w:r>
        <w:t xml:space="preserve">O Conjunto dos Números </w:t>
      </w:r>
      <w:r>
        <w:t>Inteiros</w:t>
      </w:r>
      <w:r>
        <w:t xml:space="preserve"> vai do </w:t>
      </w:r>
      <w:r>
        <w:t xml:space="preserve">infinito negativo </w:t>
      </w:r>
      <w:r>
        <w:t>ao infinito</w:t>
      </w:r>
      <w:r>
        <w:t xml:space="preserve"> positivo</w:t>
      </w:r>
      <w:r>
        <w:t xml:space="preserve">. No </w:t>
      </w:r>
      <w:r w:rsidR="00DB1490">
        <w:t>C</w:t>
      </w:r>
      <w:r>
        <w:t xml:space="preserve">onjunto dos Números </w:t>
      </w:r>
      <w:r>
        <w:t xml:space="preserve">Inteiros </w:t>
      </w:r>
      <w:r>
        <w:t>existe</w:t>
      </w:r>
      <w:r>
        <w:t>m</w:t>
      </w:r>
      <w:r>
        <w:t xml:space="preserve"> </w:t>
      </w:r>
      <w:r w:rsidR="00DB1490">
        <w:t>alguns</w:t>
      </w:r>
      <w:r>
        <w:t xml:space="preserve"> </w:t>
      </w:r>
      <w:r>
        <w:t>subconjunto</w:t>
      </w:r>
      <w:r>
        <w:t>s</w:t>
      </w:r>
      <w:r>
        <w:t xml:space="preserve"> </w:t>
      </w:r>
      <w:r w:rsidR="00DB1490">
        <w:t xml:space="preserve">notáveis </w:t>
      </w:r>
      <w:r>
        <w:t>c</w:t>
      </w:r>
      <w:r>
        <w:t>omo:</w:t>
      </w:r>
      <w:r>
        <w:t xml:space="preserve"> </w:t>
      </w:r>
    </w:p>
    <w:p w14:paraId="2245DF01" w14:textId="77777777" w:rsidR="00DB1490" w:rsidRDefault="00C17F7C" w:rsidP="00C17F7C">
      <w:r w:rsidRPr="00DB1490">
        <w:rPr>
          <w:b/>
          <w:bCs/>
        </w:rPr>
        <w:t xml:space="preserve">Conjunto dos </w:t>
      </w:r>
      <w:r w:rsidRPr="00DB1490">
        <w:rPr>
          <w:b/>
          <w:bCs/>
        </w:rPr>
        <w:t>N</w:t>
      </w:r>
      <w:r w:rsidRPr="00DB1490">
        <w:rPr>
          <w:b/>
          <w:bCs/>
        </w:rPr>
        <w:t xml:space="preserve">úmeros </w:t>
      </w:r>
      <w:r w:rsidRPr="00DB1490">
        <w:rPr>
          <w:b/>
          <w:bCs/>
        </w:rPr>
        <w:t>Inteiros</w:t>
      </w:r>
      <w:r w:rsidRPr="00DB1490">
        <w:rPr>
          <w:b/>
          <w:bCs/>
        </w:rPr>
        <w:t xml:space="preserve"> não Nulo</w:t>
      </w:r>
      <w:r w:rsidR="00DB1490">
        <w:t>:</w:t>
      </w:r>
    </w:p>
    <w:p w14:paraId="4D30C3FF" w14:textId="09B24EA3" w:rsidR="00DB1490" w:rsidRDefault="000C4EBE" w:rsidP="00C17F7C">
      <w:hyperlink r:id="rId9" w:tooltip="ℤ" w:history="1">
        <w:r w:rsidRPr="000C4EBE">
          <w:rPr>
            <w:rStyle w:val="Hyperlink"/>
            <w:rFonts w:ascii="Cambria Math" w:hAnsi="Cambria Math" w:cs="Cambria Math"/>
            <w:color w:val="auto"/>
            <w:sz w:val="21"/>
            <w:szCs w:val="21"/>
            <w:shd w:val="clear" w:color="auto" w:fill="F9F9F9"/>
          </w:rPr>
          <w:t>ℤ</w:t>
        </w:r>
      </w:hyperlink>
      <w:r w:rsidR="00DB1490">
        <w:t xml:space="preserve">* = </w:t>
      </w:r>
      <w:r w:rsidR="00DB1490">
        <w:t>{... -3, -2, -1, 1, 2, 3 ...}</w:t>
      </w:r>
    </w:p>
    <w:p w14:paraId="2CD53C88" w14:textId="3D47E3F1" w:rsidR="00DB1490" w:rsidRDefault="00DB1490" w:rsidP="00DB1490">
      <w:r w:rsidRPr="00DB1490">
        <w:rPr>
          <w:b/>
          <w:bCs/>
        </w:rPr>
        <w:t>Conjunto dos Números Inteiros não N</w:t>
      </w:r>
      <w:r>
        <w:rPr>
          <w:b/>
          <w:bCs/>
        </w:rPr>
        <w:t>egativos</w:t>
      </w:r>
      <w:r>
        <w:t>:</w:t>
      </w:r>
    </w:p>
    <w:p w14:paraId="0B7FF052" w14:textId="6DA2CE57" w:rsidR="00DB1490" w:rsidRDefault="000C4EBE" w:rsidP="00DB1490">
      <w:hyperlink r:id="rId10" w:tooltip="ℤ" w:history="1">
        <w:r w:rsidRPr="000C4EBE">
          <w:rPr>
            <w:rStyle w:val="Hyperlink"/>
            <w:rFonts w:ascii="Cambria Math" w:hAnsi="Cambria Math" w:cs="Cambria Math"/>
            <w:color w:val="auto"/>
            <w:sz w:val="21"/>
            <w:szCs w:val="21"/>
            <w:shd w:val="clear" w:color="auto" w:fill="F9F9F9"/>
          </w:rPr>
          <w:t>ℤ</w:t>
        </w:r>
      </w:hyperlink>
      <w:r w:rsidR="00DB1490">
        <w:rPr>
          <w:rFonts w:cstheme="minorHAnsi"/>
        </w:rPr>
        <w:t>₊</w:t>
      </w:r>
      <w:r w:rsidR="00DB1490">
        <w:t xml:space="preserve"> = {</w:t>
      </w:r>
      <w:r w:rsidR="00DB1490">
        <w:t>0</w:t>
      </w:r>
      <w:r w:rsidR="00DB1490">
        <w:t>, 1, 2, 3</w:t>
      </w:r>
      <w:r w:rsidR="00DB1490">
        <w:t>, 4, 5</w:t>
      </w:r>
      <w:r w:rsidR="00DB1490">
        <w:t xml:space="preserve"> ...}</w:t>
      </w:r>
    </w:p>
    <w:p w14:paraId="110BB9CA" w14:textId="646345DB" w:rsidR="00DB1490" w:rsidRDefault="00DB1490" w:rsidP="00DB1490">
      <w:r w:rsidRPr="00DB1490">
        <w:rPr>
          <w:b/>
          <w:bCs/>
        </w:rPr>
        <w:t xml:space="preserve">Conjunto dos Números Inteiros </w:t>
      </w:r>
      <w:r>
        <w:rPr>
          <w:b/>
          <w:bCs/>
        </w:rPr>
        <w:t>Positivos</w:t>
      </w:r>
      <w:r>
        <w:t>:</w:t>
      </w:r>
    </w:p>
    <w:p w14:paraId="09E32339" w14:textId="47DE5105" w:rsidR="00DB1490" w:rsidRDefault="000C4EBE" w:rsidP="00DB1490">
      <w:hyperlink r:id="rId11" w:tooltip="ℤ" w:history="1">
        <w:r w:rsidRPr="000C4EBE">
          <w:rPr>
            <w:rStyle w:val="Hyperlink"/>
            <w:rFonts w:ascii="Cambria Math" w:hAnsi="Cambria Math" w:cs="Cambria Math"/>
            <w:color w:val="auto"/>
            <w:sz w:val="21"/>
            <w:szCs w:val="21"/>
            <w:shd w:val="clear" w:color="auto" w:fill="F9F9F9"/>
          </w:rPr>
          <w:t>ℤ</w:t>
        </w:r>
      </w:hyperlink>
      <w:r w:rsidR="00DB1490">
        <w:rPr>
          <w:rFonts w:cstheme="minorHAnsi"/>
        </w:rPr>
        <w:t>₊</w:t>
      </w:r>
      <w:r w:rsidR="00DB1490">
        <w:t>* = {... -3, -2, -1, 1, 2, 3 ...}</w:t>
      </w:r>
    </w:p>
    <w:p w14:paraId="69CAF4F5" w14:textId="519D19B4" w:rsidR="00DB1490" w:rsidRDefault="00DB1490" w:rsidP="00DB1490">
      <w:r w:rsidRPr="00DB1490">
        <w:rPr>
          <w:b/>
          <w:bCs/>
        </w:rPr>
        <w:t xml:space="preserve">Conjunto dos Números Inteiros não </w:t>
      </w:r>
      <w:r w:rsidR="007561BB">
        <w:rPr>
          <w:b/>
          <w:bCs/>
        </w:rPr>
        <w:t>Positivos</w:t>
      </w:r>
      <w:r>
        <w:t>:</w:t>
      </w:r>
    </w:p>
    <w:p w14:paraId="2A243E23" w14:textId="73663E58" w:rsidR="00DB1490" w:rsidRDefault="000C4EBE" w:rsidP="00DB1490">
      <w:hyperlink r:id="rId12" w:tooltip="ℤ" w:history="1">
        <w:r w:rsidRPr="000C4EBE">
          <w:rPr>
            <w:rStyle w:val="Hyperlink"/>
            <w:rFonts w:ascii="Cambria Math" w:hAnsi="Cambria Math" w:cs="Cambria Math"/>
            <w:color w:val="auto"/>
            <w:sz w:val="21"/>
            <w:szCs w:val="21"/>
            <w:shd w:val="clear" w:color="auto" w:fill="F9F9F9"/>
          </w:rPr>
          <w:t>ℤ</w:t>
        </w:r>
      </w:hyperlink>
      <w:r w:rsidR="007561BB">
        <w:rPr>
          <w:rFonts w:cstheme="minorHAnsi"/>
        </w:rPr>
        <w:t>₋</w:t>
      </w:r>
      <w:r w:rsidR="00DB1490">
        <w:t xml:space="preserve"> = {...</w:t>
      </w:r>
      <w:r w:rsidR="007561BB">
        <w:t xml:space="preserve"> -5, -4,</w:t>
      </w:r>
      <w:r w:rsidR="00DB1490">
        <w:t xml:space="preserve"> -3, -2, -1, </w:t>
      </w:r>
      <w:r w:rsidR="007561BB">
        <w:t>0</w:t>
      </w:r>
      <w:r w:rsidR="00DB1490">
        <w:t>}</w:t>
      </w:r>
    </w:p>
    <w:p w14:paraId="4B70841B" w14:textId="759B1A5D" w:rsidR="00DB1490" w:rsidRDefault="00DB1490" w:rsidP="00DB1490">
      <w:r w:rsidRPr="00DB1490">
        <w:rPr>
          <w:b/>
          <w:bCs/>
        </w:rPr>
        <w:t xml:space="preserve">Conjunto dos Números Inteiros </w:t>
      </w:r>
      <w:r w:rsidR="007561BB">
        <w:rPr>
          <w:b/>
          <w:bCs/>
        </w:rPr>
        <w:t>Negativos</w:t>
      </w:r>
      <w:r>
        <w:t>:</w:t>
      </w:r>
    </w:p>
    <w:p w14:paraId="3688CCE9" w14:textId="30226364" w:rsidR="00DB1490" w:rsidRDefault="000C4EBE" w:rsidP="00DB1490">
      <w:hyperlink r:id="rId13" w:tooltip="ℤ" w:history="1">
        <w:r w:rsidRPr="000C4EBE">
          <w:rPr>
            <w:rStyle w:val="Hyperlink"/>
            <w:rFonts w:ascii="Cambria Math" w:hAnsi="Cambria Math" w:cs="Cambria Math"/>
            <w:color w:val="auto"/>
            <w:sz w:val="21"/>
            <w:szCs w:val="21"/>
            <w:shd w:val="clear" w:color="auto" w:fill="F9F9F9"/>
          </w:rPr>
          <w:t>ℤ</w:t>
        </w:r>
      </w:hyperlink>
      <w:r w:rsidR="007561BB">
        <w:rPr>
          <w:rFonts w:cstheme="minorHAnsi"/>
        </w:rPr>
        <w:t>₋</w:t>
      </w:r>
      <w:r w:rsidR="00DB1490">
        <w:t xml:space="preserve">* = </w:t>
      </w:r>
      <w:r w:rsidR="007561BB">
        <w:t>{... -5, -4,</w:t>
      </w:r>
      <w:r w:rsidR="007561BB">
        <w:t xml:space="preserve"> </w:t>
      </w:r>
      <w:r w:rsidR="00DB1490">
        <w:t>-3, -2, -1}</w:t>
      </w:r>
    </w:p>
    <w:p w14:paraId="6F8C496E" w14:textId="5790F32A" w:rsidR="002E3D3A" w:rsidRDefault="002E3D3A" w:rsidP="00C17F7C">
      <w:r>
        <w:t>Obs.:</w:t>
      </w:r>
      <w:r w:rsidR="00C17F7C">
        <w:t xml:space="preserve"> </w:t>
      </w:r>
      <w:r>
        <w:t>O</w:t>
      </w:r>
      <w:r w:rsidR="00C17F7C">
        <w:t xml:space="preserve"> símbolo </w:t>
      </w:r>
      <w:r>
        <w:t xml:space="preserve">* é utilizado </w:t>
      </w:r>
      <w:r w:rsidR="00C17F7C">
        <w:t>para identifica</w:t>
      </w:r>
      <w:r>
        <w:t>r que</w:t>
      </w:r>
      <w:r w:rsidR="00C17F7C">
        <w:t xml:space="preserve"> o zero não faz parte por ser um algarismo nulo.</w:t>
      </w:r>
    </w:p>
    <w:p w14:paraId="6ECD8040" w14:textId="5C98DD6C" w:rsidR="000C4EBE" w:rsidRDefault="000C4EBE" w:rsidP="00C17F7C"/>
    <w:p w14:paraId="6F735F2F" w14:textId="38177DF1" w:rsidR="006C1193" w:rsidRDefault="006C1193" w:rsidP="00C17F7C"/>
    <w:p w14:paraId="784767BB" w14:textId="66636153" w:rsidR="006C1193" w:rsidRDefault="006C1193" w:rsidP="00C17F7C"/>
    <w:p w14:paraId="0D9998AE" w14:textId="5882F16C" w:rsidR="006C1193" w:rsidRDefault="006C1193" w:rsidP="00C17F7C"/>
    <w:p w14:paraId="3274AE80" w14:textId="41573E6A" w:rsidR="006C1193" w:rsidRDefault="006C1193" w:rsidP="00C17F7C"/>
    <w:p w14:paraId="775E6611" w14:textId="77777777" w:rsidR="006C1193" w:rsidRDefault="006C1193" w:rsidP="006C1193">
      <w:pPr>
        <w:jc w:val="center"/>
      </w:pPr>
      <w:bookmarkStart w:id="0" w:name="_GoBack"/>
      <w:bookmarkEnd w:id="0"/>
    </w:p>
    <w:p w14:paraId="3E96BB81" w14:textId="37A40C18" w:rsidR="006C1193" w:rsidRDefault="006C1193" w:rsidP="00C17F7C"/>
    <w:p w14:paraId="2B70D275" w14:textId="22468EE6" w:rsidR="006C1193" w:rsidRDefault="006C1193" w:rsidP="00C17F7C"/>
    <w:p w14:paraId="07E4D078" w14:textId="701E46EF" w:rsidR="006C1193" w:rsidRDefault="006C1193" w:rsidP="00C17F7C"/>
    <w:p w14:paraId="549439A1" w14:textId="5573CA9A" w:rsidR="006C1193" w:rsidRDefault="006C1193" w:rsidP="00C17F7C"/>
    <w:p w14:paraId="56304C1D" w14:textId="77777777" w:rsidR="006C1193" w:rsidRDefault="006C1193" w:rsidP="00C17F7C"/>
    <w:p w14:paraId="7ED70836" w14:textId="77777777" w:rsidR="00C17F7C" w:rsidRPr="00C17F7C" w:rsidRDefault="00C17F7C" w:rsidP="00C17F7C"/>
    <w:p w14:paraId="2661E6C0" w14:textId="77777777" w:rsidR="00C17F7C" w:rsidRPr="00A72F32" w:rsidRDefault="00C17F7C" w:rsidP="00A72F32"/>
    <w:sectPr w:rsidR="00C17F7C" w:rsidRPr="00A72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32"/>
    <w:rsid w:val="000C4EBE"/>
    <w:rsid w:val="002E3D3A"/>
    <w:rsid w:val="00394C32"/>
    <w:rsid w:val="006C1193"/>
    <w:rsid w:val="007561BB"/>
    <w:rsid w:val="00A72F32"/>
    <w:rsid w:val="00C17F7C"/>
    <w:rsid w:val="00DB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3F41D"/>
  <w15:chartTrackingRefBased/>
  <w15:docId w15:val="{B63E9A22-67F1-4BAE-956F-3C89F226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F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C4E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tionary.org/wiki/%E2%84%A4" TargetMode="External"/><Relationship Id="rId13" Type="http://schemas.openxmlformats.org/officeDocument/2006/relationships/hyperlink" Target="https://pt.wiktionary.org/wiki/%E2%84%A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tionary.org/wiki/%E2%84%A4" TargetMode="External"/><Relationship Id="rId12" Type="http://schemas.openxmlformats.org/officeDocument/2006/relationships/hyperlink" Target="https://pt.wiktionary.org/wiki/%E2%84%A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tionary.org/wiki/%E2%84%95" TargetMode="External"/><Relationship Id="rId11" Type="http://schemas.openxmlformats.org/officeDocument/2006/relationships/hyperlink" Target="https://pt.wiktionary.org/wiki/%E2%84%A4" TargetMode="External"/><Relationship Id="rId5" Type="http://schemas.openxmlformats.org/officeDocument/2006/relationships/hyperlink" Target="https://pt.wiktionary.org/wiki/%E2%84%9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t.wiktionary.org/wiki/%E2%84%A4" TargetMode="External"/><Relationship Id="rId4" Type="http://schemas.openxmlformats.org/officeDocument/2006/relationships/hyperlink" Target="https://pt.wiktionary.org/wiki/%E2%84%95" TargetMode="External"/><Relationship Id="rId9" Type="http://schemas.openxmlformats.org/officeDocument/2006/relationships/hyperlink" Target="https://pt.wiktionary.org/wiki/%E2%84%A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Monitoramento-01</dc:creator>
  <cp:keywords/>
  <dc:description/>
  <cp:lastModifiedBy>Monitoramento-01</cp:lastModifiedBy>
  <cp:revision>2</cp:revision>
  <dcterms:created xsi:type="dcterms:W3CDTF">2020-02-07T20:06:00Z</dcterms:created>
  <dcterms:modified xsi:type="dcterms:W3CDTF">2020-02-07T20:06:00Z</dcterms:modified>
</cp:coreProperties>
</file>