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741B08" w14:textId="0A33B340" w:rsidR="00123153" w:rsidRPr="005F4A2B" w:rsidRDefault="002D31D4" w:rsidP="00F75F07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F4A2B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A64EA61" wp14:editId="58548609">
            <wp:extent cx="1114293" cy="788694"/>
            <wp:effectExtent l="0" t="0" r="0" b="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202" cy="80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3153" w:rsidRPr="005F4A2B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84C77C9" wp14:editId="17152DD3">
            <wp:extent cx="1816811" cy="854474"/>
            <wp:effectExtent l="0" t="0" r="0" b="317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43" b="24625"/>
                    <a:stretch/>
                  </pic:blipFill>
                  <pic:spPr bwMode="auto">
                    <a:xfrm>
                      <a:off x="0" y="0"/>
                      <a:ext cx="1855758" cy="87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4499" w:rsidRPr="005F4A2B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A29B4BC" wp14:editId="5D078256">
            <wp:extent cx="1339703" cy="825287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687" cy="833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0A962" w14:textId="77777777" w:rsidR="00123153" w:rsidRPr="005F4A2B" w:rsidRDefault="00123153" w:rsidP="00123153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F6F59E" w14:textId="2CBB872E" w:rsidR="00123153" w:rsidRPr="005F4A2B" w:rsidRDefault="00123153" w:rsidP="00864499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577BE4" w14:textId="128EFE0B" w:rsidR="00123153" w:rsidRPr="005F4A2B" w:rsidRDefault="00123153" w:rsidP="00123153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B4B342" w14:textId="394D947D" w:rsidR="004E396C" w:rsidRPr="005F4A2B" w:rsidRDefault="004E396C" w:rsidP="00123153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464B03" w14:textId="53B8967E" w:rsidR="004E396C" w:rsidRPr="005F4A2B" w:rsidRDefault="004E396C" w:rsidP="00123153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7248E5" w14:textId="1A637354" w:rsidR="004E396C" w:rsidRPr="005F4A2B" w:rsidRDefault="004E396C" w:rsidP="00123153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4C13FC" w14:textId="25A7ACC6" w:rsidR="004E396C" w:rsidRPr="005F4A2B" w:rsidRDefault="004E396C" w:rsidP="00123153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9BF615" w14:textId="763C4869" w:rsidR="004E396C" w:rsidRPr="005F4A2B" w:rsidRDefault="004E396C" w:rsidP="00123153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B2DA9C" w14:textId="45794CE4" w:rsidR="004E396C" w:rsidRPr="005F4A2B" w:rsidRDefault="004E396C" w:rsidP="00123153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87A5D7" w14:textId="77777777" w:rsidR="004E396C" w:rsidRPr="005F4A2B" w:rsidRDefault="004E396C" w:rsidP="00123153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7C3FD6" w14:textId="58ADB007" w:rsidR="00123153" w:rsidRPr="005F4A2B" w:rsidRDefault="004E396C" w:rsidP="004E396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F4A2B">
        <w:rPr>
          <w:rFonts w:ascii="Times New Roman" w:eastAsia="Times New Roman" w:hAnsi="Times New Roman" w:cs="Times New Roman"/>
          <w:b/>
          <w:sz w:val="32"/>
          <w:szCs w:val="32"/>
        </w:rPr>
        <w:t>GUIA DE FORMAÇÃO BÁSICA</w:t>
      </w:r>
    </w:p>
    <w:p w14:paraId="151FCD14" w14:textId="77777777" w:rsidR="00123153" w:rsidRPr="005F4A2B" w:rsidRDefault="00123153" w:rsidP="00123153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696879" w14:textId="000B2899" w:rsidR="00F63C9E" w:rsidRPr="005F4A2B" w:rsidRDefault="00F63C9E" w:rsidP="00F75F07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F4A2B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5A92C0B" wp14:editId="28CECA28">
            <wp:extent cx="1599137" cy="521470"/>
            <wp:effectExtent l="0" t="0" r="127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403" cy="53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3153" w:rsidRPr="005F4A2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r w:rsidR="00247ADC" w:rsidRPr="005F4A2B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3414F46" wp14:editId="76A2E78E">
            <wp:extent cx="795315" cy="539055"/>
            <wp:effectExtent l="0" t="0" r="508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760" cy="54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1959" w14:textId="0D9B6372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38F145" w14:textId="39F9041C" w:rsidR="00123153" w:rsidRPr="005F4A2B" w:rsidRDefault="00123153" w:rsidP="002D31D4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D1BC4F" w14:textId="2D320ADA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D71340" w14:textId="1D0A7816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ADA4F5" w14:textId="619E10FC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FE866A" w14:textId="4A775571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15AE16" w14:textId="5DC45A42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C76EC4" w14:textId="0DF13869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0DDA80" w14:textId="00844FD9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F7E84F" w14:textId="37980C8C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2620D0" w14:textId="54C5B01E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023F99" w14:textId="544E9C1C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C7BB9B" w14:textId="1775168F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EF18FC" w14:textId="4C9E3564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731FDC" w14:textId="179A264C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BBF054" w14:textId="37FF7B44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28B4BF" w14:textId="37AAE372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E46102" w14:textId="216A6657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E4DE91" w14:textId="2C3B14AD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950CEF" w14:textId="7E1E0FBA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4E49C8" w14:textId="70715731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2AF553" w14:textId="56125B2D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40A803" w14:textId="607A4CAF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CCE5C" w14:textId="07E571C6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4A5DF3" w14:textId="2802DC6A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CE9DA3" w14:textId="6182227F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1A5F50" w14:textId="211F88C8" w:rsidR="00123153" w:rsidRPr="005F4A2B" w:rsidRDefault="002D31D4" w:rsidP="002D31D4">
      <w:pPr>
        <w:spacing w:line="240" w:lineRule="auto"/>
        <w:jc w:val="center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5F4A2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Prof. Ms. </w:t>
      </w:r>
      <w:proofErr w:type="spellStart"/>
      <w:r w:rsidRPr="005F4A2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Antonio</w:t>
      </w:r>
      <w:proofErr w:type="spellEnd"/>
      <w:r w:rsidRPr="005F4A2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de Lisboa Coutinho Junior</w:t>
      </w:r>
    </w:p>
    <w:p w14:paraId="195C25F7" w14:textId="7F2942F4" w:rsidR="00123153" w:rsidRPr="005F4A2B" w:rsidRDefault="00123153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8224F8" w14:textId="777D4C51" w:rsidR="00123153" w:rsidRPr="005F4A2B" w:rsidRDefault="00864499" w:rsidP="0086449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2023.2</w:t>
      </w:r>
    </w:p>
    <w:sdt>
      <w:sdtPr>
        <w:rPr>
          <w:rFonts w:ascii="Times New Roman" w:eastAsia="Arial" w:hAnsi="Times New Roman" w:cs="Times New Roman"/>
          <w:color w:val="auto"/>
          <w:sz w:val="24"/>
          <w:szCs w:val="24"/>
        </w:rPr>
        <w:id w:val="-18437720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22E383" w14:textId="0E1EA786" w:rsidR="00F75F07" w:rsidRPr="005F4A2B" w:rsidRDefault="00F75F07" w:rsidP="00F75F07">
          <w:pPr>
            <w:pStyle w:val="CabealhodoSumrio"/>
            <w:spacing w:before="0" w:line="240" w:lineRule="auto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F4A2B">
            <w:rPr>
              <w:rFonts w:ascii="Times New Roman" w:hAnsi="Times New Roman" w:cs="Times New Roman"/>
              <w:color w:val="auto"/>
              <w:sz w:val="24"/>
              <w:szCs w:val="24"/>
            </w:rPr>
            <w:t>Sumário</w:t>
          </w:r>
        </w:p>
        <w:p w14:paraId="35EE8C89" w14:textId="34C8B6F9" w:rsidR="00A65DFC" w:rsidRPr="005F4A2B" w:rsidRDefault="00F75F07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r w:rsidRPr="005F4A2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F4A2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F4A2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40932060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 Introdução ao Arduino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_Toc140932060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3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1B922509" w14:textId="7EABF38D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61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 Estrutura do Arduino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_Toc140932061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5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50A385C3" w14:textId="3CC92439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62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 Sensores, Atuadores e Módulos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_Toc140932062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6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2C4F6C39" w14:textId="33DBC90F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63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 Diferença entre Emulador e Simulador Simulação: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_Toc140932063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7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7DF78D23" w14:textId="1DCCFF3D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64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 A plataforma TINKERCAD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_Toc140932064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8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1CEE6E07" w14:textId="341238E4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65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 Os componentes e as áreas da Física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_Toc140932065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12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01FFD531" w14:textId="1073A096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66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7. A Protoboard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_Toc140932066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13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4EA279B0" w14:textId="56E65C65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67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8. A programação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_Toc140932067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15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4A233A51" w14:textId="0E5E057C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68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9. Duplicar, Editar e Mover um circuito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_Toc140932068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17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44811D0D" w14:textId="06F8D81F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69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10. Rótulos para comentários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_Toc140932069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18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28445D95" w14:textId="5E1D4049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70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 xml:space="preserve">11. Os indicadores: </w:t>
            </w:r>
            <w:r w:rsidR="00A65DFC" w:rsidRPr="005F4A2B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</w:rPr>
              <w:t>LOW</w:t>
            </w:r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 xml:space="preserve"> e </w:t>
            </w:r>
            <w:r w:rsidR="00A65DFC" w:rsidRPr="005F4A2B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</w:rPr>
              <w:t>HIGH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_Toc140932070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19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61C6D925" w14:textId="39E386B9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71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12. Criação de variáveis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_Toc140932071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20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24854D3D" w14:textId="62C38279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72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13. Monitores de dados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_Toc140932072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22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28F0ED1C" w14:textId="737C52FD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73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14. Acionando um emulador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_Toc140932073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23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3DC51DBE" w14:textId="2C535231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74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 xml:space="preserve">15. Estrutura de um programa ou </w:t>
            </w:r>
            <w:r w:rsidR="00A65DFC" w:rsidRPr="005F4A2B">
              <w:rPr>
                <w:rStyle w:val="Hyperlink"/>
                <w:rFonts w:ascii="Times New Roman" w:hAnsi="Times New Roman" w:cs="Times New Roman"/>
                <w:i/>
                <w:iCs/>
                <w:noProof/>
                <w:color w:val="auto"/>
              </w:rPr>
              <w:t>sketch</w:t>
            </w:r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 xml:space="preserve"> Arduino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_Toc140932074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24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4E12E24E" w14:textId="6B7AE501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75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16. Processo de compilação do código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_Toc140932075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25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4580B3D6" w14:textId="5928295C" w:rsidR="00A65DFC" w:rsidRPr="005F4A2B" w:rsidRDefault="005F4A2B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0932076" w:history="1">
            <w:r w:rsidR="00A65DFC" w:rsidRPr="005F4A2B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17. Referências</w:t>
            </w:r>
            <w:r w:rsidR="00A65DFC" w:rsidRPr="005F4A2B">
              <w:rPr>
                <w:noProof/>
                <w:webHidden/>
              </w:rPr>
              <w:tab/>
            </w:r>
            <w:r w:rsidR="00A65DFC" w:rsidRPr="005F4A2B">
              <w:rPr>
                <w:noProof/>
                <w:webHidden/>
              </w:rPr>
              <w:fldChar w:fldCharType="begin"/>
            </w:r>
            <w:r w:rsidR="00A65DFC" w:rsidRPr="005F4A2B">
              <w:rPr>
                <w:noProof/>
                <w:webHidden/>
              </w:rPr>
              <w:instrText xml:space="preserve"> PAGEREF _Toc140932076 \h </w:instrText>
            </w:r>
            <w:r w:rsidR="00A65DFC" w:rsidRPr="005F4A2B">
              <w:rPr>
                <w:noProof/>
                <w:webHidden/>
              </w:rPr>
            </w:r>
            <w:r w:rsidR="00A65DFC" w:rsidRPr="005F4A2B">
              <w:rPr>
                <w:noProof/>
                <w:webHidden/>
              </w:rPr>
              <w:fldChar w:fldCharType="separate"/>
            </w:r>
            <w:r w:rsidR="00676AF8">
              <w:rPr>
                <w:noProof/>
                <w:webHidden/>
              </w:rPr>
              <w:t>26</w:t>
            </w:r>
            <w:r w:rsidR="00A65DFC" w:rsidRPr="005F4A2B">
              <w:rPr>
                <w:noProof/>
                <w:webHidden/>
              </w:rPr>
              <w:fldChar w:fldCharType="end"/>
            </w:r>
          </w:hyperlink>
        </w:p>
        <w:p w14:paraId="367F0935" w14:textId="757FE8FD" w:rsidR="00F75F07" w:rsidRPr="005F4A2B" w:rsidRDefault="00F75F07" w:rsidP="00F75F07">
          <w:pPr>
            <w:spacing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5F4A2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8DAA2D5" w14:textId="16A5945B" w:rsidR="00342B0C" w:rsidRPr="005F4A2B" w:rsidRDefault="00342B0C" w:rsidP="00F75F07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392BC4" w14:textId="6BE158FA" w:rsidR="00342B0C" w:rsidRPr="005F4A2B" w:rsidRDefault="00342B0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1F6415" w14:textId="77777777" w:rsidR="00A639EF" w:rsidRPr="005F4A2B" w:rsidRDefault="00A639EF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3A0B80" w14:textId="23D819B3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5EA698" w14:textId="2E29E265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DF19FB" w14:textId="64F46B21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BEACA1" w14:textId="20F15596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6D1EB3" w14:textId="263FB69C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4D42A1" w14:textId="30021107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53FACE" w14:textId="62C992B1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0D72AE" w14:textId="20F56A02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F09EAE" w14:textId="0704256C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1C5A28" w14:textId="6BBB8AA9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B13647" w14:textId="117BF785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D365DB" w14:textId="57F779C5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075408" w14:textId="502F8C19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1E8914" w14:textId="7DF50BD9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D477AC" w14:textId="0942FA1B" w:rsidR="00864499" w:rsidRPr="005F4A2B" w:rsidRDefault="0086449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818991" w14:textId="76ACD523" w:rsidR="00864499" w:rsidRPr="005F4A2B" w:rsidRDefault="0086449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79A34A" w14:textId="1F980C51" w:rsidR="00864499" w:rsidRPr="005F4A2B" w:rsidRDefault="0086449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1D4629" w14:textId="0185363A" w:rsidR="00864499" w:rsidRPr="005F4A2B" w:rsidRDefault="0086449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7E041E" w14:textId="6104C89F" w:rsidR="00864499" w:rsidRPr="005F4A2B" w:rsidRDefault="0086449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915EAC" w14:textId="03E42026" w:rsidR="00864499" w:rsidRPr="005F4A2B" w:rsidRDefault="0086449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1E3ED1" w14:textId="77777777" w:rsidR="00864499" w:rsidRPr="005F4A2B" w:rsidRDefault="0086449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5149D3" w14:textId="77777777" w:rsidR="00247ADC" w:rsidRPr="005F4A2B" w:rsidRDefault="00247ADC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Toc140932060"/>
      <w:r w:rsidRPr="005F4A2B">
        <w:rPr>
          <w:rFonts w:ascii="Times New Roman" w:hAnsi="Times New Roman" w:cs="Times New Roman"/>
          <w:sz w:val="24"/>
          <w:szCs w:val="24"/>
        </w:rPr>
        <w:t>1. Introdução ao Arduino</w:t>
      </w:r>
      <w:bookmarkEnd w:id="0"/>
    </w:p>
    <w:p w14:paraId="39D5EC61" w14:textId="5F07C2C9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93"/>
        <w:gridCol w:w="3036"/>
      </w:tblGrid>
      <w:tr w:rsidR="0074698F" w:rsidRPr="005F4A2B" w14:paraId="4BBBAE38" w14:textId="77777777" w:rsidTr="00894A0D">
        <w:tc>
          <w:tcPr>
            <w:tcW w:w="7508" w:type="dxa"/>
          </w:tcPr>
          <w:p w14:paraId="698168B9" w14:textId="77777777" w:rsidR="00894A0D" w:rsidRPr="005F4A2B" w:rsidRDefault="00894A0D" w:rsidP="00894A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Arduino é uma plataforma </w:t>
            </w:r>
            <w:r w:rsidRPr="005F4A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open-hardware</w:t>
            </w: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Pr="005F4A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hardware</w:t>
            </w: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r w:rsidRPr="005F4A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open-</w:t>
            </w:r>
            <w:proofErr w:type="spellStart"/>
            <w:r w:rsidRPr="005F4A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source</w:t>
            </w:r>
            <w:proofErr w:type="spellEnd"/>
            <w:r w:rsidRPr="005F4A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r w:rsidRPr="005F4A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software</w:t>
            </w: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para prototipagem eletrônica.</w:t>
            </w:r>
          </w:p>
          <w:p w14:paraId="6F338510" w14:textId="77777777" w:rsidR="00894A0D" w:rsidRPr="005F4A2B" w:rsidRDefault="00894A0D" w:rsidP="00681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</w:tcPr>
          <w:p w14:paraId="2684B25F" w14:textId="6EC15B82" w:rsidR="00894A0D" w:rsidRPr="005F4A2B" w:rsidRDefault="00894A0D" w:rsidP="00681D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E06F88" wp14:editId="5F237E0F">
                  <wp:extent cx="1786270" cy="898032"/>
                  <wp:effectExtent l="0" t="0" r="4445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004" cy="911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21B87" w14:textId="77777777" w:rsidR="007730A9" w:rsidRPr="005F4A2B" w:rsidRDefault="007730A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984ED0" w14:textId="641A3701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A placa pode tanto receber informações do ambiente ao seu redor</w:t>
      </w:r>
      <w:r w:rsidR="00A820CD" w:rsidRPr="005F4A2B">
        <w:rPr>
          <w:rFonts w:ascii="Times New Roman" w:hAnsi="Times New Roman" w:cs="Times New Roman"/>
          <w:sz w:val="24"/>
          <w:szCs w:val="24"/>
        </w:rPr>
        <w:t>,</w:t>
      </w:r>
      <w:r w:rsidRPr="005F4A2B">
        <w:rPr>
          <w:rFonts w:ascii="Times New Roman" w:hAnsi="Times New Roman" w:cs="Times New Roman"/>
          <w:sz w:val="24"/>
          <w:szCs w:val="24"/>
        </w:rPr>
        <w:t xml:space="preserve"> através de uma variedade de captadores eletrônicos constituídos por sensores (iluminação, temperatura, umidade, etc.), quanto enviar comandos para </w:t>
      </w:r>
      <w:r w:rsidR="004A4A82" w:rsidRPr="005F4A2B">
        <w:rPr>
          <w:rFonts w:ascii="Times New Roman" w:hAnsi="Times New Roman" w:cs="Times New Roman"/>
          <w:sz w:val="24"/>
          <w:szCs w:val="24"/>
        </w:rPr>
        <w:t xml:space="preserve">dispositivos </w:t>
      </w:r>
      <w:r w:rsidRPr="005F4A2B">
        <w:rPr>
          <w:rFonts w:ascii="Times New Roman" w:hAnsi="Times New Roman" w:cs="Times New Roman"/>
          <w:sz w:val="24"/>
          <w:szCs w:val="24"/>
        </w:rPr>
        <w:t>atuadores (</w:t>
      </w:r>
      <w:proofErr w:type="spellStart"/>
      <w:r w:rsidRPr="005F4A2B">
        <w:rPr>
          <w:rFonts w:ascii="Times New Roman" w:hAnsi="Times New Roman" w:cs="Times New Roman"/>
          <w:sz w:val="24"/>
          <w:szCs w:val="24"/>
        </w:rPr>
        <w:t>led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 xml:space="preserve">, buzina, motores, garras controláveis, etc.), bem como estabelecer comunicação com </w:t>
      </w:r>
      <w:r w:rsidR="004A4A82" w:rsidRPr="005F4A2B">
        <w:rPr>
          <w:rFonts w:ascii="Times New Roman" w:hAnsi="Times New Roman" w:cs="Times New Roman"/>
          <w:sz w:val="24"/>
          <w:szCs w:val="24"/>
        </w:rPr>
        <w:t xml:space="preserve">módulos </w:t>
      </w:r>
      <w:r w:rsidRPr="005F4A2B">
        <w:rPr>
          <w:rFonts w:ascii="Times New Roman" w:hAnsi="Times New Roman" w:cs="Times New Roman"/>
          <w:sz w:val="24"/>
          <w:szCs w:val="24"/>
        </w:rPr>
        <w:t xml:space="preserve">de transmissão e/ou recepção, via </w:t>
      </w:r>
      <w:proofErr w:type="spellStart"/>
      <w:r w:rsidRPr="005F4A2B">
        <w:rPr>
          <w:rFonts w:ascii="Times New Roman" w:hAnsi="Times New Roman" w:cs="Times New Roman"/>
          <w:i/>
          <w:iCs/>
          <w:sz w:val="24"/>
          <w:szCs w:val="24"/>
        </w:rPr>
        <w:t>Wifi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Bluetooth</w:t>
      </w:r>
      <w:r w:rsidRPr="005F4A2B">
        <w:rPr>
          <w:rFonts w:ascii="Times New Roman" w:hAnsi="Times New Roman" w:cs="Times New Roman"/>
          <w:sz w:val="24"/>
          <w:szCs w:val="24"/>
        </w:rPr>
        <w:t>, rádio onda ou cabos de rede.</w:t>
      </w:r>
    </w:p>
    <w:p w14:paraId="29B88681" w14:textId="77777777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4D5564" w14:textId="77777777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microcontrolador</w:t>
      </w:r>
      <w:r w:rsidRPr="005F4A2B">
        <w:rPr>
          <w:rFonts w:ascii="Times New Roman" w:hAnsi="Times New Roman" w:cs="Times New Roman"/>
          <w:sz w:val="24"/>
          <w:szCs w:val="24"/>
        </w:rPr>
        <w:t xml:space="preserve"> presente na placa é programado usando a linguagem de programação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5F4A2B">
        <w:rPr>
          <w:rFonts w:ascii="Times New Roman" w:hAnsi="Times New Roman" w:cs="Times New Roman"/>
          <w:sz w:val="24"/>
          <w:szCs w:val="24"/>
        </w:rPr>
        <w:t xml:space="preserve"> 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C++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3EEC314A" w14:textId="5226935F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F0854B" w14:textId="431BEB25" w:rsidR="002F07F9" w:rsidRPr="005F4A2B" w:rsidRDefault="002F07F9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84D647" wp14:editId="70D80F9A">
            <wp:extent cx="2672106" cy="1837306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7" b="4160"/>
                    <a:stretch/>
                  </pic:blipFill>
                  <pic:spPr bwMode="auto">
                    <a:xfrm>
                      <a:off x="0" y="0"/>
                      <a:ext cx="2734258" cy="188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042F3" w14:textId="04401CE1" w:rsidR="002F07F9" w:rsidRPr="005F4A2B" w:rsidRDefault="002F07F9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Fonte: </w:t>
      </w:r>
      <w:hyperlink r:id="rId15" w:history="1">
        <w:r w:rsidR="008E695D"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https://medium.com/@automacaoem5minutos/esp8266-nodemcu-o-substituto-do-arduino-em-soluções-iot-25218767965f</w:t>
        </w:r>
      </w:hyperlink>
    </w:p>
    <w:p w14:paraId="020AEE64" w14:textId="77777777" w:rsidR="002F07F9" w:rsidRPr="005F4A2B" w:rsidRDefault="002F07F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7E26AD" w14:textId="565C370E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Os projetos podem ser </w:t>
      </w:r>
      <w:proofErr w:type="spellStart"/>
      <w:r w:rsidRPr="005F4A2B">
        <w:rPr>
          <w:rFonts w:ascii="Times New Roman" w:hAnsi="Times New Roman" w:cs="Times New Roman"/>
          <w:i/>
          <w:iCs/>
          <w:sz w:val="24"/>
          <w:szCs w:val="24"/>
        </w:rPr>
        <w:t>standalone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 xml:space="preserve"> (somente a placa) ou conectados (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USB</w:t>
      </w:r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WIFI</w:t>
      </w:r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Bluetooth</w:t>
      </w:r>
      <w:r w:rsidRPr="005F4A2B">
        <w:rPr>
          <w:rFonts w:ascii="Times New Roman" w:hAnsi="Times New Roman" w:cs="Times New Roman"/>
          <w:sz w:val="24"/>
          <w:szCs w:val="24"/>
        </w:rPr>
        <w:t xml:space="preserve">, etc.) com um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="004A4A82" w:rsidRPr="005F4A2B">
        <w:rPr>
          <w:rFonts w:ascii="Times New Roman" w:hAnsi="Times New Roman" w:cs="Times New Roman"/>
          <w:sz w:val="24"/>
          <w:szCs w:val="24"/>
        </w:rPr>
        <w:t>executado</w:t>
      </w:r>
      <w:r w:rsidRPr="005F4A2B">
        <w:rPr>
          <w:rFonts w:ascii="Times New Roman" w:hAnsi="Times New Roman" w:cs="Times New Roman"/>
          <w:sz w:val="24"/>
          <w:szCs w:val="24"/>
        </w:rPr>
        <w:t xml:space="preserve"> em um computador,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tablet</w:t>
      </w:r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r w:rsidRPr="005F4A2B">
        <w:rPr>
          <w:rFonts w:ascii="Times New Roman" w:hAnsi="Times New Roman" w:cs="Times New Roman"/>
          <w:sz w:val="24"/>
          <w:szCs w:val="24"/>
        </w:rPr>
        <w:t xml:space="preserve"> ou outro Arduino.</w:t>
      </w:r>
    </w:p>
    <w:p w14:paraId="4E1C0F90" w14:textId="258DE38D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2BAF7D" w14:textId="77777777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O Arduino é diferente das outras plataformas devido aos seguintes fatores:</w:t>
      </w:r>
    </w:p>
    <w:p w14:paraId="4F5F62B3" w14:textId="77777777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C5701B" w14:textId="401FC66C" w:rsidR="00247ADC" w:rsidRPr="005F4A2B" w:rsidRDefault="00247ADC" w:rsidP="00F75F07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É um ambiente multiplataforma, podendo ser executado em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Windows</w:t>
      </w:r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Macintosh</w:t>
      </w:r>
      <w:r w:rsidRPr="005F4A2B">
        <w:rPr>
          <w:rFonts w:ascii="Times New Roman" w:hAnsi="Times New Roman" w:cs="Times New Roman"/>
          <w:sz w:val="24"/>
          <w:szCs w:val="24"/>
        </w:rPr>
        <w:t xml:space="preserve"> ou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Linux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656AA41B" w14:textId="33040457" w:rsidR="00247ADC" w:rsidRPr="005F4A2B" w:rsidRDefault="00247ADC" w:rsidP="00F75F07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Tem por base um ambiente de programação</w:t>
      </w:r>
      <w:r w:rsidR="0008207D" w:rsidRPr="005F4A2B">
        <w:rPr>
          <w:rFonts w:ascii="Times New Roman" w:hAnsi="Times New Roman" w:cs="Times New Roman"/>
          <w:sz w:val="24"/>
          <w:szCs w:val="24"/>
        </w:rPr>
        <w:t xml:space="preserve"> simplificado e minimalista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2EEF6F1C" w14:textId="3C274A55" w:rsidR="00247ADC" w:rsidRPr="005F4A2B" w:rsidRDefault="00247ADC" w:rsidP="00F75F07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Pode ser programado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utilizando um cabo de comunicação USB</w:t>
      </w:r>
      <w:r w:rsidR="0008207D" w:rsidRPr="005F4A2B">
        <w:rPr>
          <w:rFonts w:ascii="Times New Roman" w:hAnsi="Times New Roman" w:cs="Times New Roman"/>
          <w:sz w:val="24"/>
          <w:szCs w:val="24"/>
        </w:rPr>
        <w:t>,</w:t>
      </w:r>
      <w:r w:rsidRPr="005F4A2B">
        <w:rPr>
          <w:rFonts w:ascii="Times New Roman" w:hAnsi="Times New Roman" w:cs="Times New Roman"/>
          <w:sz w:val="24"/>
          <w:szCs w:val="24"/>
        </w:rPr>
        <w:t xml:space="preserve"> onde</w:t>
      </w:r>
      <w:r w:rsidR="007730A9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sz w:val="24"/>
          <w:szCs w:val="24"/>
        </w:rPr>
        <w:t>geralmente não é necessária uma fonte de alimentação.</w:t>
      </w:r>
    </w:p>
    <w:p w14:paraId="6590A36F" w14:textId="2FE459F7" w:rsidR="00247ADC" w:rsidRPr="005F4A2B" w:rsidRDefault="00247ADC" w:rsidP="00F75F07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Possui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hardware</w:t>
      </w:r>
      <w:r w:rsidRPr="005F4A2B">
        <w:rPr>
          <w:rFonts w:ascii="Times New Roman" w:hAnsi="Times New Roman" w:cs="Times New Roman"/>
          <w:sz w:val="24"/>
          <w:szCs w:val="24"/>
        </w:rPr>
        <w:t xml:space="preserve"> e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="0008207D" w:rsidRPr="005F4A2B">
        <w:rPr>
          <w:rFonts w:ascii="Times New Roman" w:hAnsi="Times New Roman" w:cs="Times New Roman"/>
          <w:sz w:val="24"/>
          <w:szCs w:val="24"/>
        </w:rPr>
        <w:t>de arquitetura e código abertos</w:t>
      </w:r>
      <w:r w:rsidRPr="005F4A2B">
        <w:rPr>
          <w:rFonts w:ascii="Times New Roman" w:hAnsi="Times New Roman" w:cs="Times New Roman"/>
          <w:sz w:val="24"/>
          <w:szCs w:val="24"/>
        </w:rPr>
        <w:t>, facilitando a</w:t>
      </w:r>
      <w:r w:rsidR="004729AF" w:rsidRPr="005F4A2B">
        <w:rPr>
          <w:rFonts w:ascii="Times New Roman" w:hAnsi="Times New Roman" w:cs="Times New Roman"/>
          <w:sz w:val="24"/>
          <w:szCs w:val="24"/>
        </w:rPr>
        <w:t>os usuários</w:t>
      </w:r>
      <w:r w:rsidRPr="005F4A2B">
        <w:rPr>
          <w:rFonts w:ascii="Times New Roman" w:hAnsi="Times New Roman" w:cs="Times New Roman"/>
          <w:sz w:val="24"/>
          <w:szCs w:val="24"/>
        </w:rPr>
        <w:t xml:space="preserve"> monta</w:t>
      </w:r>
      <w:r w:rsidR="004729AF" w:rsidRPr="005F4A2B">
        <w:rPr>
          <w:rFonts w:ascii="Times New Roman" w:hAnsi="Times New Roman" w:cs="Times New Roman"/>
          <w:sz w:val="24"/>
          <w:szCs w:val="24"/>
        </w:rPr>
        <w:t>r</w:t>
      </w:r>
      <w:r w:rsidRPr="005F4A2B">
        <w:rPr>
          <w:rFonts w:ascii="Times New Roman" w:hAnsi="Times New Roman" w:cs="Times New Roman"/>
          <w:sz w:val="24"/>
          <w:szCs w:val="24"/>
        </w:rPr>
        <w:t>em seu</w:t>
      </w:r>
      <w:r w:rsidR="004729AF" w:rsidRPr="005F4A2B">
        <w:rPr>
          <w:rFonts w:ascii="Times New Roman" w:hAnsi="Times New Roman" w:cs="Times New Roman"/>
          <w:sz w:val="24"/>
          <w:szCs w:val="24"/>
        </w:rPr>
        <w:t>s</w:t>
      </w:r>
      <w:r w:rsidRPr="005F4A2B">
        <w:rPr>
          <w:rFonts w:ascii="Times New Roman" w:hAnsi="Times New Roman" w:cs="Times New Roman"/>
          <w:sz w:val="24"/>
          <w:szCs w:val="24"/>
        </w:rPr>
        <w:t xml:space="preserve"> próprio</w:t>
      </w:r>
      <w:r w:rsidR="004729AF" w:rsidRPr="005F4A2B">
        <w:rPr>
          <w:rFonts w:ascii="Times New Roman" w:hAnsi="Times New Roman" w:cs="Times New Roman"/>
          <w:sz w:val="24"/>
          <w:szCs w:val="24"/>
        </w:rPr>
        <w:t>s</w:t>
      </w:r>
      <w:r w:rsidR="007730A9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="004729AF" w:rsidRPr="005F4A2B">
        <w:rPr>
          <w:rFonts w:ascii="Times New Roman" w:hAnsi="Times New Roman" w:cs="Times New Roman"/>
          <w:sz w:val="24"/>
          <w:szCs w:val="24"/>
        </w:rPr>
        <w:t xml:space="preserve">projetos </w:t>
      </w:r>
      <w:proofErr w:type="spellStart"/>
      <w:r w:rsidR="004729AF" w:rsidRPr="005F4A2B">
        <w:rPr>
          <w:rFonts w:ascii="Times New Roman" w:hAnsi="Times New Roman" w:cs="Times New Roman"/>
          <w:sz w:val="24"/>
          <w:szCs w:val="24"/>
        </w:rPr>
        <w:t>eletroprogramáveis</w:t>
      </w:r>
      <w:proofErr w:type="spellEnd"/>
      <w:r w:rsidR="004729AF" w:rsidRPr="005F4A2B">
        <w:rPr>
          <w:rFonts w:ascii="Times New Roman" w:hAnsi="Times New Roman" w:cs="Times New Roman"/>
          <w:sz w:val="24"/>
          <w:szCs w:val="24"/>
        </w:rPr>
        <w:t>,</w:t>
      </w:r>
      <w:r w:rsidRPr="005F4A2B">
        <w:rPr>
          <w:rFonts w:ascii="Times New Roman" w:hAnsi="Times New Roman" w:cs="Times New Roman"/>
          <w:sz w:val="24"/>
          <w:szCs w:val="24"/>
        </w:rPr>
        <w:t xml:space="preserve"> sem precisar de custos excessivos.</w:t>
      </w:r>
    </w:p>
    <w:p w14:paraId="78DAD8A0" w14:textId="326A5E3C" w:rsidR="00247ADC" w:rsidRPr="005F4A2B" w:rsidRDefault="00247ADC" w:rsidP="00F75F07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i/>
          <w:iCs/>
          <w:sz w:val="24"/>
          <w:szCs w:val="24"/>
        </w:rPr>
        <w:t>Hardware</w:t>
      </w:r>
      <w:r w:rsidRPr="005F4A2B">
        <w:rPr>
          <w:rFonts w:ascii="Times New Roman" w:hAnsi="Times New Roman" w:cs="Times New Roman"/>
          <w:sz w:val="24"/>
          <w:szCs w:val="24"/>
        </w:rPr>
        <w:t xml:space="preserve"> de baixo custo.</w:t>
      </w:r>
    </w:p>
    <w:p w14:paraId="7EB56343" w14:textId="429809AC" w:rsidR="00247ADC" w:rsidRPr="005F4A2B" w:rsidRDefault="004729AF" w:rsidP="00F75F07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C</w:t>
      </w:r>
      <w:r w:rsidR="00247ADC" w:rsidRPr="005F4A2B">
        <w:rPr>
          <w:rFonts w:ascii="Times New Roman" w:hAnsi="Times New Roman" w:cs="Times New Roman"/>
          <w:sz w:val="24"/>
          <w:szCs w:val="24"/>
        </w:rPr>
        <w:t xml:space="preserve">omunidade </w:t>
      </w:r>
      <w:r w:rsidRPr="005F4A2B">
        <w:rPr>
          <w:rFonts w:ascii="Times New Roman" w:hAnsi="Times New Roman" w:cs="Times New Roman"/>
          <w:sz w:val="24"/>
          <w:szCs w:val="24"/>
        </w:rPr>
        <w:t xml:space="preserve">de usuários desenvolvedores e pesquisadores com grande </w:t>
      </w:r>
      <w:r w:rsidR="00247ADC" w:rsidRPr="005F4A2B">
        <w:rPr>
          <w:rFonts w:ascii="Times New Roman" w:hAnsi="Times New Roman" w:cs="Times New Roman"/>
          <w:sz w:val="24"/>
          <w:szCs w:val="24"/>
        </w:rPr>
        <w:t>ativa.</w:t>
      </w:r>
    </w:p>
    <w:p w14:paraId="33F0BC5C" w14:textId="799A2BAA" w:rsidR="00247ADC" w:rsidRPr="005F4A2B" w:rsidRDefault="00247ADC" w:rsidP="00F75F07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Ambiente educacional ideal para iniciantes</w:t>
      </w:r>
      <w:r w:rsidR="004729AF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sz w:val="24"/>
          <w:szCs w:val="24"/>
        </w:rPr>
        <w:t>que desejam resultados rápidos.</w:t>
      </w:r>
    </w:p>
    <w:p w14:paraId="231BF09F" w14:textId="01FF2310" w:rsidR="00247ADC" w:rsidRPr="005F4A2B" w:rsidRDefault="00247ADC" w:rsidP="00F75F07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Útil para não programadores.</w:t>
      </w:r>
    </w:p>
    <w:p w14:paraId="3A881FDA" w14:textId="77777777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7035D" w14:textId="3CABB55D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A plataforma</w:t>
      </w:r>
      <w:r w:rsidR="006D4916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sz w:val="24"/>
          <w:szCs w:val="24"/>
        </w:rPr>
        <w:t xml:space="preserve">é bastante utilizada em projetos </w:t>
      </w:r>
      <w:r w:rsidR="00396C96" w:rsidRPr="005F4A2B">
        <w:rPr>
          <w:rFonts w:ascii="Times New Roman" w:hAnsi="Times New Roman" w:cs="Times New Roman"/>
          <w:sz w:val="24"/>
          <w:szCs w:val="24"/>
        </w:rPr>
        <w:t>de</w:t>
      </w:r>
      <w:r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="00396C96" w:rsidRPr="005F4A2B">
        <w:rPr>
          <w:rFonts w:ascii="Times New Roman" w:hAnsi="Times New Roman" w:cs="Times New Roman"/>
          <w:sz w:val="24"/>
          <w:szCs w:val="24"/>
        </w:rPr>
        <w:t>computação, engenharia, eletrônica e robótica</w:t>
      </w:r>
      <w:r w:rsidRPr="005F4A2B">
        <w:rPr>
          <w:rFonts w:ascii="Times New Roman" w:hAnsi="Times New Roman" w:cs="Times New Roman"/>
          <w:sz w:val="24"/>
          <w:szCs w:val="24"/>
        </w:rPr>
        <w:t xml:space="preserve">, bem como para o desenvolvimento de equipamentos meteorológicos, químicos, biológicos e aplicações no ensino de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Física</w:t>
      </w:r>
      <w:r w:rsidRPr="005F4A2B">
        <w:rPr>
          <w:rFonts w:ascii="Times New Roman" w:hAnsi="Times New Roman" w:cs="Times New Roman"/>
          <w:sz w:val="24"/>
          <w:szCs w:val="24"/>
        </w:rPr>
        <w:t xml:space="preserve"> 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Ciências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1FDD014C" w14:textId="7C878BE9" w:rsidR="00247ADC" w:rsidRPr="005F4A2B" w:rsidRDefault="00247A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F92221" w14:textId="3D4CAF24" w:rsidR="00247ADC" w:rsidRPr="005F4A2B" w:rsidRDefault="00A639EF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Projetos que envolv</w:t>
      </w:r>
      <w:r w:rsidR="00396C96" w:rsidRPr="005F4A2B">
        <w:rPr>
          <w:rFonts w:ascii="Times New Roman" w:hAnsi="Times New Roman" w:cs="Times New Roman"/>
          <w:sz w:val="24"/>
          <w:szCs w:val="24"/>
        </w:rPr>
        <w:t>e</w:t>
      </w:r>
      <w:r w:rsidRPr="005F4A2B">
        <w:rPr>
          <w:rFonts w:ascii="Times New Roman" w:hAnsi="Times New Roman" w:cs="Times New Roman"/>
          <w:sz w:val="24"/>
          <w:szCs w:val="24"/>
        </w:rPr>
        <w:t xml:space="preserve">m o desenvolvimento de códigos e a confecção de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equipamentos laboratoriais de Física</w:t>
      </w:r>
      <w:r w:rsidRPr="005F4A2B">
        <w:rPr>
          <w:rFonts w:ascii="Times New Roman" w:hAnsi="Times New Roman" w:cs="Times New Roman"/>
          <w:sz w:val="24"/>
          <w:szCs w:val="24"/>
        </w:rPr>
        <w:t xml:space="preserve"> são amplamente criados com o suporte do ambiente Arduino.</w:t>
      </w:r>
    </w:p>
    <w:p w14:paraId="235274E3" w14:textId="2D5ADCD7" w:rsidR="00A639EF" w:rsidRPr="005F4A2B" w:rsidRDefault="00A639EF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D6FCAD" w14:textId="3DA1BFD4" w:rsidR="00A639EF" w:rsidRPr="005F4A2B" w:rsidRDefault="00A639EF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Portanto seus recursos abrangem uma diversidade de áreas, como por exemplo: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Computação Física</w:t>
      </w:r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Design Eletrônico</w:t>
      </w:r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="005F69D3" w:rsidRPr="005F4A2B">
        <w:rPr>
          <w:rFonts w:ascii="Times New Roman" w:hAnsi="Times New Roman" w:cs="Times New Roman"/>
          <w:b/>
          <w:bCs/>
          <w:sz w:val="24"/>
          <w:szCs w:val="24"/>
        </w:rPr>
        <w:t>Computação Assistida</w:t>
      </w:r>
      <w:r w:rsidR="005F69D3"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Arquitetura</w:t>
      </w:r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Computação Vestível</w:t>
      </w:r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Telemedicina</w:t>
      </w:r>
      <w:r w:rsidRPr="005F4A2B">
        <w:rPr>
          <w:rFonts w:ascii="Times New Roman" w:hAnsi="Times New Roman" w:cs="Times New Roman"/>
          <w:sz w:val="24"/>
          <w:szCs w:val="24"/>
        </w:rPr>
        <w:t xml:space="preserve"> 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Educação</w:t>
      </w:r>
      <w:r w:rsidRPr="005F4A2B">
        <w:rPr>
          <w:rFonts w:ascii="Times New Roman" w:hAnsi="Times New Roman" w:cs="Times New Roman"/>
          <w:sz w:val="24"/>
          <w:szCs w:val="24"/>
        </w:rPr>
        <w:t>. Sendo sua aplicabilidade generalizada, podemos desenvolver projetos e testá-los com o mínimo ou nenhum conhecimento em programação.</w:t>
      </w:r>
    </w:p>
    <w:p w14:paraId="6FFE91BD" w14:textId="487B4ABB" w:rsidR="00A639EF" w:rsidRPr="005F4A2B" w:rsidRDefault="00A639EF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EBFAD" w14:textId="0A0AA4CE" w:rsidR="00A639EF" w:rsidRPr="005F4A2B" w:rsidRDefault="00174F5D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8F2302" wp14:editId="5CB43694">
            <wp:extent cx="2277914" cy="1560859"/>
            <wp:effectExtent l="0" t="0" r="8255" b="12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43" cy="159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4A65" w14:textId="3A4086A9" w:rsidR="00A639EF" w:rsidRPr="005F4A2B" w:rsidRDefault="00174F5D" w:rsidP="00F75F07">
      <w:pPr>
        <w:spacing w:line="240" w:lineRule="auto"/>
        <w:jc w:val="center"/>
        <w:rPr>
          <w:rStyle w:val="fontstyle01"/>
          <w:color w:val="auto"/>
        </w:rPr>
      </w:pPr>
      <w:r w:rsidRPr="005F4A2B">
        <w:rPr>
          <w:rStyle w:val="fontstyle01"/>
          <w:color w:val="auto"/>
        </w:rPr>
        <w:t xml:space="preserve">Fonte: </w:t>
      </w:r>
      <w:hyperlink r:id="rId17" w:history="1">
        <w:r w:rsidR="00FA4D29"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www.arduino.cc</w:t>
        </w:r>
      </w:hyperlink>
    </w:p>
    <w:p w14:paraId="6BA2356C" w14:textId="34B86D29" w:rsidR="00174F5D" w:rsidRPr="005F4A2B" w:rsidRDefault="00174F5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1511"/>
      </w:tblGrid>
      <w:tr w:rsidR="0074698F" w:rsidRPr="005F4A2B" w14:paraId="64DFEE71" w14:textId="77777777" w:rsidTr="00894A0D">
        <w:tc>
          <w:tcPr>
            <w:tcW w:w="7508" w:type="dxa"/>
          </w:tcPr>
          <w:p w14:paraId="5B283EDF" w14:textId="2E933423" w:rsidR="0044366A" w:rsidRPr="005F4A2B" w:rsidRDefault="0044366A" w:rsidP="008451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Assim sendo, projeto em ciências de código e arquitetura aberta são incluídos na abordagem </w:t>
            </w:r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 Science (Ciência Aberta)</w:t>
            </w: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. O tema não é um conceito novo em si, embora o acordo sobre este termo e seu uso generalizado seja relativamente recente. Consiste em integrar ou empregar soluções computacionais livres (equipamentos, programas, Objetos de Aprendizagem, etc.) para o ensino e a aprendizagem em Ciências e suas áreas afins.</w:t>
            </w:r>
          </w:p>
        </w:tc>
        <w:tc>
          <w:tcPr>
            <w:tcW w:w="1511" w:type="dxa"/>
          </w:tcPr>
          <w:p w14:paraId="3200D45E" w14:textId="4189E331" w:rsidR="0044366A" w:rsidRPr="005F4A2B" w:rsidRDefault="0044366A" w:rsidP="00443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DDA065" wp14:editId="470704F1">
                  <wp:extent cx="785438" cy="986701"/>
                  <wp:effectExtent l="0" t="0" r="0" b="444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1" t="6827" r="7704" b="9580"/>
                          <a:stretch/>
                        </pic:blipFill>
                        <pic:spPr bwMode="auto">
                          <a:xfrm>
                            <a:off x="0" y="0"/>
                            <a:ext cx="823887" cy="1035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10182" w14:textId="77777777" w:rsidR="00430FE9" w:rsidRPr="005F4A2B" w:rsidRDefault="00430FE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F80C73" w14:textId="0164A4EB" w:rsidR="00A639EF" w:rsidRPr="005F4A2B" w:rsidRDefault="00A639EF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Muitos outros termos foram usados, e ainda são usados, para se referir à transformação da prática científica, tais como: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Science 2.0 (Ciência 2.0)</w:t>
      </w:r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e- Science (e-Ciência)</w:t>
      </w:r>
      <w:r w:rsidRPr="005F4A2B">
        <w:rPr>
          <w:rFonts w:ascii="Times New Roman" w:hAnsi="Times New Roman" w:cs="Times New Roman"/>
          <w:sz w:val="24"/>
          <w:szCs w:val="24"/>
        </w:rPr>
        <w:t xml:space="preserve">, etc. A própria </w:t>
      </w:r>
      <w:r w:rsidR="004E47FC" w:rsidRPr="005F4A2B">
        <w:rPr>
          <w:rFonts w:ascii="Times New Roman" w:hAnsi="Times New Roman" w:cs="Times New Roman"/>
          <w:sz w:val="24"/>
          <w:szCs w:val="24"/>
        </w:rPr>
        <w:t>fundação Arduino</w:t>
      </w:r>
      <w:r w:rsidRPr="005F4A2B">
        <w:rPr>
          <w:rFonts w:ascii="Times New Roman" w:hAnsi="Times New Roman" w:cs="Times New Roman"/>
          <w:sz w:val="24"/>
          <w:szCs w:val="24"/>
        </w:rPr>
        <w:t xml:space="preserve"> possui uma linha de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kits</w:t>
      </w:r>
      <w:r w:rsidRPr="005F4A2B">
        <w:rPr>
          <w:rFonts w:ascii="Times New Roman" w:hAnsi="Times New Roman" w:cs="Times New Roman"/>
          <w:sz w:val="24"/>
          <w:szCs w:val="24"/>
        </w:rPr>
        <w:t xml:space="preserve"> voltad</w:t>
      </w:r>
      <w:r w:rsidR="004E47FC" w:rsidRPr="005F4A2B">
        <w:rPr>
          <w:rFonts w:ascii="Times New Roman" w:hAnsi="Times New Roman" w:cs="Times New Roman"/>
          <w:sz w:val="24"/>
          <w:szCs w:val="24"/>
        </w:rPr>
        <w:t>o</w:t>
      </w:r>
      <w:r w:rsidRPr="005F4A2B">
        <w:rPr>
          <w:rFonts w:ascii="Times New Roman" w:hAnsi="Times New Roman" w:cs="Times New Roman"/>
          <w:sz w:val="24"/>
          <w:szCs w:val="24"/>
        </w:rPr>
        <w:t xml:space="preserve">s para Física, o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ARDUINO SCIENCE KIT PHYSICS LAB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58E1ABC4" w14:textId="6487769C" w:rsidR="00A639EF" w:rsidRPr="005F4A2B" w:rsidRDefault="00A639EF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DE3AE7" w14:textId="18C1D95E" w:rsidR="00A639EF" w:rsidRPr="005F4A2B" w:rsidRDefault="00456D8C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9398DB" wp14:editId="507E7948">
            <wp:extent cx="1885172" cy="1620402"/>
            <wp:effectExtent l="0" t="0" r="127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4" t="4939" r="9812" b="4106"/>
                    <a:stretch/>
                  </pic:blipFill>
                  <pic:spPr bwMode="auto">
                    <a:xfrm>
                      <a:off x="0" y="0"/>
                      <a:ext cx="1903479" cy="163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CA3DE" w14:textId="089EAA41" w:rsidR="00F86F36" w:rsidRPr="005F4A2B" w:rsidRDefault="00F86F36" w:rsidP="00F75F07">
      <w:pPr>
        <w:spacing w:line="240" w:lineRule="auto"/>
        <w:jc w:val="center"/>
        <w:rPr>
          <w:rStyle w:val="Hyperlink"/>
          <w:rFonts w:ascii="Times New Roman" w:hAnsi="Times New Roman" w:cs="Times New Roman"/>
          <w:color w:val="auto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Fonte: </w:t>
      </w:r>
      <w:hyperlink r:id="rId20" w:history="1">
        <w:r w:rsidR="00FA4D29"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https://blog.arduino.cc/2019/11/21/the-science-kit-is-now-available-in-italian-and-spanish-editions/</w:t>
        </w:r>
      </w:hyperlink>
    </w:p>
    <w:p w14:paraId="49F634F6" w14:textId="055AA7CC" w:rsidR="00894A0D" w:rsidRPr="005F4A2B" w:rsidRDefault="00894A0D" w:rsidP="00894A0D">
      <w:pPr>
        <w:spacing w:line="240" w:lineRule="auto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</w:rPr>
      </w:pPr>
    </w:p>
    <w:p w14:paraId="01E3FC34" w14:textId="77777777" w:rsidR="00894A0D" w:rsidRPr="005F4A2B" w:rsidRDefault="00894A0D" w:rsidP="00894A0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196CAD" w14:textId="65776FF1" w:rsidR="00F96B44" w:rsidRPr="005F4A2B" w:rsidRDefault="00F96B44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Toc140932061"/>
      <w:r w:rsidRPr="005F4A2B">
        <w:rPr>
          <w:rFonts w:ascii="Times New Roman" w:hAnsi="Times New Roman" w:cs="Times New Roman"/>
          <w:sz w:val="24"/>
          <w:szCs w:val="24"/>
        </w:rPr>
        <w:t>2. Estrutura do Arduino</w:t>
      </w:r>
      <w:bookmarkEnd w:id="1"/>
    </w:p>
    <w:p w14:paraId="4AFFF070" w14:textId="77777777" w:rsidR="00F96B44" w:rsidRPr="005F4A2B" w:rsidRDefault="00F96B4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DA25F6" w14:textId="57DF8B4A" w:rsidR="00F96B44" w:rsidRPr="005F4A2B" w:rsidRDefault="00F96B4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A placa de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UNO R3</w:t>
      </w:r>
      <w:r w:rsidRPr="005F4A2B">
        <w:rPr>
          <w:rFonts w:ascii="Times New Roman" w:hAnsi="Times New Roman" w:cs="Times New Roman"/>
          <w:sz w:val="24"/>
          <w:szCs w:val="24"/>
        </w:rPr>
        <w:t>, possui um conjunto de portas especificadas para cada componente ou sensor que será conectado. Abaixo temos um resumo das principais portas.</w:t>
      </w:r>
    </w:p>
    <w:p w14:paraId="77336F03" w14:textId="0B36AB52" w:rsidR="00F96B44" w:rsidRPr="005F4A2B" w:rsidRDefault="00F96B4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572B8D" w14:textId="76AB1C84" w:rsidR="00F96B44" w:rsidRPr="005F4A2B" w:rsidRDefault="005C7B9C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4C3670" wp14:editId="37BA0D06">
            <wp:extent cx="3586649" cy="2700670"/>
            <wp:effectExtent l="0" t="0" r="0" b="444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171" cy="273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53F6" w14:textId="79D1D24A" w:rsidR="00F96B44" w:rsidRPr="005F4A2B" w:rsidRDefault="00F96B4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7D5D7E" w14:textId="7DE78766" w:rsidR="00F96B44" w:rsidRPr="005F4A2B" w:rsidRDefault="00F96B44" w:rsidP="00F75F07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Portas digitais</w:t>
      </w:r>
      <w:r w:rsidRPr="005F4A2B">
        <w:rPr>
          <w:rFonts w:ascii="Times New Roman" w:hAnsi="Times New Roman" w:cs="Times New Roman"/>
          <w:sz w:val="24"/>
          <w:szCs w:val="24"/>
        </w:rPr>
        <w:t xml:space="preserve"> recebem sinais digitais, isto é, 1 (um) ou 0 (zero). Constituída</w:t>
      </w:r>
      <w:r w:rsidR="005C7B9C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sz w:val="24"/>
          <w:szCs w:val="24"/>
        </w:rPr>
        <w:t>por 14 portas.</w:t>
      </w:r>
    </w:p>
    <w:p w14:paraId="4B0280E7" w14:textId="77777777" w:rsidR="00F96B44" w:rsidRPr="005F4A2B" w:rsidRDefault="00F96B44" w:rsidP="00F75F07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Portas analógicas</w:t>
      </w:r>
      <w:r w:rsidRPr="005F4A2B">
        <w:rPr>
          <w:rFonts w:ascii="Times New Roman" w:hAnsi="Times New Roman" w:cs="Times New Roman"/>
          <w:sz w:val="24"/>
          <w:szCs w:val="24"/>
        </w:rPr>
        <w:t xml:space="preserve"> recebem sinais escalares, por exemplo: distância de um objeto, a luminosidade de um ambiente, o índice de acidez e de uma solução,</w:t>
      </w:r>
      <w:r w:rsidR="005C7B9C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sz w:val="24"/>
          <w:szCs w:val="24"/>
        </w:rPr>
        <w:t>etc. Constituída por 6 portas.</w:t>
      </w:r>
    </w:p>
    <w:p w14:paraId="3A17F1B0" w14:textId="77777777" w:rsidR="00F96B44" w:rsidRPr="005F4A2B" w:rsidRDefault="00F96B44" w:rsidP="00F75F07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Porta de alimentação</w:t>
      </w:r>
      <w:r w:rsidRPr="005F4A2B">
        <w:rPr>
          <w:rFonts w:ascii="Times New Roman" w:hAnsi="Times New Roman" w:cs="Times New Roman"/>
          <w:sz w:val="24"/>
          <w:szCs w:val="24"/>
        </w:rPr>
        <w:t>: onde podemos conectar nossa placa a uma fonte de alimentação comum de até 12 V.</w:t>
      </w:r>
    </w:p>
    <w:p w14:paraId="439FC9A0" w14:textId="77777777" w:rsidR="00F96B44" w:rsidRPr="005F4A2B" w:rsidRDefault="00F96B44" w:rsidP="00F75F07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Porta USB</w:t>
      </w:r>
      <w:r w:rsidRPr="005F4A2B">
        <w:rPr>
          <w:rFonts w:ascii="Times New Roman" w:hAnsi="Times New Roman" w:cs="Times New Roman"/>
          <w:sz w:val="24"/>
          <w:szCs w:val="24"/>
        </w:rPr>
        <w:t>: porta de comunicação e transmissão do código para o microcontrolador</w:t>
      </w:r>
      <w:r w:rsidR="005C7B9C" w:rsidRPr="005F4A2B">
        <w:rPr>
          <w:rFonts w:ascii="Times New Roman" w:hAnsi="Times New Roman" w:cs="Times New Roman"/>
          <w:sz w:val="24"/>
          <w:szCs w:val="24"/>
        </w:rPr>
        <w:t>.</w:t>
      </w:r>
    </w:p>
    <w:p w14:paraId="422C0A44" w14:textId="77777777" w:rsidR="00F96B44" w:rsidRPr="005F4A2B" w:rsidRDefault="00F96B4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5C5122" w14:textId="1040B492" w:rsidR="00F96B44" w:rsidRPr="005F4A2B" w:rsidRDefault="00F96B4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5C0914" w14:textId="6ED4F50B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C98A59" w14:textId="20CD7324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C6FAD5" w14:textId="60916D2E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167991" w14:textId="6742932E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152DF2" w14:textId="47905569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297557" w14:textId="5C8743B3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D139A" w14:textId="5E25D229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FC5937" w14:textId="4AF78984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637495" w14:textId="237C33A0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D53D24" w14:textId="05977AE1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51B353" w14:textId="1C5949BA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6E1E7E" w14:textId="23948AE9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1DCE5" w14:textId="20A40546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6B1E3A" w14:textId="5B738211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51AEB3" w14:textId="4DA7F1C7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F336BC" w14:textId="1387A32A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B4611" w14:textId="5B0BE2C6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07B5A5" w14:textId="2CD0747A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023E43" w14:textId="77777777" w:rsidR="005C7B9C" w:rsidRPr="005F4A2B" w:rsidRDefault="005C7B9C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2" w:name="_Toc140932062"/>
      <w:r w:rsidRPr="005F4A2B">
        <w:rPr>
          <w:rFonts w:ascii="Times New Roman" w:hAnsi="Times New Roman" w:cs="Times New Roman"/>
          <w:sz w:val="24"/>
          <w:szCs w:val="24"/>
        </w:rPr>
        <w:t>3. Sensores, Atuadores e Módulos</w:t>
      </w:r>
      <w:bookmarkEnd w:id="2"/>
    </w:p>
    <w:p w14:paraId="07E872F7" w14:textId="77777777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A78E52" w14:textId="09AFBD1C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Para o desenvolvimento de experimentos é importante compreender a diferença entre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sensores</w:t>
      </w:r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atuadores</w:t>
      </w:r>
      <w:r w:rsidRPr="005F4A2B">
        <w:rPr>
          <w:rFonts w:ascii="Times New Roman" w:hAnsi="Times New Roman" w:cs="Times New Roman"/>
          <w:sz w:val="24"/>
          <w:szCs w:val="24"/>
        </w:rPr>
        <w:t xml:space="preserve"> 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módulos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35F67E8A" w14:textId="360DCB08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06CD0C" w14:textId="76240513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Sensores</w:t>
      </w:r>
      <w:r w:rsidRPr="005F4A2B">
        <w:rPr>
          <w:rFonts w:ascii="Times New Roman" w:hAnsi="Times New Roman" w:cs="Times New Roman"/>
          <w:sz w:val="24"/>
          <w:szCs w:val="24"/>
        </w:rPr>
        <w:t xml:space="preserve"> são dispositivos que captam ou coletam informações</w:t>
      </w:r>
      <w:r w:rsidR="003A4E94" w:rsidRPr="005F4A2B">
        <w:rPr>
          <w:rFonts w:ascii="Times New Roman" w:hAnsi="Times New Roman" w:cs="Times New Roman"/>
          <w:sz w:val="24"/>
          <w:szCs w:val="24"/>
        </w:rPr>
        <w:t>,</w:t>
      </w:r>
      <w:r w:rsidRPr="005F4A2B">
        <w:rPr>
          <w:rFonts w:ascii="Times New Roman" w:hAnsi="Times New Roman" w:cs="Times New Roman"/>
          <w:sz w:val="24"/>
          <w:szCs w:val="24"/>
        </w:rPr>
        <w:t xml:space="preserve"> e transmitem</w:t>
      </w:r>
      <w:r w:rsidR="003A4E94" w:rsidRPr="005F4A2B">
        <w:rPr>
          <w:rFonts w:ascii="Times New Roman" w:hAnsi="Times New Roman" w:cs="Times New Roman"/>
          <w:sz w:val="24"/>
          <w:szCs w:val="24"/>
        </w:rPr>
        <w:t>,</w:t>
      </w:r>
      <w:r w:rsidRPr="005F4A2B">
        <w:rPr>
          <w:rFonts w:ascii="Times New Roman" w:hAnsi="Times New Roman" w:cs="Times New Roman"/>
          <w:sz w:val="24"/>
          <w:szCs w:val="24"/>
        </w:rPr>
        <w:t xml:space="preserve"> para a placa em forma de sinais elétricos, convertidos posteriormente em bits, </w:t>
      </w:r>
      <w:r w:rsidR="00544DF4" w:rsidRPr="005F4A2B">
        <w:rPr>
          <w:rFonts w:ascii="Times New Roman" w:hAnsi="Times New Roman" w:cs="Times New Roman"/>
          <w:sz w:val="24"/>
          <w:szCs w:val="24"/>
        </w:rPr>
        <w:t>são exemplos</w:t>
      </w:r>
      <w:r w:rsidRPr="005F4A2B">
        <w:rPr>
          <w:rFonts w:ascii="Times New Roman" w:hAnsi="Times New Roman" w:cs="Times New Roman"/>
          <w:sz w:val="24"/>
          <w:szCs w:val="24"/>
        </w:rPr>
        <w:t>:</w:t>
      </w:r>
    </w:p>
    <w:p w14:paraId="3A4114BF" w14:textId="6DC5A446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5F4A2B" w:rsidRPr="005F4A2B" w14:paraId="2220F0A1" w14:textId="77777777" w:rsidTr="00544DF4">
        <w:tc>
          <w:tcPr>
            <w:tcW w:w="3006" w:type="dxa"/>
          </w:tcPr>
          <w:p w14:paraId="3D84E815" w14:textId="0CF93408" w:rsidR="003A4E94" w:rsidRPr="005F4A2B" w:rsidRDefault="00B66A35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ECBF04" wp14:editId="42269BBB">
                  <wp:extent cx="1143566" cy="820833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876" b="13346"/>
                          <a:stretch/>
                        </pic:blipFill>
                        <pic:spPr bwMode="auto">
                          <a:xfrm>
                            <a:off x="0" y="0"/>
                            <a:ext cx="1156696" cy="830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2EC84B37" w14:textId="28ECDB84" w:rsidR="003A4E94" w:rsidRPr="005F4A2B" w:rsidRDefault="00B66A35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5E60C0" wp14:editId="532BDBA6">
                  <wp:extent cx="965436" cy="786130"/>
                  <wp:effectExtent l="0" t="0" r="635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68" t="15845" r="12705" b="4920"/>
                          <a:stretch/>
                        </pic:blipFill>
                        <pic:spPr bwMode="auto">
                          <a:xfrm>
                            <a:off x="0" y="0"/>
                            <a:ext cx="976402" cy="795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7" w:type="dxa"/>
          </w:tcPr>
          <w:p w14:paraId="54FA51CC" w14:textId="21B13379" w:rsidR="003A4E94" w:rsidRPr="005F4A2B" w:rsidRDefault="00536525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CD9253" wp14:editId="5945FCB2">
                  <wp:extent cx="1504476" cy="455073"/>
                  <wp:effectExtent l="0" t="0" r="635" b="254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290" b="33462"/>
                          <a:stretch/>
                        </pic:blipFill>
                        <pic:spPr bwMode="auto">
                          <a:xfrm>
                            <a:off x="0" y="0"/>
                            <a:ext cx="1587178" cy="480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7293" w:rsidRPr="005F4A2B" w14:paraId="42D90AB0" w14:textId="77777777" w:rsidTr="00544DF4">
        <w:tc>
          <w:tcPr>
            <w:tcW w:w="3006" w:type="dxa"/>
          </w:tcPr>
          <w:p w14:paraId="64BC0B15" w14:textId="1BC48F31" w:rsidR="003A4E94" w:rsidRPr="005F4A2B" w:rsidRDefault="003A4E94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Sensor de temperatura</w:t>
            </w:r>
          </w:p>
        </w:tc>
        <w:tc>
          <w:tcPr>
            <w:tcW w:w="3006" w:type="dxa"/>
          </w:tcPr>
          <w:p w14:paraId="1D02001E" w14:textId="2A0CBF1B" w:rsidR="003A4E94" w:rsidRPr="005F4A2B" w:rsidRDefault="003A4E94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Sensor de luminosidade</w:t>
            </w:r>
          </w:p>
        </w:tc>
        <w:tc>
          <w:tcPr>
            <w:tcW w:w="3007" w:type="dxa"/>
          </w:tcPr>
          <w:p w14:paraId="70CB506B" w14:textId="1E2D2275" w:rsidR="003A4E94" w:rsidRPr="005F4A2B" w:rsidRDefault="003A4E94" w:rsidP="008234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Sensor Magnético</w:t>
            </w:r>
          </w:p>
        </w:tc>
      </w:tr>
    </w:tbl>
    <w:p w14:paraId="523BF6CF" w14:textId="617833E5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16040E" w14:textId="415EFF55" w:rsidR="005C7B9C" w:rsidRPr="005F4A2B" w:rsidRDefault="003A4E9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Atuadores</w:t>
      </w:r>
      <w:r w:rsidRPr="005F4A2B">
        <w:rPr>
          <w:rFonts w:ascii="Times New Roman" w:hAnsi="Times New Roman" w:cs="Times New Roman"/>
          <w:sz w:val="24"/>
          <w:szCs w:val="24"/>
        </w:rPr>
        <w:t xml:space="preserve"> são dispositivos que emitem informações. São componentes eletrônicos que podem ser controlados ou manipulados pelo desenvolvedor. Por exemplo:</w:t>
      </w:r>
    </w:p>
    <w:p w14:paraId="6C8FECAD" w14:textId="68778B61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5F4A2B" w:rsidRPr="005F4A2B" w14:paraId="771DB9FC" w14:textId="77777777" w:rsidTr="00544DF4">
        <w:tc>
          <w:tcPr>
            <w:tcW w:w="3006" w:type="dxa"/>
          </w:tcPr>
          <w:p w14:paraId="4B881403" w14:textId="6636C49F" w:rsidR="003A4E94" w:rsidRPr="005F4A2B" w:rsidRDefault="00A96AD1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18498E" wp14:editId="07051398">
                  <wp:extent cx="1046244" cy="714784"/>
                  <wp:effectExtent l="0" t="0" r="1905" b="9525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107" cy="735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3E74888A" w14:textId="74EF70BB" w:rsidR="003A4E94" w:rsidRPr="005F4A2B" w:rsidRDefault="00FC127E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CC75997" wp14:editId="01374324">
                  <wp:extent cx="970657" cy="756040"/>
                  <wp:effectExtent l="0" t="0" r="1270" b="6350"/>
                  <wp:docPr id="47" name="Image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065" b="14047"/>
                          <a:stretch/>
                        </pic:blipFill>
                        <pic:spPr bwMode="auto">
                          <a:xfrm>
                            <a:off x="0" y="0"/>
                            <a:ext cx="1008737" cy="78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7" w:type="dxa"/>
          </w:tcPr>
          <w:p w14:paraId="17A6DA9F" w14:textId="6AD7E779" w:rsidR="003A4E94" w:rsidRPr="005F4A2B" w:rsidRDefault="00C1440C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D7F3C1" wp14:editId="0022B3B2">
                  <wp:extent cx="859111" cy="859111"/>
                  <wp:effectExtent l="0" t="0" r="0" b="0"/>
                  <wp:docPr id="29" name="Imagem 29" descr="Resultado de imagem para Micro Servo 9g Sg90 TowerP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Resultado de imagem para Micro Servo 9g Sg90 TowerPr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386" cy="865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7293" w:rsidRPr="005F4A2B" w14:paraId="15887E32" w14:textId="77777777" w:rsidTr="00544DF4">
        <w:tc>
          <w:tcPr>
            <w:tcW w:w="3006" w:type="dxa"/>
          </w:tcPr>
          <w:p w14:paraId="4A74E98A" w14:textId="224F7D3C" w:rsidR="003A4E94" w:rsidRPr="005F4A2B" w:rsidRDefault="003A4E94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Buzina</w:t>
            </w:r>
          </w:p>
        </w:tc>
        <w:tc>
          <w:tcPr>
            <w:tcW w:w="3006" w:type="dxa"/>
          </w:tcPr>
          <w:p w14:paraId="023029AE" w14:textId="6C46227B" w:rsidR="003A4E94" w:rsidRPr="005F4A2B" w:rsidRDefault="003A4E94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Led</w:t>
            </w:r>
          </w:p>
        </w:tc>
        <w:tc>
          <w:tcPr>
            <w:tcW w:w="3007" w:type="dxa"/>
          </w:tcPr>
          <w:p w14:paraId="0CBBA3D3" w14:textId="53544CF3" w:rsidR="003A4E94" w:rsidRPr="005F4A2B" w:rsidRDefault="003A4E94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</w:p>
        </w:tc>
      </w:tr>
    </w:tbl>
    <w:p w14:paraId="4D2AE839" w14:textId="021BA056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52005D" w14:textId="71893CD7" w:rsidR="005C7B9C" w:rsidRPr="005F4A2B" w:rsidRDefault="003A4E9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Módulos são constituídos por Circuitos Integrados (CI)</w:t>
      </w:r>
      <w:r w:rsidRPr="005F4A2B">
        <w:rPr>
          <w:rFonts w:ascii="Times New Roman" w:hAnsi="Times New Roman" w:cs="Times New Roman"/>
          <w:sz w:val="24"/>
          <w:szCs w:val="24"/>
        </w:rPr>
        <w:t>, pequenas placas conectadas tanto por sensores como por atuadores. Os módulos possuem algumas funcionalidades para ajustes ou equalização dos dados, por exemplo.</w:t>
      </w:r>
    </w:p>
    <w:p w14:paraId="38F002BC" w14:textId="6AA5BF3C" w:rsidR="003A4E94" w:rsidRPr="005F4A2B" w:rsidRDefault="003A4E9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4"/>
        <w:gridCol w:w="2345"/>
        <w:gridCol w:w="2100"/>
        <w:gridCol w:w="2100"/>
      </w:tblGrid>
      <w:tr w:rsidR="005F4A2B" w:rsidRPr="005F4A2B" w14:paraId="2C8FB320" w14:textId="632D606A" w:rsidTr="000F1AC9">
        <w:tc>
          <w:tcPr>
            <w:tcW w:w="2474" w:type="dxa"/>
          </w:tcPr>
          <w:p w14:paraId="4787007B" w14:textId="4723154E" w:rsidR="000D3412" w:rsidRPr="005F4A2B" w:rsidRDefault="000454F3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F525A2" wp14:editId="34670086">
                  <wp:extent cx="1062664" cy="877570"/>
                  <wp:effectExtent l="0" t="0" r="4445" b="0"/>
                  <wp:docPr id="38" name="Imagem 38" descr="Resultado de imagem para Sensor de Distância Ultrassônico HC-SR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Resultado de imagem para Sensor de Distância Ultrassônico HC-SR0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6" b="8832"/>
                          <a:stretch/>
                        </pic:blipFill>
                        <pic:spPr bwMode="auto">
                          <a:xfrm>
                            <a:off x="0" y="0"/>
                            <a:ext cx="1104217" cy="91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5" w:type="dxa"/>
          </w:tcPr>
          <w:p w14:paraId="212A375E" w14:textId="5B5B960C" w:rsidR="000D3412" w:rsidRPr="005F4A2B" w:rsidRDefault="000D3412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3F0292" wp14:editId="3D3BEB66">
                  <wp:extent cx="1007966" cy="822665"/>
                  <wp:effectExtent l="0" t="0" r="1905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98" b="9685"/>
                          <a:stretch/>
                        </pic:blipFill>
                        <pic:spPr bwMode="auto">
                          <a:xfrm>
                            <a:off x="0" y="0"/>
                            <a:ext cx="1037521" cy="846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</w:tcPr>
          <w:p w14:paraId="6B9ACBF7" w14:textId="7C8D21BE" w:rsidR="000D3412" w:rsidRPr="005F4A2B" w:rsidRDefault="000D3412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841B4F6" wp14:editId="38742C63">
                  <wp:extent cx="1161075" cy="877930"/>
                  <wp:effectExtent l="0" t="0" r="127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948" cy="917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</w:tcPr>
          <w:p w14:paraId="5ED8A124" w14:textId="3548FEE7" w:rsidR="000D3412" w:rsidRPr="005F4A2B" w:rsidRDefault="00C1440C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67B4C4" wp14:editId="418E9CAB">
                  <wp:extent cx="1061049" cy="631762"/>
                  <wp:effectExtent l="0" t="0" r="6350" b="0"/>
                  <wp:docPr id="49" name="Imagem 49" descr="Resultado de imagem para Módulo Display Sete Segmentos 4 Dígitos TM1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Resultado de imagem para Módulo Display Sete Segmentos 4 Dígitos TM163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017" b="21574"/>
                          <a:stretch/>
                        </pic:blipFill>
                        <pic:spPr bwMode="auto">
                          <a:xfrm>
                            <a:off x="0" y="0"/>
                            <a:ext cx="1066882" cy="63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7293" w:rsidRPr="005F4A2B" w14:paraId="1FEF19F7" w14:textId="37AACBBA" w:rsidTr="000F1AC9">
        <w:tc>
          <w:tcPr>
            <w:tcW w:w="2474" w:type="dxa"/>
          </w:tcPr>
          <w:p w14:paraId="1FD797C9" w14:textId="2B98DA13" w:rsidR="000D3412" w:rsidRPr="005F4A2B" w:rsidRDefault="000D3412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Módulo ultrassônico</w:t>
            </w:r>
          </w:p>
          <w:p w14:paraId="73F541F6" w14:textId="77777777" w:rsidR="000D3412" w:rsidRPr="005F4A2B" w:rsidRDefault="000D3412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5" w:type="dxa"/>
          </w:tcPr>
          <w:p w14:paraId="2CE6C699" w14:textId="3F35BD24" w:rsidR="000D3412" w:rsidRPr="005F4A2B" w:rsidRDefault="000D3412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Módulo de cor</w:t>
            </w:r>
          </w:p>
          <w:p w14:paraId="22F07D32" w14:textId="77777777" w:rsidR="000D3412" w:rsidRPr="005F4A2B" w:rsidRDefault="000D3412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</w:tcPr>
          <w:p w14:paraId="2C5DA77C" w14:textId="63E18A22" w:rsidR="000D3412" w:rsidRPr="005F4A2B" w:rsidRDefault="000D3412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Módulo de som</w:t>
            </w:r>
          </w:p>
          <w:p w14:paraId="7EFFA055" w14:textId="77777777" w:rsidR="000D3412" w:rsidRPr="005F4A2B" w:rsidRDefault="000D3412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</w:tcPr>
          <w:p w14:paraId="2E567CC2" w14:textId="7B23A112" w:rsidR="000D3412" w:rsidRPr="005F4A2B" w:rsidRDefault="000D3412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Módulo display 7 segmentos</w:t>
            </w:r>
          </w:p>
        </w:tc>
      </w:tr>
    </w:tbl>
    <w:p w14:paraId="73A651F0" w14:textId="77777777" w:rsidR="003A4E94" w:rsidRPr="005F4A2B" w:rsidRDefault="003A4E9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FC8C13" w14:textId="0C0FD443" w:rsidR="005C7B9C" w:rsidRPr="005F4A2B" w:rsidRDefault="000D341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Existem ainda os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módulos de transmissão</w:t>
      </w:r>
      <w:r w:rsidRPr="005F4A2B">
        <w:rPr>
          <w:rFonts w:ascii="Times New Roman" w:hAnsi="Times New Roman" w:cs="Times New Roman"/>
          <w:sz w:val="24"/>
          <w:szCs w:val="24"/>
        </w:rPr>
        <w:t xml:space="preserve">, por exemplo: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Módulo Bluetooth</w:t>
      </w:r>
      <w:r w:rsidR="00267A0A" w:rsidRPr="005F4A2B">
        <w:rPr>
          <w:rFonts w:ascii="Times New Roman" w:hAnsi="Times New Roman" w:cs="Times New Roman"/>
          <w:sz w:val="24"/>
          <w:szCs w:val="24"/>
        </w:rPr>
        <w:t xml:space="preserve"> e </w:t>
      </w:r>
      <w:r w:rsidR="001E5BC5" w:rsidRPr="005F4A2B">
        <w:rPr>
          <w:rFonts w:ascii="Times New Roman" w:hAnsi="Times New Roman" w:cs="Times New Roman"/>
          <w:b/>
          <w:bCs/>
          <w:sz w:val="24"/>
          <w:szCs w:val="24"/>
        </w:rPr>
        <w:t xml:space="preserve">Módulo </w:t>
      </w:r>
      <w:proofErr w:type="spellStart"/>
      <w:r w:rsidR="00267A0A" w:rsidRPr="005F4A2B">
        <w:rPr>
          <w:rFonts w:ascii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631CB31D" w14:textId="5162EF87" w:rsidR="005C7B9C" w:rsidRPr="005F4A2B" w:rsidRDefault="005C7B9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5F4A2B" w:rsidRPr="005F4A2B" w14:paraId="36C1E4E7" w14:textId="77777777" w:rsidTr="000F1AC9">
        <w:tc>
          <w:tcPr>
            <w:tcW w:w="4509" w:type="dxa"/>
          </w:tcPr>
          <w:p w14:paraId="44515617" w14:textId="09A704D9" w:rsidR="00267A0A" w:rsidRPr="005F4A2B" w:rsidRDefault="00267A0A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71B7FF" wp14:editId="1CEC5618">
                  <wp:extent cx="940157" cy="940157"/>
                  <wp:effectExtent l="0" t="0" r="0" b="0"/>
                  <wp:docPr id="48" name="Imagem 48" descr="Resultado de imagem para Módulo Bluetooth RS232 H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Resultado de imagem para Módulo Bluetooth RS232 HC-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044" cy="960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7F6091AF" w14:textId="58DDFD7B" w:rsidR="00267A0A" w:rsidRPr="005F4A2B" w:rsidRDefault="00267A0A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25438B" wp14:editId="741DF25E">
                  <wp:extent cx="1004552" cy="810890"/>
                  <wp:effectExtent l="0" t="0" r="5715" b="889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00" t="16017" r="7877" b="16401"/>
                          <a:stretch/>
                        </pic:blipFill>
                        <pic:spPr bwMode="auto">
                          <a:xfrm>
                            <a:off x="0" y="0"/>
                            <a:ext cx="1037508" cy="837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7293" w:rsidRPr="005F4A2B" w14:paraId="4B8CF588" w14:textId="77777777" w:rsidTr="000F1AC9">
        <w:tc>
          <w:tcPr>
            <w:tcW w:w="4509" w:type="dxa"/>
          </w:tcPr>
          <w:p w14:paraId="08429AF1" w14:textId="449DDFDB" w:rsidR="00FA4D29" w:rsidRPr="005F4A2B" w:rsidRDefault="00FA4D29" w:rsidP="00F75F07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Módulo </w:t>
            </w:r>
            <w:r w:rsidRPr="005F4A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Bluetooth</w:t>
            </w:r>
          </w:p>
        </w:tc>
        <w:tc>
          <w:tcPr>
            <w:tcW w:w="4510" w:type="dxa"/>
          </w:tcPr>
          <w:p w14:paraId="7E3ED561" w14:textId="5AC4B787" w:rsidR="00FA4D29" w:rsidRPr="005F4A2B" w:rsidRDefault="00FA4D29" w:rsidP="00F75F07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Módulo </w:t>
            </w:r>
            <w:proofErr w:type="spellStart"/>
            <w:r w:rsidRPr="005F4A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Wifi</w:t>
            </w:r>
            <w:proofErr w:type="spellEnd"/>
          </w:p>
        </w:tc>
      </w:tr>
    </w:tbl>
    <w:p w14:paraId="5B8BF0F2" w14:textId="448FA484" w:rsidR="00267A0A" w:rsidRPr="005F4A2B" w:rsidRDefault="00267A0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A736C4" w14:textId="0AECDCBE" w:rsidR="00823435" w:rsidRPr="005F4A2B" w:rsidRDefault="008234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DD08D7" w14:textId="77777777" w:rsidR="00823435" w:rsidRPr="005F4A2B" w:rsidRDefault="008234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7F9FB0" w14:textId="77777777" w:rsidR="00FB1AAC" w:rsidRPr="005F4A2B" w:rsidRDefault="00FB1AA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D4583C" w14:textId="16F44055" w:rsidR="00B66A35" w:rsidRPr="005F4A2B" w:rsidRDefault="00B66A35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3" w:name="_Toc140932063"/>
      <w:r w:rsidRPr="005F4A2B">
        <w:rPr>
          <w:rFonts w:ascii="Times New Roman" w:hAnsi="Times New Roman" w:cs="Times New Roman"/>
          <w:sz w:val="24"/>
          <w:szCs w:val="24"/>
        </w:rPr>
        <w:t>4. Diferença entre Emulador e Simulador Simulação:</w:t>
      </w:r>
      <w:bookmarkEnd w:id="3"/>
    </w:p>
    <w:p w14:paraId="3354B560" w14:textId="65DAE283" w:rsidR="00B66A35" w:rsidRPr="005F4A2B" w:rsidRDefault="00B66A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30A1B8" w14:textId="12ACB0F6" w:rsidR="00E16018" w:rsidRPr="005F4A2B" w:rsidRDefault="00E16018" w:rsidP="00F75F0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Simulação:</w:t>
      </w:r>
    </w:p>
    <w:p w14:paraId="4379EC4F" w14:textId="77777777" w:rsidR="00E16018" w:rsidRPr="005F4A2B" w:rsidRDefault="00E1601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D36DD" w14:textId="7FE39021" w:rsidR="00B66A35" w:rsidRPr="005F4A2B" w:rsidRDefault="00B66A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Um ‘</w:t>
      </w:r>
      <w:proofErr w:type="spellStart"/>
      <w:r w:rsidRPr="005F4A2B">
        <w:rPr>
          <w:rFonts w:ascii="Times New Roman" w:hAnsi="Times New Roman" w:cs="Times New Roman"/>
          <w:i/>
          <w:iCs/>
          <w:sz w:val="24"/>
          <w:szCs w:val="24"/>
        </w:rPr>
        <w:t>simulation</w:t>
      </w:r>
      <w:proofErr w:type="spellEnd"/>
      <w:r w:rsidRPr="005F4A2B"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Pr="005F4A2B">
        <w:rPr>
          <w:rFonts w:ascii="Times New Roman" w:hAnsi="Times New Roman" w:cs="Times New Roman"/>
          <w:sz w:val="24"/>
          <w:szCs w:val="24"/>
        </w:rPr>
        <w:t xml:space="preserve"> é um sistema (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5F4A2B">
        <w:rPr>
          <w:rFonts w:ascii="Times New Roman" w:hAnsi="Times New Roman" w:cs="Times New Roman"/>
          <w:sz w:val="24"/>
          <w:szCs w:val="24"/>
        </w:rPr>
        <w:t>, programa, aplicativo) que se comporta semelhante a outro aparato (instrumento, equipamento, ferramenta, etc.), mas é implementado de uma maneira totalmente diferente.</w:t>
      </w:r>
    </w:p>
    <w:p w14:paraId="581D3B39" w14:textId="5790B775" w:rsidR="00B66A35" w:rsidRPr="005F4A2B" w:rsidRDefault="00B66A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B6CD6C" w14:textId="77777777" w:rsidR="00B66A35" w:rsidRPr="005F4A2B" w:rsidRDefault="00B66A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Fornece o comportamento básico de um sistema, mas pode não necessariamente aderir a todas as regras do sistema que está sendo simulado. O simulador dar uma ideia de como algo funciona, um exemplo são os simuladores do site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PHET</w:t>
      </w:r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A2B">
        <w:rPr>
          <w:rFonts w:ascii="Times New Roman" w:hAnsi="Times New Roman" w:cs="Times New Roman"/>
          <w:i/>
          <w:iCs/>
          <w:sz w:val="24"/>
          <w:szCs w:val="24"/>
        </w:rPr>
        <w:t>Vascak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16018" w:rsidRPr="005F4A2B">
        <w:rPr>
          <w:rFonts w:ascii="Times New Roman" w:hAnsi="Times New Roman" w:cs="Times New Roman"/>
          <w:i/>
          <w:iCs/>
          <w:sz w:val="24"/>
          <w:szCs w:val="24"/>
        </w:rPr>
        <w:t>oPhysics</w:t>
      </w:r>
      <w:proofErr w:type="spellEnd"/>
      <w:r w:rsidR="00E16018" w:rsidRPr="005F4A2B">
        <w:rPr>
          <w:rFonts w:ascii="Times New Roman" w:hAnsi="Times New Roman" w:cs="Times New Roman"/>
          <w:sz w:val="24"/>
          <w:szCs w:val="24"/>
        </w:rPr>
        <w:t>, etc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5CCC66A0" w14:textId="2889EB8E" w:rsidR="00B66A35" w:rsidRPr="005F4A2B" w:rsidRDefault="00B66A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E81D9" w14:textId="3402EEEF" w:rsidR="00B66A35" w:rsidRPr="005F4A2B" w:rsidRDefault="00B66A35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F6FEB3" wp14:editId="4C97A1BD">
            <wp:extent cx="3049270" cy="1998980"/>
            <wp:effectExtent l="19050" t="19050" r="17780" b="2032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1998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015D3C" w14:textId="77777777" w:rsidR="00B66A35" w:rsidRPr="005F4A2B" w:rsidRDefault="00B66A35" w:rsidP="00F75F0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4A2B">
        <w:rPr>
          <w:rFonts w:ascii="Times New Roman" w:eastAsia="Times New Roman" w:hAnsi="Times New Roman" w:cs="Times New Roman"/>
          <w:sz w:val="24"/>
          <w:szCs w:val="24"/>
        </w:rPr>
        <w:t>Simulador de Pêndulo</w:t>
      </w:r>
    </w:p>
    <w:p w14:paraId="696F09C3" w14:textId="4D79D3F0" w:rsidR="00B66A35" w:rsidRPr="005F4A2B" w:rsidRDefault="00B66A35" w:rsidP="00F75F0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4A2B">
        <w:rPr>
          <w:rFonts w:ascii="Times New Roman" w:eastAsia="Times New Roman" w:hAnsi="Times New Roman" w:cs="Times New Roman"/>
          <w:sz w:val="24"/>
          <w:szCs w:val="24"/>
        </w:rPr>
        <w:t xml:space="preserve">Fonte: </w:t>
      </w:r>
      <w:hyperlink r:id="rId35" w:history="1">
        <w:r w:rsidR="00FA4D29" w:rsidRPr="005F4A2B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http://fisicanimada.blogspot.com/2008/12/fsica-do-pndulo.html</w:t>
        </w:r>
      </w:hyperlink>
    </w:p>
    <w:p w14:paraId="35CB27E3" w14:textId="38C8BF79" w:rsidR="00B66A35" w:rsidRPr="005F4A2B" w:rsidRDefault="00B66A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C4E52A" w14:textId="77777777" w:rsidR="00E16018" w:rsidRPr="005F4A2B" w:rsidRDefault="00E16018" w:rsidP="00F75F0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Emulador:</w:t>
      </w:r>
    </w:p>
    <w:p w14:paraId="6C9072D7" w14:textId="77777777" w:rsidR="00E16018" w:rsidRPr="005F4A2B" w:rsidRDefault="00E1601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666432" w14:textId="6A80E58C" w:rsidR="00E16018" w:rsidRPr="005F4A2B" w:rsidRDefault="00E1601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Um ‘</w:t>
      </w:r>
      <w:proofErr w:type="spellStart"/>
      <w:r w:rsidRPr="005F4A2B">
        <w:rPr>
          <w:rFonts w:ascii="Times New Roman" w:hAnsi="Times New Roman" w:cs="Times New Roman"/>
          <w:i/>
          <w:iCs/>
          <w:sz w:val="24"/>
          <w:szCs w:val="24"/>
        </w:rPr>
        <w:t>emulation</w:t>
      </w:r>
      <w:proofErr w:type="spellEnd"/>
      <w:r w:rsidRPr="005F4A2B"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Pr="005F4A2B">
        <w:rPr>
          <w:rFonts w:ascii="Times New Roman" w:hAnsi="Times New Roman" w:cs="Times New Roman"/>
          <w:sz w:val="24"/>
          <w:szCs w:val="24"/>
        </w:rPr>
        <w:t xml:space="preserve"> é um sistema (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5F4A2B">
        <w:rPr>
          <w:rFonts w:ascii="Times New Roman" w:hAnsi="Times New Roman" w:cs="Times New Roman"/>
          <w:sz w:val="24"/>
          <w:szCs w:val="24"/>
        </w:rPr>
        <w:t>, programa, aplicativo) que se comporta exatamente como outro aparato (instrumento, equipamento, ferramenta, etc.), e segue todas as regras do sistema que está sendo emulado.</w:t>
      </w:r>
    </w:p>
    <w:p w14:paraId="6DF31B0D" w14:textId="3AFBA815" w:rsidR="00E16018" w:rsidRPr="005F4A2B" w:rsidRDefault="00E1601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37B7C" w14:textId="77777777" w:rsidR="00E16018" w:rsidRPr="005F4A2B" w:rsidRDefault="00E1601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Efetivamente é uma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replicação</w:t>
      </w:r>
      <w:r w:rsidRPr="005F4A2B">
        <w:rPr>
          <w:rFonts w:ascii="Times New Roman" w:hAnsi="Times New Roman" w:cs="Times New Roman"/>
          <w:sz w:val="24"/>
          <w:szCs w:val="24"/>
        </w:rPr>
        <w:t xml:space="preserve"> completa de outro sistema, sendo compatível com as entradas e saídas do sistema emulado, mas operando em um ambiente diferente do ambiente do sistema original emulado. As regras são fixas e não podem ser alteradas ou o sistema falha.</w:t>
      </w:r>
    </w:p>
    <w:p w14:paraId="636BF688" w14:textId="3FDDB57E" w:rsidR="00E16018" w:rsidRPr="005F4A2B" w:rsidRDefault="00E1601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8886CE" w14:textId="61CBD587" w:rsidR="00E16018" w:rsidRPr="005F4A2B" w:rsidRDefault="007020DC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9C83BF" wp14:editId="47FD96E4">
            <wp:extent cx="2185727" cy="1230941"/>
            <wp:effectExtent l="19050" t="19050" r="24130" b="2667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952" cy="12417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CB7A3A" w14:textId="61C2327B" w:rsidR="007020DC" w:rsidRPr="005F4A2B" w:rsidRDefault="007020DC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Fonte: </w:t>
      </w:r>
      <w:hyperlink r:id="rId37" w:history="1">
        <w:r w:rsidR="00FA4D29"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https://www.oficinadanet.com.br/games/32706-o-que-e-e-como-funciona-um-emulador-de-jogos</w:t>
        </w:r>
      </w:hyperlink>
    </w:p>
    <w:p w14:paraId="5EB71FFF" w14:textId="0843E970" w:rsidR="007020DC" w:rsidRPr="005F4A2B" w:rsidRDefault="007020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5F16F9" w14:textId="4F87BBEC" w:rsidR="007020DC" w:rsidRPr="005F4A2B" w:rsidRDefault="007020D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412334" w14:textId="3E4764DC" w:rsidR="00643D42" w:rsidRPr="005F4A2B" w:rsidRDefault="00643D4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045397" w14:textId="77777777" w:rsidR="00643D42" w:rsidRPr="005F4A2B" w:rsidRDefault="00643D42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_Toc140932064"/>
      <w:r w:rsidRPr="005F4A2B">
        <w:rPr>
          <w:rFonts w:ascii="Times New Roman" w:hAnsi="Times New Roman" w:cs="Times New Roman"/>
          <w:sz w:val="24"/>
          <w:szCs w:val="24"/>
        </w:rPr>
        <w:t>5. A plataforma TINKERCAD</w:t>
      </w:r>
      <w:bookmarkEnd w:id="4"/>
    </w:p>
    <w:p w14:paraId="1E1C6032" w14:textId="77777777" w:rsidR="00643D42" w:rsidRPr="005F4A2B" w:rsidRDefault="00643D4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079628" w14:textId="771A1FD7" w:rsidR="00643D42" w:rsidRPr="005F4A2B" w:rsidRDefault="00A3458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O </w:t>
      </w:r>
      <w:r w:rsidR="00857293" w:rsidRPr="005F4A2B">
        <w:rPr>
          <w:rFonts w:ascii="Times New Roman" w:hAnsi="Times New Roman" w:cs="Times New Roman"/>
          <w:sz w:val="24"/>
          <w:szCs w:val="24"/>
        </w:rPr>
        <w:t xml:space="preserve">ambiente </w:t>
      </w:r>
      <w:proofErr w:type="spellStart"/>
      <w:r w:rsidR="00857293" w:rsidRPr="005F4A2B">
        <w:rPr>
          <w:rFonts w:ascii="Times New Roman" w:hAnsi="Times New Roman" w:cs="Times New Roman"/>
          <w:b/>
          <w:bCs/>
          <w:sz w:val="24"/>
          <w:szCs w:val="24"/>
        </w:rPr>
        <w:t>Tinkercad</w:t>
      </w:r>
      <w:proofErr w:type="spellEnd"/>
      <w:r w:rsidR="00857293" w:rsidRPr="005F4A2B">
        <w:rPr>
          <w:rFonts w:ascii="Times New Roman" w:hAnsi="Times New Roman" w:cs="Times New Roman"/>
          <w:sz w:val="24"/>
          <w:szCs w:val="24"/>
        </w:rPr>
        <w:t>, c</w:t>
      </w:r>
      <w:r w:rsidR="00643D42" w:rsidRPr="005F4A2B">
        <w:rPr>
          <w:rFonts w:ascii="Times New Roman" w:hAnsi="Times New Roman" w:cs="Times New Roman"/>
          <w:sz w:val="24"/>
          <w:szCs w:val="24"/>
        </w:rPr>
        <w:t xml:space="preserve">onstitui-se de um emulador virtual, com praticamente todas as características e funcionalidades da placa </w:t>
      </w:r>
      <w:r w:rsidR="00643D42" w:rsidRPr="005F4A2B">
        <w:rPr>
          <w:rFonts w:ascii="Times New Roman" w:hAnsi="Times New Roman" w:cs="Times New Roman"/>
          <w:b/>
          <w:bCs/>
          <w:sz w:val="24"/>
          <w:szCs w:val="24"/>
        </w:rPr>
        <w:t>Arduino</w:t>
      </w:r>
      <w:r w:rsidR="00643D42" w:rsidRPr="005F4A2B">
        <w:rPr>
          <w:rFonts w:ascii="Times New Roman" w:hAnsi="Times New Roman" w:cs="Times New Roman"/>
          <w:sz w:val="24"/>
          <w:szCs w:val="24"/>
        </w:rPr>
        <w:t xml:space="preserve">, assim como do seu ambiente de programa. No </w:t>
      </w:r>
      <w:proofErr w:type="spellStart"/>
      <w:r w:rsidR="00643D42" w:rsidRPr="005F4A2B">
        <w:rPr>
          <w:rFonts w:ascii="Times New Roman" w:hAnsi="Times New Roman" w:cs="Times New Roman"/>
          <w:b/>
          <w:bCs/>
          <w:sz w:val="24"/>
          <w:szCs w:val="24"/>
        </w:rPr>
        <w:t>Tinkercad</w:t>
      </w:r>
      <w:proofErr w:type="spellEnd"/>
      <w:r w:rsidR="00643D42" w:rsidRPr="005F4A2B">
        <w:rPr>
          <w:rFonts w:ascii="Times New Roman" w:hAnsi="Times New Roman" w:cs="Times New Roman"/>
          <w:sz w:val="24"/>
          <w:szCs w:val="24"/>
        </w:rPr>
        <w:t xml:space="preserve"> os projetos modelados podem ser </w:t>
      </w:r>
      <w:r w:rsidR="00857293" w:rsidRPr="005F4A2B">
        <w:rPr>
          <w:rFonts w:ascii="Times New Roman" w:hAnsi="Times New Roman" w:cs="Times New Roman"/>
          <w:b/>
          <w:bCs/>
          <w:sz w:val="24"/>
          <w:szCs w:val="24"/>
        </w:rPr>
        <w:t>privados</w:t>
      </w:r>
      <w:r w:rsidR="00857293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="00643D42" w:rsidRPr="005F4A2B">
        <w:rPr>
          <w:rFonts w:ascii="Times New Roman" w:hAnsi="Times New Roman" w:cs="Times New Roman"/>
          <w:sz w:val="24"/>
          <w:szCs w:val="24"/>
        </w:rPr>
        <w:t xml:space="preserve">ou </w:t>
      </w:r>
      <w:r w:rsidR="00857293" w:rsidRPr="005F4A2B">
        <w:rPr>
          <w:rFonts w:ascii="Times New Roman" w:hAnsi="Times New Roman" w:cs="Times New Roman"/>
          <w:b/>
          <w:bCs/>
          <w:sz w:val="24"/>
          <w:szCs w:val="24"/>
        </w:rPr>
        <w:t>públicos</w:t>
      </w:r>
      <w:r w:rsidR="00643D42" w:rsidRPr="005F4A2B">
        <w:rPr>
          <w:rFonts w:ascii="Times New Roman" w:hAnsi="Times New Roman" w:cs="Times New Roman"/>
          <w:sz w:val="24"/>
          <w:szCs w:val="24"/>
        </w:rPr>
        <w:t>, cabendo somente ao desenvolvedor disponibilizar suas criações.</w:t>
      </w:r>
    </w:p>
    <w:p w14:paraId="01E72BF1" w14:textId="77777777" w:rsidR="00643D42" w:rsidRPr="005F4A2B" w:rsidRDefault="00643D4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2C036" w14:textId="17B84B52" w:rsidR="00643D42" w:rsidRPr="005F4A2B" w:rsidRDefault="00643D4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5F4A2B">
        <w:rPr>
          <w:rFonts w:ascii="Times New Roman" w:hAnsi="Times New Roman" w:cs="Times New Roman"/>
          <w:b/>
          <w:bCs/>
          <w:sz w:val="24"/>
          <w:szCs w:val="24"/>
        </w:rPr>
        <w:t>Tinkercad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 xml:space="preserve"> possui integração com o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 xml:space="preserve">Google </w:t>
      </w:r>
      <w:proofErr w:type="spellStart"/>
      <w:r w:rsidRPr="005F4A2B">
        <w:rPr>
          <w:rFonts w:ascii="Times New Roman" w:hAnsi="Times New Roman" w:cs="Times New Roman"/>
          <w:i/>
          <w:iCs/>
          <w:sz w:val="24"/>
          <w:szCs w:val="24"/>
        </w:rPr>
        <w:t>Classroom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>, ambiente virtual de aprendizagem disponibilizado pela Google.</w:t>
      </w:r>
    </w:p>
    <w:p w14:paraId="142E3BAB" w14:textId="5E652B64" w:rsidR="00643D42" w:rsidRPr="005F4A2B" w:rsidRDefault="00643D4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D4EFF5" w14:textId="5A8CFA71" w:rsidR="00643D42" w:rsidRPr="005F4A2B" w:rsidRDefault="00643D4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Para usufruir da plataforma é necessário acessa o endereço: </w:t>
      </w:r>
      <w:hyperlink r:id="rId38" w:history="1">
        <w:r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https://www.tinkercad.com</w:t>
        </w:r>
      </w:hyperlink>
      <w:r w:rsidRPr="005F4A2B">
        <w:rPr>
          <w:rFonts w:ascii="Times New Roman" w:hAnsi="Times New Roman" w:cs="Times New Roman"/>
          <w:sz w:val="24"/>
          <w:szCs w:val="24"/>
        </w:rPr>
        <w:t>, e realizar um cadastro prévio.</w:t>
      </w:r>
    </w:p>
    <w:p w14:paraId="6A3E7B3C" w14:textId="7A0A99D0" w:rsidR="00643D42" w:rsidRPr="005F4A2B" w:rsidRDefault="00643D4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BBCBC9" w14:textId="70243319" w:rsidR="00643D42" w:rsidRPr="005F4A2B" w:rsidRDefault="00E576AF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D0A884" wp14:editId="1BFC7F32">
            <wp:extent cx="3451534" cy="1569365"/>
            <wp:effectExtent l="19050" t="19050" r="15875" b="1206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695" cy="15994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40286F" w14:textId="6A5C0104" w:rsidR="00643D42" w:rsidRPr="005F4A2B" w:rsidRDefault="00643D4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9FD65C" w14:textId="6F4C7D42" w:rsidR="00643D42" w:rsidRPr="005F4A2B" w:rsidRDefault="0030001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Seleciona-se uma conta e o cadastro é efetivado.</w:t>
      </w:r>
    </w:p>
    <w:p w14:paraId="646E4BD4" w14:textId="765FF1C8" w:rsidR="00300012" w:rsidRPr="005F4A2B" w:rsidRDefault="0030001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CB89D4" w14:textId="79ACFE55" w:rsidR="00300012" w:rsidRPr="005F4A2B" w:rsidRDefault="00C32913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260B3C" wp14:editId="15596287">
            <wp:extent cx="3457446" cy="1816041"/>
            <wp:effectExtent l="19050" t="19050" r="10160" b="1333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991" cy="18452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BFED1" w14:textId="663EA4CB" w:rsidR="00300012" w:rsidRPr="005F4A2B" w:rsidRDefault="0030001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44FD2E" w14:textId="2AF5878A" w:rsidR="000D26FD" w:rsidRPr="005F4A2B" w:rsidRDefault="000D26F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Uma conta de usuário será solicitada ou a conexão com uma conta de e-mail válida.</w:t>
      </w:r>
    </w:p>
    <w:p w14:paraId="2E179BB7" w14:textId="5ABD7BD8" w:rsidR="000D26FD" w:rsidRPr="005F4A2B" w:rsidRDefault="000D26F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4E86F" w14:textId="13674F59" w:rsidR="000D26FD" w:rsidRPr="005F4A2B" w:rsidRDefault="000D26FD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EE8531" wp14:editId="374E1C4A">
            <wp:extent cx="1221564" cy="1770593"/>
            <wp:effectExtent l="19050" t="19050" r="17145" b="2032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24" t="20827" r="37911" b="12127"/>
                    <a:stretch/>
                  </pic:blipFill>
                  <pic:spPr bwMode="auto">
                    <a:xfrm>
                      <a:off x="0" y="0"/>
                      <a:ext cx="1253630" cy="181707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DD995" w14:textId="77777777" w:rsidR="00857293" w:rsidRPr="005F4A2B" w:rsidRDefault="00857293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2A719A" w14:textId="1103A5D7" w:rsidR="00300012" w:rsidRPr="005F4A2B" w:rsidRDefault="00C32913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Com o cadastro do usuário efetuado a </w:t>
      </w:r>
      <w:r w:rsidR="0050494B" w:rsidRPr="005F4A2B">
        <w:rPr>
          <w:rFonts w:ascii="Times New Roman" w:hAnsi="Times New Roman" w:cs="Times New Roman"/>
          <w:sz w:val="24"/>
          <w:szCs w:val="24"/>
        </w:rPr>
        <w:t>t</w:t>
      </w:r>
      <w:r w:rsidRPr="005F4A2B">
        <w:rPr>
          <w:rFonts w:ascii="Times New Roman" w:hAnsi="Times New Roman" w:cs="Times New Roman"/>
          <w:sz w:val="24"/>
          <w:szCs w:val="24"/>
        </w:rPr>
        <w:t>ela inicial abaixo é apresentada.</w:t>
      </w:r>
    </w:p>
    <w:p w14:paraId="7AB1AFB2" w14:textId="0DAE3B86" w:rsidR="00C32913" w:rsidRPr="005F4A2B" w:rsidRDefault="00C32913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2E40E5" w14:textId="361B9B36" w:rsidR="00C32913" w:rsidRPr="005F4A2B" w:rsidRDefault="00451747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C28196" wp14:editId="3A434D59">
            <wp:extent cx="4055534" cy="2351922"/>
            <wp:effectExtent l="19050" t="19050" r="21590" b="1079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41" cy="23840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1E3F2E" w14:textId="77777777" w:rsidR="00451747" w:rsidRPr="005F4A2B" w:rsidRDefault="00451747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02910" w14:textId="16EE501A" w:rsidR="00C32913" w:rsidRPr="005F4A2B" w:rsidRDefault="00BA773F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Para criar um circuito, selecione a opção: Projetos em seguida clique no botão: </w:t>
      </w: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79EA03" wp14:editId="0494447D">
            <wp:extent cx="303100" cy="187298"/>
            <wp:effectExtent l="0" t="0" r="1905" b="381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28" cy="23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4768" w14:textId="139A30E2" w:rsidR="00F86A40" w:rsidRPr="005F4A2B" w:rsidRDefault="00F86A40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520840" w14:textId="2D9DC52B" w:rsidR="00F86A40" w:rsidRPr="005F4A2B" w:rsidRDefault="00BA773F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A1CA68" wp14:editId="379857F8">
            <wp:extent cx="5208785" cy="880376"/>
            <wp:effectExtent l="19050" t="19050" r="11430" b="1524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856"/>
                    <a:stretch/>
                  </pic:blipFill>
                  <pic:spPr bwMode="auto">
                    <a:xfrm>
                      <a:off x="0" y="0"/>
                      <a:ext cx="5409854" cy="914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8DE58" w14:textId="5C86C5AF" w:rsidR="00F86A40" w:rsidRPr="005F4A2B" w:rsidRDefault="00F86A40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5AC41C" w14:textId="614891D1" w:rsidR="00F86A40" w:rsidRPr="005F4A2B" w:rsidRDefault="0056536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O usuário pode ainda criar um repositório dos circuitos selecionando a opção: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Criar coleção</w:t>
      </w:r>
      <w:r w:rsidRPr="005F4A2B">
        <w:rPr>
          <w:rFonts w:ascii="Times New Roman" w:hAnsi="Times New Roman" w:cs="Times New Roman"/>
          <w:sz w:val="24"/>
          <w:szCs w:val="24"/>
        </w:rPr>
        <w:t xml:space="preserve">: </w:t>
      </w: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CEA541" wp14:editId="179F80D3">
            <wp:extent cx="634333" cy="181831"/>
            <wp:effectExtent l="0" t="0" r="0" b="889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9" t="62548" r="9423" b="8210"/>
                    <a:stretch/>
                  </pic:blipFill>
                  <pic:spPr bwMode="auto">
                    <a:xfrm>
                      <a:off x="0" y="0"/>
                      <a:ext cx="663069" cy="19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4A2B">
        <w:rPr>
          <w:rFonts w:ascii="Times New Roman" w:hAnsi="Times New Roman" w:cs="Times New Roman"/>
          <w:sz w:val="24"/>
          <w:szCs w:val="24"/>
        </w:rPr>
        <w:t>. Separando os projetos conforme tipos e modelos.</w:t>
      </w:r>
    </w:p>
    <w:p w14:paraId="7FA71536" w14:textId="3CD62462" w:rsidR="00896E35" w:rsidRPr="005F4A2B" w:rsidRDefault="00896E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3E9FAF" w14:textId="3BE744C0" w:rsidR="00820DF8" w:rsidRPr="005F4A2B" w:rsidRDefault="00820DF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Ao ser criado um circuito a tela abaixo será apresentada</w:t>
      </w:r>
    </w:p>
    <w:p w14:paraId="3245589C" w14:textId="77777777" w:rsidR="00820DF8" w:rsidRPr="005F4A2B" w:rsidRDefault="00820DF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FDD309" w14:textId="6858C7B9" w:rsidR="00896E35" w:rsidRPr="005F4A2B" w:rsidRDefault="00616DE2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818DC0" wp14:editId="1DD6A24B">
            <wp:extent cx="5730240" cy="2876550"/>
            <wp:effectExtent l="19050" t="19050" r="22860" b="190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56"/>
                    <a:stretch/>
                  </pic:blipFill>
                  <pic:spPr bwMode="auto">
                    <a:xfrm>
                      <a:off x="0" y="0"/>
                      <a:ext cx="5730240" cy="287655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9297D" w14:textId="2648F89A" w:rsidR="00896E35" w:rsidRPr="005F4A2B" w:rsidRDefault="00896E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75F5E6" w14:textId="77777777" w:rsidR="00487D45" w:rsidRPr="005F4A2B" w:rsidRDefault="00487D4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3477DB" w14:textId="77777777" w:rsidR="00BD7E34" w:rsidRPr="005F4A2B" w:rsidRDefault="00BD7E3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4DF44E" w14:textId="7F2FFA53" w:rsidR="00B2140F" w:rsidRPr="005F4A2B" w:rsidRDefault="00996B6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Abaixo do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título do circuito</w:t>
      </w:r>
      <w:r w:rsidRPr="005F4A2B">
        <w:rPr>
          <w:rFonts w:ascii="Times New Roman" w:hAnsi="Times New Roman" w:cs="Times New Roman"/>
          <w:sz w:val="24"/>
          <w:szCs w:val="24"/>
        </w:rPr>
        <w:t xml:space="preserve"> temos 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menu utilitários</w:t>
      </w:r>
      <w:r w:rsidRPr="005F4A2B">
        <w:rPr>
          <w:rFonts w:ascii="Times New Roman" w:hAnsi="Times New Roman" w:cs="Times New Roman"/>
          <w:sz w:val="24"/>
          <w:szCs w:val="24"/>
        </w:rPr>
        <w:t xml:space="preserve"> do ambiente, constituído por um</w:t>
      </w:r>
      <w:r w:rsidR="00B95A1F" w:rsidRPr="005F4A2B">
        <w:rPr>
          <w:rFonts w:ascii="Times New Roman" w:hAnsi="Times New Roman" w:cs="Times New Roman"/>
          <w:sz w:val="24"/>
          <w:szCs w:val="24"/>
        </w:rPr>
        <w:t>a</w:t>
      </w:r>
      <w:r w:rsidRPr="005F4A2B">
        <w:rPr>
          <w:rFonts w:ascii="Times New Roman" w:hAnsi="Times New Roman" w:cs="Times New Roman"/>
          <w:sz w:val="24"/>
          <w:szCs w:val="24"/>
        </w:rPr>
        <w:t xml:space="preserve"> barra com as seguintes funcionalidades</w:t>
      </w:r>
      <w:r w:rsidR="00B2140F" w:rsidRPr="005F4A2B">
        <w:rPr>
          <w:rFonts w:ascii="Times New Roman" w:hAnsi="Times New Roman" w:cs="Times New Roman"/>
          <w:sz w:val="24"/>
          <w:szCs w:val="24"/>
        </w:rPr>
        <w:t>:</w:t>
      </w:r>
    </w:p>
    <w:p w14:paraId="01064E6B" w14:textId="77777777" w:rsidR="00B2140F" w:rsidRPr="005F4A2B" w:rsidRDefault="00B2140F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510944" w14:textId="3D097A7C" w:rsidR="002170F1" w:rsidRPr="005F4A2B" w:rsidRDefault="002170F1" w:rsidP="00F75F07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Copiar (1).</w:t>
      </w:r>
    </w:p>
    <w:p w14:paraId="2FACC455" w14:textId="3A8F93C1" w:rsidR="002170F1" w:rsidRPr="005F4A2B" w:rsidRDefault="002170F1" w:rsidP="00F75F07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Colar (2).</w:t>
      </w:r>
    </w:p>
    <w:p w14:paraId="312430B3" w14:textId="3B1AE39C" w:rsidR="002170F1" w:rsidRPr="005F4A2B" w:rsidRDefault="004332D0" w:rsidP="00F75F07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Apagar e/ou </w:t>
      </w:r>
      <w:r w:rsidR="002170F1" w:rsidRPr="005F4A2B">
        <w:rPr>
          <w:rFonts w:ascii="Times New Roman" w:hAnsi="Times New Roman" w:cs="Times New Roman"/>
          <w:sz w:val="24"/>
          <w:szCs w:val="24"/>
        </w:rPr>
        <w:t>Deletar (3).</w:t>
      </w:r>
    </w:p>
    <w:p w14:paraId="2580FDB9" w14:textId="05FEF1E2" w:rsidR="002170F1" w:rsidRPr="005F4A2B" w:rsidRDefault="002170F1" w:rsidP="00F75F07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‘Fazer’ uma ação (4).</w:t>
      </w:r>
    </w:p>
    <w:p w14:paraId="60926232" w14:textId="226C5144" w:rsidR="002170F1" w:rsidRPr="005F4A2B" w:rsidRDefault="002170F1" w:rsidP="00F75F07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‘Desfazer’ uma ação (5).</w:t>
      </w:r>
    </w:p>
    <w:p w14:paraId="1E5BCA27" w14:textId="7B2CF340" w:rsidR="004332D0" w:rsidRPr="005F4A2B" w:rsidRDefault="004332D0" w:rsidP="00F75F07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Inserir um comentário (6).</w:t>
      </w:r>
    </w:p>
    <w:p w14:paraId="4266EFD1" w14:textId="7F52321B" w:rsidR="004332D0" w:rsidRPr="005F4A2B" w:rsidRDefault="004332D0" w:rsidP="00F75F07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Exibir/ocultar um componente (7).</w:t>
      </w:r>
    </w:p>
    <w:p w14:paraId="291854FC" w14:textId="44DA489C" w:rsidR="002170F1" w:rsidRPr="005F4A2B" w:rsidRDefault="004332D0" w:rsidP="00F75F07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Cor do fio (8)</w:t>
      </w:r>
    </w:p>
    <w:p w14:paraId="0520546E" w14:textId="48311DA0" w:rsidR="004332D0" w:rsidRPr="005F4A2B" w:rsidRDefault="004332D0" w:rsidP="00F75F07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Tipo de garra do fio (9).</w:t>
      </w:r>
    </w:p>
    <w:p w14:paraId="1F4A4DFB" w14:textId="4B00B953" w:rsidR="004332D0" w:rsidRPr="005F4A2B" w:rsidRDefault="004332D0" w:rsidP="00F75F07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Girar componente (10).</w:t>
      </w:r>
    </w:p>
    <w:p w14:paraId="1B7EE8FC" w14:textId="3839D4EF" w:rsidR="00B2140F" w:rsidRPr="005F4A2B" w:rsidRDefault="00B2140F" w:rsidP="00F75F07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Alteração direção </w:t>
      </w:r>
      <w:r w:rsidR="004332D0" w:rsidRPr="005F4A2B">
        <w:rPr>
          <w:rFonts w:ascii="Times New Roman" w:hAnsi="Times New Roman" w:cs="Times New Roman"/>
          <w:sz w:val="24"/>
          <w:szCs w:val="24"/>
        </w:rPr>
        <w:t xml:space="preserve">do componente </w:t>
      </w:r>
      <w:r w:rsidRPr="005F4A2B">
        <w:rPr>
          <w:rFonts w:ascii="Times New Roman" w:hAnsi="Times New Roman" w:cs="Times New Roman"/>
          <w:sz w:val="24"/>
          <w:szCs w:val="24"/>
        </w:rPr>
        <w:t>(</w:t>
      </w:r>
      <w:r w:rsidR="004332D0" w:rsidRPr="005F4A2B">
        <w:rPr>
          <w:rFonts w:ascii="Times New Roman" w:hAnsi="Times New Roman" w:cs="Times New Roman"/>
          <w:sz w:val="24"/>
          <w:szCs w:val="24"/>
        </w:rPr>
        <w:t>11</w:t>
      </w:r>
      <w:r w:rsidRPr="005F4A2B">
        <w:rPr>
          <w:rFonts w:ascii="Times New Roman" w:hAnsi="Times New Roman" w:cs="Times New Roman"/>
          <w:sz w:val="24"/>
          <w:szCs w:val="24"/>
        </w:rPr>
        <w:t>).</w:t>
      </w:r>
    </w:p>
    <w:p w14:paraId="53A237AE" w14:textId="113EE368" w:rsidR="00B2140F" w:rsidRPr="005F4A2B" w:rsidRDefault="00B2140F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4C7F60" w14:textId="5E5ACF3C" w:rsidR="00B2140F" w:rsidRPr="005F4A2B" w:rsidRDefault="000524DF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760BB" wp14:editId="47E7A36E">
            <wp:extent cx="4107594" cy="519931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36" t="35623" r="9061" b="46044"/>
                    <a:stretch/>
                  </pic:blipFill>
                  <pic:spPr bwMode="auto">
                    <a:xfrm>
                      <a:off x="0" y="0"/>
                      <a:ext cx="4235552" cy="53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9E096" w14:textId="5DBA5A29" w:rsidR="00B2140F" w:rsidRPr="005F4A2B" w:rsidRDefault="00B2140F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4B2F14" w14:textId="7CFA9435" w:rsidR="0050494B" w:rsidRPr="005F4A2B" w:rsidRDefault="0050494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Para ajustar um componente no centro da tela de modelagem selecione a opção: </w:t>
      </w: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3D87C5" wp14:editId="56293D08">
            <wp:extent cx="182880" cy="177536"/>
            <wp:effectExtent l="0" t="0" r="762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05" cy="20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6268" w:rsidRPr="005F4A2B">
        <w:rPr>
          <w:rFonts w:ascii="Times New Roman" w:hAnsi="Times New Roman" w:cs="Times New Roman"/>
          <w:sz w:val="24"/>
          <w:szCs w:val="24"/>
        </w:rPr>
        <w:t>.</w:t>
      </w:r>
    </w:p>
    <w:p w14:paraId="0658613B" w14:textId="77777777" w:rsidR="00996B61" w:rsidRPr="005F4A2B" w:rsidRDefault="00996B6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C13E38" w14:textId="094C4231" w:rsidR="0050494B" w:rsidRPr="005F4A2B" w:rsidRDefault="0050494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Dentro da tela de emulador, do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lado direto</w:t>
      </w:r>
      <w:r w:rsidRPr="005F4A2B">
        <w:rPr>
          <w:rFonts w:ascii="Times New Roman" w:hAnsi="Times New Roman" w:cs="Times New Roman"/>
          <w:sz w:val="24"/>
          <w:szCs w:val="24"/>
        </w:rPr>
        <w:t xml:space="preserve">, tempos à aba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listagem de componentes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  <w:r w:rsidR="00B95A1F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sz w:val="24"/>
          <w:szCs w:val="24"/>
        </w:rPr>
        <w:t xml:space="preserve">Dividida em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Componentes</w:t>
      </w:r>
      <w:r w:rsidRPr="005F4A2B">
        <w:rPr>
          <w:rFonts w:ascii="Times New Roman" w:hAnsi="Times New Roman" w:cs="Times New Roman"/>
          <w:sz w:val="24"/>
          <w:szCs w:val="24"/>
        </w:rPr>
        <w:t xml:space="preserve"> 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Disparadores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02F20B94" w14:textId="071732C0" w:rsidR="0050494B" w:rsidRPr="005F4A2B" w:rsidRDefault="0050494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02B73C" w14:textId="79C05C18" w:rsidR="0050494B" w:rsidRPr="005F4A2B" w:rsidRDefault="0050494B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7A8226" wp14:editId="65D12C58">
            <wp:extent cx="1518329" cy="1639564"/>
            <wp:effectExtent l="19050" t="19050" r="24765" b="1841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276" cy="1650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1EF838" w14:textId="02BE339F" w:rsidR="0050494B" w:rsidRPr="005F4A2B" w:rsidRDefault="0050494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9E0091" w14:textId="462B262F" w:rsidR="0050494B" w:rsidRPr="005F4A2B" w:rsidRDefault="0050494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Na opção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Arduino</w:t>
      </w:r>
      <w:r w:rsidRPr="005F4A2B">
        <w:rPr>
          <w:rFonts w:ascii="Times New Roman" w:hAnsi="Times New Roman" w:cs="Times New Roman"/>
          <w:sz w:val="24"/>
          <w:szCs w:val="24"/>
        </w:rPr>
        <w:t xml:space="preserve"> (na aba: Componentes</w:t>
      </w:r>
      <w:r w:rsidR="000D7D3E" w:rsidRPr="005F4A2B">
        <w:rPr>
          <w:rFonts w:ascii="Times New Roman" w:hAnsi="Times New Roman" w:cs="Times New Roman"/>
          <w:sz w:val="24"/>
          <w:szCs w:val="24"/>
        </w:rPr>
        <w:t>, Disparadores</w:t>
      </w:r>
      <w:r w:rsidRPr="005F4A2B">
        <w:rPr>
          <w:rFonts w:ascii="Times New Roman" w:hAnsi="Times New Roman" w:cs="Times New Roman"/>
          <w:sz w:val="24"/>
          <w:szCs w:val="24"/>
        </w:rPr>
        <w:t>) encontram-se diversos modelos de projetos</w:t>
      </w:r>
      <w:r w:rsidR="00896E35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sz w:val="24"/>
          <w:szCs w:val="24"/>
        </w:rPr>
        <w:t>já modelados. Nestes podemos compreender, de forma simplificada, o funcionamento</w:t>
      </w:r>
      <w:r w:rsidR="00896E35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sz w:val="24"/>
          <w:szCs w:val="24"/>
        </w:rPr>
        <w:t>das conexões, sensores e demais componentes.</w:t>
      </w:r>
    </w:p>
    <w:p w14:paraId="6BBB23AF" w14:textId="65D1B9FF" w:rsidR="00896E35" w:rsidRPr="005F4A2B" w:rsidRDefault="00896E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FB0C20" w14:textId="77777777" w:rsidR="00896E35" w:rsidRPr="005F4A2B" w:rsidRDefault="0050494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Acima da listagem de componentes temos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quatro botões</w:t>
      </w:r>
      <w:r w:rsidR="00D63187" w:rsidRPr="005F4A2B">
        <w:rPr>
          <w:rFonts w:ascii="Times New Roman" w:hAnsi="Times New Roman" w:cs="Times New Roman"/>
          <w:b/>
          <w:bCs/>
          <w:sz w:val="24"/>
          <w:szCs w:val="24"/>
        </w:rPr>
        <w:t xml:space="preserve"> de controle</w:t>
      </w:r>
      <w:r w:rsidR="000D7D3E" w:rsidRPr="005F4A2B">
        <w:rPr>
          <w:rFonts w:ascii="Times New Roman" w:hAnsi="Times New Roman" w:cs="Times New Roman"/>
          <w:sz w:val="24"/>
          <w:szCs w:val="24"/>
        </w:rPr>
        <w:t xml:space="preserve">. </w:t>
      </w:r>
      <w:r w:rsidR="00896E35" w:rsidRPr="005F4A2B">
        <w:rPr>
          <w:rFonts w:ascii="Times New Roman" w:hAnsi="Times New Roman" w:cs="Times New Roman"/>
          <w:sz w:val="24"/>
          <w:szCs w:val="24"/>
        </w:rPr>
        <w:t>Quando um circuito é criado será apresentada a tela do emulador abaixo com os itens:</w:t>
      </w:r>
    </w:p>
    <w:p w14:paraId="0554D6DB" w14:textId="77777777" w:rsidR="00896E35" w:rsidRPr="005F4A2B" w:rsidRDefault="00896E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C340CA" w14:textId="77777777" w:rsidR="00896E35" w:rsidRPr="005F4A2B" w:rsidRDefault="00896E35" w:rsidP="00F75F07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Área de Modelagem (1),</w:t>
      </w:r>
    </w:p>
    <w:p w14:paraId="379945D2" w14:textId="77777777" w:rsidR="00896E35" w:rsidRPr="005F4A2B" w:rsidRDefault="00896E35" w:rsidP="00F75F07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Botão para área de Programação (2),</w:t>
      </w:r>
    </w:p>
    <w:p w14:paraId="0E186B39" w14:textId="77777777" w:rsidR="00896E35" w:rsidRPr="005F4A2B" w:rsidRDefault="00896E35" w:rsidP="00F75F07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Iniciar simulação (3),</w:t>
      </w:r>
    </w:p>
    <w:p w14:paraId="59D62CB1" w14:textId="77777777" w:rsidR="00896E35" w:rsidRPr="005F4A2B" w:rsidRDefault="00896E35" w:rsidP="00F75F07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Enviar para (exportação de imagem, arquivo de projeto, etc.) (4)</w:t>
      </w:r>
    </w:p>
    <w:p w14:paraId="087D6AFB" w14:textId="77777777" w:rsidR="00896E35" w:rsidRPr="005F4A2B" w:rsidRDefault="00896E35" w:rsidP="00F75F07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Componentes eletrônicos (5).</w:t>
      </w:r>
    </w:p>
    <w:p w14:paraId="4E7DC925" w14:textId="77777777" w:rsidR="00896E35" w:rsidRPr="005F4A2B" w:rsidRDefault="00896E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9A5F7E" w14:textId="565A2FCA" w:rsidR="00896E35" w:rsidRPr="005F4A2B" w:rsidRDefault="00D63187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94FE99" wp14:editId="44E0AF38">
            <wp:extent cx="4939316" cy="2779529"/>
            <wp:effectExtent l="19050" t="19050" r="13970" b="2095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075" cy="27810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E3074" w14:textId="77777777" w:rsidR="00896E35" w:rsidRPr="005F4A2B" w:rsidRDefault="00896E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A59727" w14:textId="3E15B827" w:rsidR="00896E35" w:rsidRPr="005F4A2B" w:rsidRDefault="00896E3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Na área central temos o ambiente de montagem</w:t>
      </w:r>
      <w:r w:rsidR="00592253" w:rsidRPr="005F4A2B">
        <w:rPr>
          <w:rFonts w:ascii="Times New Roman" w:hAnsi="Times New Roman" w:cs="Times New Roman"/>
          <w:sz w:val="24"/>
          <w:szCs w:val="24"/>
        </w:rPr>
        <w:t xml:space="preserve">, modelagem </w:t>
      </w:r>
      <w:r w:rsidRPr="005F4A2B">
        <w:rPr>
          <w:rFonts w:ascii="Times New Roman" w:hAnsi="Times New Roman" w:cs="Times New Roman"/>
          <w:sz w:val="24"/>
          <w:szCs w:val="24"/>
        </w:rPr>
        <w:t xml:space="preserve">e conectorização dos componentes eletrônicos. </w:t>
      </w:r>
    </w:p>
    <w:p w14:paraId="5AC516FF" w14:textId="56101FDC" w:rsidR="004A01CA" w:rsidRPr="005F4A2B" w:rsidRDefault="004A01C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A311FD" w14:textId="4B5ECC5E" w:rsidR="004A01CA" w:rsidRPr="005F4A2B" w:rsidRDefault="004A01C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Para modelar um projeto, basta selecionar um componente e clicar na área de modelagem.</w:t>
      </w:r>
    </w:p>
    <w:p w14:paraId="33838307" w14:textId="0ED3168E" w:rsidR="004A01CA" w:rsidRPr="005F4A2B" w:rsidRDefault="004A01C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150859" w14:textId="4677CC36" w:rsidR="004A01CA" w:rsidRPr="005F4A2B" w:rsidRDefault="00FC78ED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09ADC4" wp14:editId="3C88AEB2">
            <wp:extent cx="4900680" cy="2757787"/>
            <wp:effectExtent l="19050" t="19050" r="14605" b="2413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422" cy="27621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94C23" w14:textId="012A8248" w:rsidR="004A01CA" w:rsidRPr="005F4A2B" w:rsidRDefault="004A01C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D4B409" w14:textId="613CBE65" w:rsidR="004A01CA" w:rsidRPr="005F4A2B" w:rsidRDefault="004A01C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6116FC" w14:textId="62A2B8D4" w:rsidR="00AD6787" w:rsidRPr="005F4A2B" w:rsidRDefault="00AD6787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9998E0" w14:textId="7A8A8683" w:rsidR="00B713E9" w:rsidRPr="005F4A2B" w:rsidRDefault="00B713E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57582F" w14:textId="44DEE202" w:rsidR="00B713E9" w:rsidRPr="005F4A2B" w:rsidRDefault="00B713E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9145E3" w14:textId="2132E32B" w:rsidR="00B713E9" w:rsidRPr="005F4A2B" w:rsidRDefault="00B713E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41A9F6" w14:textId="4A2204D4" w:rsidR="00B713E9" w:rsidRPr="005F4A2B" w:rsidRDefault="00B713E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201747" w14:textId="77777777" w:rsidR="00B713E9" w:rsidRPr="005F4A2B" w:rsidRDefault="00B713E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6CDDE1" w14:textId="5688EF7B" w:rsidR="00AD6787" w:rsidRPr="005F4A2B" w:rsidRDefault="00AD6787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582D5B" w14:textId="77D0D692" w:rsidR="00AD6787" w:rsidRPr="005F4A2B" w:rsidRDefault="00AD6787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C48911" w14:textId="0BCB058E" w:rsidR="00AD6787" w:rsidRPr="005F4A2B" w:rsidRDefault="00AD6787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A0CACB" w14:textId="4B67008B" w:rsidR="00AD6787" w:rsidRPr="005F4A2B" w:rsidRDefault="00AD6787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8CB348" w14:textId="3DC68908" w:rsidR="00280390" w:rsidRPr="005F4A2B" w:rsidRDefault="00280390" w:rsidP="00050A8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5" w:name="_Toc140932065"/>
      <w:r w:rsidRPr="005F4A2B">
        <w:rPr>
          <w:rFonts w:ascii="Times New Roman" w:hAnsi="Times New Roman" w:cs="Times New Roman"/>
          <w:sz w:val="24"/>
          <w:szCs w:val="24"/>
        </w:rPr>
        <w:t>6. Os componentes e as áreas d</w:t>
      </w:r>
      <w:r w:rsidR="00CB01A4" w:rsidRPr="005F4A2B">
        <w:rPr>
          <w:rFonts w:ascii="Times New Roman" w:hAnsi="Times New Roman" w:cs="Times New Roman"/>
          <w:sz w:val="24"/>
          <w:szCs w:val="24"/>
        </w:rPr>
        <w:t>a</w:t>
      </w:r>
      <w:r w:rsidRPr="005F4A2B">
        <w:rPr>
          <w:rFonts w:ascii="Times New Roman" w:hAnsi="Times New Roman" w:cs="Times New Roman"/>
          <w:sz w:val="24"/>
          <w:szCs w:val="24"/>
        </w:rPr>
        <w:t xml:space="preserve"> Física</w:t>
      </w:r>
      <w:bookmarkEnd w:id="5"/>
    </w:p>
    <w:p w14:paraId="10377967" w14:textId="17111908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FA1769" w14:textId="4D27FFBB" w:rsidR="001729F4" w:rsidRPr="005F4A2B" w:rsidRDefault="001729F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Na plataforma </w:t>
      </w:r>
      <w:proofErr w:type="spellStart"/>
      <w:r w:rsidRPr="005F4A2B">
        <w:rPr>
          <w:rFonts w:ascii="Times New Roman" w:hAnsi="Times New Roman" w:cs="Times New Roman"/>
          <w:b/>
          <w:bCs/>
          <w:sz w:val="24"/>
          <w:szCs w:val="24"/>
        </w:rPr>
        <w:t>Tinkercad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>, pode-se classificar os seguintes componente na</w:t>
      </w:r>
      <w:r w:rsidR="00A86511" w:rsidRPr="005F4A2B">
        <w:rPr>
          <w:rFonts w:ascii="Times New Roman" w:hAnsi="Times New Roman" w:cs="Times New Roman"/>
          <w:sz w:val="24"/>
          <w:szCs w:val="24"/>
        </w:rPr>
        <w:t>s</w:t>
      </w:r>
      <w:r w:rsidRPr="005F4A2B">
        <w:rPr>
          <w:rFonts w:ascii="Times New Roman" w:hAnsi="Times New Roman" w:cs="Times New Roman"/>
          <w:sz w:val="24"/>
          <w:szCs w:val="24"/>
        </w:rPr>
        <w:t xml:space="preserve"> respectivas áreas da Física.</w:t>
      </w:r>
      <w:r w:rsidR="00A86511" w:rsidRPr="005F4A2B">
        <w:rPr>
          <w:rFonts w:ascii="Times New Roman" w:hAnsi="Times New Roman" w:cs="Times New Roman"/>
          <w:sz w:val="24"/>
          <w:szCs w:val="24"/>
        </w:rPr>
        <w:t xml:space="preserve"> A categorização abaixo não é condicionante, sendo possível um mesmo componente pertencer a duas ou mais áreas.</w:t>
      </w:r>
    </w:p>
    <w:p w14:paraId="28AEF9EE" w14:textId="77777777" w:rsidR="001729F4" w:rsidRPr="005F4A2B" w:rsidRDefault="001729F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5F4A2B" w:rsidRPr="005F4A2B" w14:paraId="2CD00D66" w14:textId="77777777" w:rsidTr="00A86511">
        <w:tc>
          <w:tcPr>
            <w:tcW w:w="1696" w:type="dxa"/>
            <w:shd w:val="clear" w:color="auto" w:fill="BFBFBF" w:themeFill="background1" w:themeFillShade="BF"/>
          </w:tcPr>
          <w:p w14:paraId="0F060CE5" w14:textId="108144C8" w:rsidR="001729F4" w:rsidRPr="005F4A2B" w:rsidRDefault="001729F4" w:rsidP="00F75F0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</w:t>
            </w:r>
          </w:p>
        </w:tc>
        <w:tc>
          <w:tcPr>
            <w:tcW w:w="7323" w:type="dxa"/>
            <w:shd w:val="clear" w:color="auto" w:fill="BFBFBF" w:themeFill="background1" w:themeFillShade="BF"/>
          </w:tcPr>
          <w:p w14:paraId="76296336" w14:textId="490CD5C7" w:rsidR="001729F4" w:rsidRPr="005F4A2B" w:rsidRDefault="001729F4" w:rsidP="00F75F0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Componentes</w:t>
            </w:r>
          </w:p>
        </w:tc>
      </w:tr>
      <w:tr w:rsidR="005F4A2B" w:rsidRPr="005F4A2B" w14:paraId="64E9EBE1" w14:textId="77777777" w:rsidTr="006D5E02">
        <w:tc>
          <w:tcPr>
            <w:tcW w:w="1696" w:type="dxa"/>
          </w:tcPr>
          <w:p w14:paraId="21474D69" w14:textId="372194AE" w:rsidR="006D5E02" w:rsidRPr="005F4A2B" w:rsidRDefault="006D5E02" w:rsidP="00F75F0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Mecânica</w:t>
            </w:r>
          </w:p>
        </w:tc>
        <w:tc>
          <w:tcPr>
            <w:tcW w:w="7323" w:type="dxa"/>
          </w:tcPr>
          <w:p w14:paraId="70E46C50" w14:textId="51266863" w:rsidR="006D5E02" w:rsidRPr="005F4A2B" w:rsidRDefault="006D5E02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19F6307" wp14:editId="1E80CEA0">
                  <wp:extent cx="488373" cy="820834"/>
                  <wp:effectExtent l="5398" t="0" r="0" b="0"/>
                  <wp:docPr id="8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F63C31-181E-42C3-9FC2-DAD8782B841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7">
                            <a:extLst>
                              <a:ext uri="{FF2B5EF4-FFF2-40B4-BE49-F238E27FC236}">
                                <a16:creationId xmlns:a16="http://schemas.microsoft.com/office/drawing/2014/main" id="{55F63C31-181E-42C3-9FC2-DAD8782B841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97025" cy="83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233B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F690CA" wp14:editId="6390EB83">
                  <wp:extent cx="450821" cy="825446"/>
                  <wp:effectExtent l="3175" t="0" r="0" b="0"/>
                  <wp:docPr id="73" name="Imagem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04EBC5-8862-4228-BDE9-7D288338624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13">
                            <a:extLst>
                              <a:ext uri="{FF2B5EF4-FFF2-40B4-BE49-F238E27FC236}">
                                <a16:creationId xmlns:a16="http://schemas.microsoft.com/office/drawing/2014/main" id="{3A04EBC5-8862-4228-BDE9-7D288338624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69581" cy="85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A233B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89F775A" wp14:editId="504ACE23">
                  <wp:extent cx="344402" cy="1110884"/>
                  <wp:effectExtent l="0" t="2223" r="0" b="0"/>
                  <wp:docPr id="78" name="Imagem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F065264-05D9-4809-9E51-91753B0D611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7">
                            <a:extLst>
                              <a:ext uri="{FF2B5EF4-FFF2-40B4-BE49-F238E27FC236}">
                                <a16:creationId xmlns:a16="http://schemas.microsoft.com/office/drawing/2014/main" id="{DF065264-05D9-4809-9E51-91753B0D611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59095" cy="1158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A233B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="00A07223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07223"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6B8CF07" wp14:editId="4CC4E320">
                  <wp:extent cx="450820" cy="392689"/>
                  <wp:effectExtent l="0" t="0" r="6985" b="7620"/>
                  <wp:docPr id="92" name="Imagem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059" cy="409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716985" w14:textId="4BEE7BD3" w:rsidR="00A07223" w:rsidRPr="005F4A2B" w:rsidRDefault="001729F4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Micro s</w:t>
            </w:r>
            <w:r w:rsidR="00A07223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ervo, </w:t>
            </w:r>
            <w:r w:rsidR="00297DB4" w:rsidRPr="005F4A2B">
              <w:rPr>
                <w:rFonts w:ascii="Times New Roman" w:hAnsi="Times New Roman" w:cs="Times New Roman"/>
                <w:sz w:val="24"/>
                <w:szCs w:val="24"/>
              </w:rPr>
              <w:t>Motor de passo, Sensor de força, Motor corrente continua</w:t>
            </w:r>
          </w:p>
        </w:tc>
      </w:tr>
      <w:tr w:rsidR="005F4A2B" w:rsidRPr="005F4A2B" w14:paraId="2FECC9F0" w14:textId="77777777" w:rsidTr="006D5E02">
        <w:tc>
          <w:tcPr>
            <w:tcW w:w="1696" w:type="dxa"/>
          </w:tcPr>
          <w:p w14:paraId="7D0B0B66" w14:textId="4BCDD40D" w:rsidR="006D5E02" w:rsidRPr="005F4A2B" w:rsidRDefault="006D5E02" w:rsidP="00F75F0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Termologia</w:t>
            </w:r>
          </w:p>
        </w:tc>
        <w:tc>
          <w:tcPr>
            <w:tcW w:w="7323" w:type="dxa"/>
          </w:tcPr>
          <w:p w14:paraId="2BC14124" w14:textId="43E091A8" w:rsidR="006D5E02" w:rsidRPr="005F4A2B" w:rsidRDefault="006D5E02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B94FF7" wp14:editId="7EC4A639">
                  <wp:extent cx="344495" cy="560534"/>
                  <wp:effectExtent l="0" t="0" r="0" b="0"/>
                  <wp:docPr id="79" name="Imagem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307BE0B-1C84-41BC-BFAD-2AE90B02332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19">
                            <a:extLst>
                              <a:ext uri="{FF2B5EF4-FFF2-40B4-BE49-F238E27FC236}">
                                <a16:creationId xmlns:a16="http://schemas.microsoft.com/office/drawing/2014/main" id="{C307BE0B-1C84-41BC-BFAD-2AE90B02332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23" cy="57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97DB4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Sensor de temperatura</w:t>
            </w:r>
          </w:p>
        </w:tc>
      </w:tr>
      <w:tr w:rsidR="005F4A2B" w:rsidRPr="005F4A2B" w14:paraId="00C2EE88" w14:textId="77777777" w:rsidTr="006D5E02">
        <w:tc>
          <w:tcPr>
            <w:tcW w:w="1696" w:type="dxa"/>
          </w:tcPr>
          <w:p w14:paraId="2A0BB715" w14:textId="129AFEB6" w:rsidR="006D5E02" w:rsidRPr="005F4A2B" w:rsidRDefault="006D5E02" w:rsidP="00F75F0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Ondulatória</w:t>
            </w:r>
          </w:p>
        </w:tc>
        <w:tc>
          <w:tcPr>
            <w:tcW w:w="7323" w:type="dxa"/>
          </w:tcPr>
          <w:p w14:paraId="3BED18C0" w14:textId="735634C2" w:rsidR="006D5E02" w:rsidRPr="005F4A2B" w:rsidRDefault="006D5E02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EE8511" wp14:editId="693B28F6">
                  <wp:extent cx="455074" cy="393399"/>
                  <wp:effectExtent l="0" t="0" r="2540" b="6985"/>
                  <wp:docPr id="80" name="Imagem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A6ED5A-47D1-43B2-A882-57385FB7C68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 21">
                            <a:extLst>
                              <a:ext uri="{FF2B5EF4-FFF2-40B4-BE49-F238E27FC236}">
                                <a16:creationId xmlns:a16="http://schemas.microsoft.com/office/drawing/2014/main" id="{C4A6ED5A-47D1-43B2-A882-57385FB7C68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67" cy="404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233B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3B9E66" wp14:editId="131362A2">
                  <wp:extent cx="727267" cy="417935"/>
                  <wp:effectExtent l="0" t="0" r="0" b="1270"/>
                  <wp:docPr id="81" name="Imagem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114ACD-078C-4E62-9F8B-02C15527461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m 23">
                            <a:extLst>
                              <a:ext uri="{FF2B5EF4-FFF2-40B4-BE49-F238E27FC236}">
                                <a16:creationId xmlns:a16="http://schemas.microsoft.com/office/drawing/2014/main" id="{9A114ACD-078C-4E62-9F8B-02C15527461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330" cy="423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B71A1" w14:textId="0C814D8C" w:rsidR="00297DB4" w:rsidRPr="005F4A2B" w:rsidRDefault="00297DB4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Sensor de presença, Sensor ultrassônico</w:t>
            </w:r>
          </w:p>
        </w:tc>
      </w:tr>
      <w:tr w:rsidR="005F4A2B" w:rsidRPr="005F4A2B" w14:paraId="6E465896" w14:textId="77777777" w:rsidTr="006D5E02">
        <w:tc>
          <w:tcPr>
            <w:tcW w:w="1696" w:type="dxa"/>
          </w:tcPr>
          <w:p w14:paraId="51457DFE" w14:textId="53AA0295" w:rsidR="006D5E02" w:rsidRPr="005F4A2B" w:rsidRDefault="006D5E02" w:rsidP="00F75F0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Acústica</w:t>
            </w:r>
          </w:p>
        </w:tc>
        <w:tc>
          <w:tcPr>
            <w:tcW w:w="7323" w:type="dxa"/>
          </w:tcPr>
          <w:p w14:paraId="71FF6804" w14:textId="389EF10E" w:rsidR="00297DB4" w:rsidRPr="005F4A2B" w:rsidRDefault="006D5E02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D3AD802" wp14:editId="1FBB5E09">
                  <wp:extent cx="425303" cy="468105"/>
                  <wp:effectExtent l="0" t="0" r="0" b="8255"/>
                  <wp:docPr id="83" name="Imagem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31FE4FC-A52D-4024-9483-D428112EC05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m 24">
                            <a:extLst>
                              <a:ext uri="{FF2B5EF4-FFF2-40B4-BE49-F238E27FC236}">
                                <a16:creationId xmlns:a16="http://schemas.microsoft.com/office/drawing/2014/main" id="{731FE4FC-A52D-4024-9483-D428112EC05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82" cy="472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97DB4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Buzina</w:t>
            </w:r>
          </w:p>
        </w:tc>
      </w:tr>
      <w:tr w:rsidR="005F4A2B" w:rsidRPr="005F4A2B" w14:paraId="24CE2F00" w14:textId="77777777" w:rsidTr="006D5E02">
        <w:tc>
          <w:tcPr>
            <w:tcW w:w="1696" w:type="dxa"/>
          </w:tcPr>
          <w:p w14:paraId="1BC16B81" w14:textId="126399F6" w:rsidR="006D5E02" w:rsidRPr="005F4A2B" w:rsidRDefault="006D5E02" w:rsidP="00F75F0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Óptica</w:t>
            </w:r>
          </w:p>
        </w:tc>
        <w:tc>
          <w:tcPr>
            <w:tcW w:w="7323" w:type="dxa"/>
          </w:tcPr>
          <w:p w14:paraId="62B71E61" w14:textId="08EE79FA" w:rsidR="006D5E02" w:rsidRPr="005F4A2B" w:rsidRDefault="006D5E02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2A46EE" wp14:editId="04F746EA">
                  <wp:extent cx="202365" cy="395532"/>
                  <wp:effectExtent l="0" t="0" r="7620" b="5080"/>
                  <wp:docPr id="84" name="Imagem 3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0FC5D6-1B8A-4EBE-8D1C-B01653DCE5C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m 30">
                            <a:extLst>
                              <a:ext uri="{FF2B5EF4-FFF2-40B4-BE49-F238E27FC236}">
                                <a16:creationId xmlns:a16="http://schemas.microsoft.com/office/drawing/2014/main" id="{E30FC5D6-1B8A-4EBE-8D1C-B01653DCE5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35" cy="400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233B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4ED4452" wp14:editId="79F83E92">
                  <wp:extent cx="378460" cy="459328"/>
                  <wp:effectExtent l="0" t="0" r="2540" b="0"/>
                  <wp:docPr id="85" name="Imagem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883952-5BF0-40E5-B43B-85FBCA0504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 26">
                            <a:extLst>
                              <a:ext uri="{FF2B5EF4-FFF2-40B4-BE49-F238E27FC236}">
                                <a16:creationId xmlns:a16="http://schemas.microsoft.com/office/drawing/2014/main" id="{C5883952-5BF0-40E5-B43B-85FBCA0504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34" cy="48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233B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AA8166" wp14:editId="28A4D2AB">
                  <wp:extent cx="412543" cy="442914"/>
                  <wp:effectExtent l="0" t="0" r="6985" b="0"/>
                  <wp:docPr id="86" name="Imagem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73E80A-7A82-4A43-8988-F3DC87152EA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8">
                            <a:extLst>
                              <a:ext uri="{FF2B5EF4-FFF2-40B4-BE49-F238E27FC236}">
                                <a16:creationId xmlns:a16="http://schemas.microsoft.com/office/drawing/2014/main" id="{0173E80A-7A82-4A43-8988-F3DC87152EA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27" cy="45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233B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8B1044" wp14:editId="6507FE32">
                  <wp:extent cx="425303" cy="467352"/>
                  <wp:effectExtent l="0" t="0" r="0" b="9525"/>
                  <wp:docPr id="87" name="Imagem 3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7DF18D-DB79-406B-80BA-91ED5CC3625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m 32">
                            <a:extLst>
                              <a:ext uri="{FF2B5EF4-FFF2-40B4-BE49-F238E27FC236}">
                                <a16:creationId xmlns:a16="http://schemas.microsoft.com/office/drawing/2014/main" id="{9A7DF18D-DB79-406B-80BA-91ED5CC3625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52" cy="479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5F4D3" w14:textId="7A67C278" w:rsidR="00297DB4" w:rsidRPr="005F4A2B" w:rsidRDefault="00297DB4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Led, Sensor de luminosidade, Led RGB, Fotodiodo</w:t>
            </w:r>
          </w:p>
        </w:tc>
      </w:tr>
      <w:tr w:rsidR="006D5E02" w:rsidRPr="005F4A2B" w14:paraId="26F19C25" w14:textId="77777777" w:rsidTr="006D5E02">
        <w:tc>
          <w:tcPr>
            <w:tcW w:w="1696" w:type="dxa"/>
          </w:tcPr>
          <w:p w14:paraId="14EDDF81" w14:textId="7B82E7F3" w:rsidR="006D5E02" w:rsidRPr="005F4A2B" w:rsidRDefault="006D5E02" w:rsidP="00F75F0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Eletricidade</w:t>
            </w:r>
          </w:p>
        </w:tc>
        <w:tc>
          <w:tcPr>
            <w:tcW w:w="7323" w:type="dxa"/>
          </w:tcPr>
          <w:p w14:paraId="03069D5C" w14:textId="49958968" w:rsidR="006D5E02" w:rsidRPr="005F4A2B" w:rsidRDefault="006D5E02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9AC0648" wp14:editId="2F25B04E">
                  <wp:extent cx="293459" cy="500187"/>
                  <wp:effectExtent l="0" t="0" r="0" b="0"/>
                  <wp:docPr id="89" name="Imagem 3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6664BEB-8B80-43AC-A0CD-FAA6B0E0190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m 34">
                            <a:extLst>
                              <a:ext uri="{FF2B5EF4-FFF2-40B4-BE49-F238E27FC236}">
                                <a16:creationId xmlns:a16="http://schemas.microsoft.com/office/drawing/2014/main" id="{26664BEB-8B80-43AC-A0CD-FAA6B0E0190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04" cy="53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233B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40929E" wp14:editId="50F20F61">
                  <wp:extent cx="437522" cy="501440"/>
                  <wp:effectExtent l="0" t="0" r="635" b="0"/>
                  <wp:docPr id="90" name="Imagem 4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8612A1E-5D8A-41C4-AA91-EA3364B2AC8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m 44">
                            <a:extLst>
                              <a:ext uri="{FF2B5EF4-FFF2-40B4-BE49-F238E27FC236}">
                                <a16:creationId xmlns:a16="http://schemas.microsoft.com/office/drawing/2014/main" id="{98612A1E-5D8A-41C4-AA91-EA3364B2AC8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78" cy="510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A233B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="00297DB4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07223"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615D87" wp14:editId="43DF77A4">
                  <wp:extent cx="617220" cy="152069"/>
                  <wp:effectExtent l="4127" t="0" r="0" b="0"/>
                  <wp:docPr id="88" name="Imagem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7BE1491-DD9A-44F3-8D5C-23604AEAC61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m 36">
                            <a:extLst>
                              <a:ext uri="{FF2B5EF4-FFF2-40B4-BE49-F238E27FC236}">
                                <a16:creationId xmlns:a16="http://schemas.microsoft.com/office/drawing/2014/main" id="{47BE1491-DD9A-44F3-8D5C-23604AEAC61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16200000" flipV="1">
                            <a:off x="0" y="0"/>
                            <a:ext cx="663006" cy="16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A233B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="00297DB4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7DB4"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5CC32D" wp14:editId="2945730E">
                  <wp:extent cx="596046" cy="146105"/>
                  <wp:effectExtent l="0" t="3810" r="0" b="0"/>
                  <wp:docPr id="93" name="Imagem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 flipV="1">
                            <a:off x="0" y="0"/>
                            <a:ext cx="650655" cy="159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A233B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="00297DB4"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7DB4"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A26D7E" wp14:editId="164F8146">
                  <wp:extent cx="153109" cy="1774262"/>
                  <wp:effectExtent l="8573" t="0" r="7937" b="7938"/>
                  <wp:docPr id="91" name="Imagem 3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428BF5-EB7C-41B6-950D-86779DD172E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m 38">
                            <a:extLst>
                              <a:ext uri="{FF2B5EF4-FFF2-40B4-BE49-F238E27FC236}">
                                <a16:creationId xmlns:a16="http://schemas.microsoft.com/office/drawing/2014/main" id="{09428BF5-EB7C-41B6-950D-86779DD172E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5400000" flipH="1">
                            <a:off x="0" y="0"/>
                            <a:ext cx="157946" cy="183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1CCD" w14:textId="46BB7C76" w:rsidR="00297DB4" w:rsidRPr="005F4A2B" w:rsidRDefault="00297DB4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Capacitor, Potenciômetro, Resistor, Indutor, Resistor flexível</w:t>
            </w:r>
          </w:p>
        </w:tc>
      </w:tr>
    </w:tbl>
    <w:p w14:paraId="1001B96F" w14:textId="65416A52" w:rsidR="00280390" w:rsidRPr="005F4A2B" w:rsidRDefault="00280390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98AE19" w14:textId="115BB48D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2A32EF" w14:textId="12E10F7C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1BD67F" w14:textId="56FB5E36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5A2DF0" w14:textId="7D2015B6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DEAEA" w14:textId="5EB643D3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4D8A3" w14:textId="6E27F1DF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76E975" w14:textId="07932884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85F951" w14:textId="48E4F160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CCAB1" w14:textId="2EB936D0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88DE6" w14:textId="4187FA6B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9EB3E3" w14:textId="242F80ED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71D04D" w14:textId="23590C63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3CF27B" w14:textId="629F8229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515908" w14:textId="78853EA9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C1DC39" w14:textId="730CCE77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599601" w14:textId="265E1CAC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7EAD7F" w14:textId="368625C9" w:rsidR="006D5E02" w:rsidRPr="005F4A2B" w:rsidRDefault="006D5E02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26975C" w14:textId="608E588D" w:rsidR="00A07223" w:rsidRPr="005F4A2B" w:rsidRDefault="00A07223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518ADB" w14:textId="49324E34" w:rsidR="00AD6787" w:rsidRPr="005F4A2B" w:rsidRDefault="00A07223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6" w:name="_Toc140932066"/>
      <w:r w:rsidRPr="005F4A2B">
        <w:rPr>
          <w:rFonts w:ascii="Times New Roman" w:hAnsi="Times New Roman" w:cs="Times New Roman"/>
          <w:sz w:val="24"/>
          <w:szCs w:val="24"/>
        </w:rPr>
        <w:t>7</w:t>
      </w:r>
      <w:r w:rsidR="00AD6787" w:rsidRPr="005F4A2B">
        <w:rPr>
          <w:rFonts w:ascii="Times New Roman" w:hAnsi="Times New Roman" w:cs="Times New Roman"/>
          <w:sz w:val="24"/>
          <w:szCs w:val="24"/>
        </w:rPr>
        <w:t>. A Protoboard</w:t>
      </w:r>
      <w:bookmarkEnd w:id="6"/>
    </w:p>
    <w:p w14:paraId="0E096EA2" w14:textId="77777777" w:rsidR="00AD6787" w:rsidRPr="005F4A2B" w:rsidRDefault="00AD6787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070A90" w14:textId="1989D95E" w:rsidR="00AD6787" w:rsidRPr="005F4A2B" w:rsidRDefault="00AD6787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Componente fundamental para as montagens eletrônicas e prototipagem dos projetos, a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protoboard</w:t>
      </w:r>
      <w:r w:rsidRPr="005F4A2B">
        <w:rPr>
          <w:rFonts w:ascii="Times New Roman" w:hAnsi="Times New Roman" w:cs="Times New Roman"/>
          <w:sz w:val="24"/>
          <w:szCs w:val="24"/>
        </w:rPr>
        <w:t xml:space="preserve"> (também denominada</w:t>
      </w:r>
      <w:r w:rsidR="00592253" w:rsidRPr="005F4A2B">
        <w:rPr>
          <w:rFonts w:ascii="Times New Roman" w:hAnsi="Times New Roman" w:cs="Times New Roman"/>
          <w:sz w:val="24"/>
          <w:szCs w:val="24"/>
        </w:rPr>
        <w:t>:</w:t>
      </w:r>
      <w:r w:rsidRPr="005F4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A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breadboard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 xml:space="preserve">) ou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matriz de contados</w:t>
      </w:r>
      <w:r w:rsidRPr="005F4A2B">
        <w:rPr>
          <w:rFonts w:ascii="Times New Roman" w:hAnsi="Times New Roman" w:cs="Times New Roman"/>
          <w:sz w:val="24"/>
          <w:szCs w:val="24"/>
        </w:rPr>
        <w:t xml:space="preserve"> é de utilização</w:t>
      </w:r>
      <w:r w:rsidR="00592253" w:rsidRPr="005F4A2B">
        <w:rPr>
          <w:rFonts w:ascii="Times New Roman" w:hAnsi="Times New Roman" w:cs="Times New Roman"/>
          <w:sz w:val="24"/>
          <w:szCs w:val="24"/>
        </w:rPr>
        <w:t xml:space="preserve"> simples e </w:t>
      </w:r>
      <w:r w:rsidR="00CC6CC4" w:rsidRPr="005F4A2B">
        <w:rPr>
          <w:rFonts w:ascii="Times New Roman" w:hAnsi="Times New Roman" w:cs="Times New Roman"/>
          <w:sz w:val="24"/>
          <w:szCs w:val="24"/>
        </w:rPr>
        <w:t>diversificada</w:t>
      </w:r>
      <w:r w:rsidRPr="005F4A2B">
        <w:rPr>
          <w:rFonts w:ascii="Times New Roman" w:hAnsi="Times New Roman" w:cs="Times New Roman"/>
          <w:sz w:val="24"/>
          <w:szCs w:val="24"/>
        </w:rPr>
        <w:t>, contudo é necessário compreender a organização de suas trilhas</w:t>
      </w:r>
      <w:r w:rsidR="00592253" w:rsidRPr="005F4A2B">
        <w:rPr>
          <w:rFonts w:ascii="Times New Roman" w:hAnsi="Times New Roman" w:cs="Times New Roman"/>
          <w:sz w:val="24"/>
          <w:szCs w:val="24"/>
        </w:rPr>
        <w:t xml:space="preserve"> e faixas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66EDBC85" w14:textId="77777777" w:rsidR="00AD6787" w:rsidRPr="005F4A2B" w:rsidRDefault="00AD6787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0D1CBD" w14:textId="387C2D43" w:rsidR="00AD6787" w:rsidRPr="005F4A2B" w:rsidRDefault="00AD6787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Na imagem </w:t>
      </w:r>
      <w:r w:rsidR="00CC6CC4" w:rsidRPr="005F4A2B">
        <w:rPr>
          <w:rFonts w:ascii="Times New Roman" w:hAnsi="Times New Roman" w:cs="Times New Roman"/>
          <w:sz w:val="24"/>
          <w:szCs w:val="24"/>
        </w:rPr>
        <w:t>indica-se</w:t>
      </w:r>
      <w:r w:rsidRPr="005F4A2B">
        <w:rPr>
          <w:rFonts w:ascii="Times New Roman" w:hAnsi="Times New Roman" w:cs="Times New Roman"/>
          <w:sz w:val="24"/>
          <w:szCs w:val="24"/>
        </w:rPr>
        <w:t xml:space="preserve"> os elementos pertencentes a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matriz de contatos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7D899D12" w14:textId="235BAF3B" w:rsidR="00AD6787" w:rsidRPr="005F4A2B" w:rsidRDefault="00AD6787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EDEFD" w14:textId="3879F5D1" w:rsidR="00703211" w:rsidRPr="005F4A2B" w:rsidRDefault="00971B9D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A6A34F" wp14:editId="6F0A169F">
            <wp:extent cx="4814260" cy="2551814"/>
            <wp:effectExtent l="0" t="0" r="5715" b="127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6" b="4093"/>
                    <a:stretch/>
                  </pic:blipFill>
                  <pic:spPr bwMode="auto">
                    <a:xfrm>
                      <a:off x="0" y="0"/>
                      <a:ext cx="4949957" cy="2623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60473" w14:textId="5B5DC6EB" w:rsidR="00AD6787" w:rsidRPr="005F4A2B" w:rsidRDefault="00AD6787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79E489" w14:textId="19201C97" w:rsidR="00971B9D" w:rsidRPr="005F4A2B" w:rsidRDefault="00971B9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A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protoboard</w:t>
      </w:r>
      <w:r w:rsidRPr="005F4A2B">
        <w:rPr>
          <w:rFonts w:ascii="Times New Roman" w:hAnsi="Times New Roman" w:cs="Times New Roman"/>
          <w:sz w:val="24"/>
          <w:szCs w:val="24"/>
        </w:rPr>
        <w:t xml:space="preserve"> didaticamente pode ser dividida em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4 quadrantes</w:t>
      </w:r>
      <w:r w:rsidR="006550B1" w:rsidRPr="005F4A2B">
        <w:rPr>
          <w:rFonts w:ascii="Times New Roman" w:hAnsi="Times New Roman" w:cs="Times New Roman"/>
          <w:sz w:val="24"/>
          <w:szCs w:val="24"/>
        </w:rPr>
        <w:t>,</w:t>
      </w:r>
      <w:r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="009663A8" w:rsidRPr="005F4A2B">
        <w:rPr>
          <w:rFonts w:ascii="Times New Roman" w:hAnsi="Times New Roman" w:cs="Times New Roman"/>
          <w:sz w:val="24"/>
          <w:szCs w:val="24"/>
        </w:rPr>
        <w:t xml:space="preserve">para os usuários melhor compreenderem </w:t>
      </w:r>
      <w:r w:rsidR="00E53DD4" w:rsidRPr="005F4A2B">
        <w:rPr>
          <w:rFonts w:ascii="Times New Roman" w:hAnsi="Times New Roman" w:cs="Times New Roman"/>
          <w:sz w:val="24"/>
          <w:szCs w:val="24"/>
        </w:rPr>
        <w:t>a disposição do</w:t>
      </w:r>
      <w:r w:rsidR="007B423B" w:rsidRPr="005F4A2B">
        <w:rPr>
          <w:rFonts w:ascii="Times New Roman" w:hAnsi="Times New Roman" w:cs="Times New Roman"/>
          <w:sz w:val="24"/>
          <w:szCs w:val="24"/>
        </w:rPr>
        <w:t>s</w:t>
      </w:r>
      <w:r w:rsidR="00E53DD4" w:rsidRPr="005F4A2B">
        <w:rPr>
          <w:rFonts w:ascii="Times New Roman" w:hAnsi="Times New Roman" w:cs="Times New Roman"/>
          <w:sz w:val="24"/>
          <w:szCs w:val="24"/>
        </w:rPr>
        <w:t xml:space="preserve"> componentes conectados</w:t>
      </w:r>
      <w:r w:rsidR="009663A8" w:rsidRPr="005F4A2B">
        <w:rPr>
          <w:rFonts w:ascii="Times New Roman" w:hAnsi="Times New Roman" w:cs="Times New Roman"/>
          <w:sz w:val="24"/>
          <w:szCs w:val="24"/>
        </w:rPr>
        <w:t>.</w:t>
      </w:r>
    </w:p>
    <w:p w14:paraId="0E2E9051" w14:textId="5EF2E3E8" w:rsidR="00971B9D" w:rsidRPr="005F4A2B" w:rsidRDefault="00971B9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1E3125" w14:textId="3CEC2AE5" w:rsidR="009663A8" w:rsidRPr="005F4A2B" w:rsidRDefault="009663A8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BDAA02" wp14:editId="67D65A5B">
            <wp:extent cx="4543671" cy="2347669"/>
            <wp:effectExtent l="0" t="0" r="9525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4" b="4489"/>
                    <a:stretch/>
                  </pic:blipFill>
                  <pic:spPr bwMode="auto">
                    <a:xfrm>
                      <a:off x="0" y="0"/>
                      <a:ext cx="4615151" cy="2384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8B9F9" w14:textId="77777777" w:rsidR="00971B9D" w:rsidRPr="005F4A2B" w:rsidRDefault="00971B9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7F708D" w14:textId="65577414" w:rsidR="00A901A5" w:rsidRPr="005F4A2B" w:rsidRDefault="00A901A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Uma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protoboard</w:t>
      </w:r>
      <w:r w:rsidRPr="005F4A2B">
        <w:rPr>
          <w:rFonts w:ascii="Times New Roman" w:hAnsi="Times New Roman" w:cs="Times New Roman"/>
          <w:sz w:val="24"/>
          <w:szCs w:val="24"/>
        </w:rPr>
        <w:t xml:space="preserve"> possui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4 conjuntos de trilhas horizontais</w:t>
      </w:r>
      <w:r w:rsidRPr="005F4A2B">
        <w:rPr>
          <w:rFonts w:ascii="Times New Roman" w:hAnsi="Times New Roman" w:cs="Times New Roman"/>
          <w:sz w:val="24"/>
          <w:szCs w:val="24"/>
        </w:rPr>
        <w:t xml:space="preserve"> para alimentação. Geralmente indicada</w:t>
      </w:r>
      <w:r w:rsidR="00E53DD4" w:rsidRPr="005F4A2B">
        <w:rPr>
          <w:rFonts w:ascii="Times New Roman" w:hAnsi="Times New Roman" w:cs="Times New Roman"/>
          <w:sz w:val="24"/>
          <w:szCs w:val="24"/>
        </w:rPr>
        <w:t>s</w:t>
      </w:r>
      <w:r w:rsidRPr="005F4A2B">
        <w:rPr>
          <w:rFonts w:ascii="Times New Roman" w:hAnsi="Times New Roman" w:cs="Times New Roman"/>
          <w:sz w:val="24"/>
          <w:szCs w:val="24"/>
        </w:rPr>
        <w:t xml:space="preserve"> de azul ou preto, esta trilha é denominada de Neutro, Terra,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GND</w:t>
      </w:r>
      <w:r w:rsidRPr="005F4A2B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5F4A2B">
        <w:rPr>
          <w:rFonts w:ascii="Times New Roman" w:hAnsi="Times New Roman" w:cs="Times New Roman"/>
          <w:i/>
          <w:iCs/>
          <w:sz w:val="24"/>
          <w:szCs w:val="24"/>
        </w:rPr>
        <w:t>Ground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>. A outra indicada de vermelho é utilizada para energia ou voltagem.</w:t>
      </w:r>
    </w:p>
    <w:p w14:paraId="6A53786A" w14:textId="77777777" w:rsidR="00A901A5" w:rsidRPr="005F4A2B" w:rsidRDefault="00A901A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0DD445" w14:textId="5EBE4788" w:rsidR="00A901A5" w:rsidRPr="005F4A2B" w:rsidRDefault="00A901A5" w:rsidP="00F75F07">
      <w:pPr>
        <w:pStyle w:val="PargrafodaLista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Os furos são utilizados para conectar componentes e cabos (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jumpers</w:t>
      </w:r>
      <w:r w:rsidRPr="005F4A2B">
        <w:rPr>
          <w:rFonts w:ascii="Times New Roman" w:hAnsi="Times New Roman" w:cs="Times New Roman"/>
          <w:sz w:val="24"/>
          <w:szCs w:val="24"/>
        </w:rPr>
        <w:t>).</w:t>
      </w:r>
    </w:p>
    <w:p w14:paraId="24954F6F" w14:textId="3FBAC285" w:rsidR="00A901A5" w:rsidRPr="005F4A2B" w:rsidRDefault="00A901A5" w:rsidP="00F75F07">
      <w:pPr>
        <w:pStyle w:val="PargrafodaLista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A área de trabalho é o espaço onde realizamos a montagem do projeto.</w:t>
      </w:r>
    </w:p>
    <w:p w14:paraId="0F150C2D" w14:textId="6FF9CF75" w:rsidR="00A901A5" w:rsidRPr="005F4A2B" w:rsidRDefault="00A901A5" w:rsidP="00F75F07">
      <w:pPr>
        <w:pStyle w:val="PargrafodaLista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As linhas </w:t>
      </w:r>
      <w:r w:rsidR="00E53DD4" w:rsidRPr="005F4A2B">
        <w:rPr>
          <w:rFonts w:ascii="Times New Roman" w:hAnsi="Times New Roman" w:cs="Times New Roman"/>
          <w:sz w:val="24"/>
          <w:szCs w:val="24"/>
        </w:rPr>
        <w:t>azuis</w:t>
      </w:r>
      <w:r w:rsidRPr="005F4A2B">
        <w:rPr>
          <w:rFonts w:ascii="Times New Roman" w:hAnsi="Times New Roman" w:cs="Times New Roman"/>
          <w:sz w:val="24"/>
          <w:szCs w:val="24"/>
        </w:rPr>
        <w:t xml:space="preserve"> indicam a forma como são conectadas as trilhas verticais.</w:t>
      </w:r>
    </w:p>
    <w:p w14:paraId="11EE0C1A" w14:textId="279C6D3D" w:rsidR="00A901A5" w:rsidRPr="005F4A2B" w:rsidRDefault="00A901A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1777C1" w14:textId="1A5A029A" w:rsidR="006C5569" w:rsidRPr="005F4A2B" w:rsidRDefault="006C556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8C4D4" w14:textId="1A57E87B" w:rsidR="006C5569" w:rsidRPr="005F4A2B" w:rsidRDefault="006C556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Canal Central</w:t>
      </w:r>
      <w:r w:rsidRPr="005F4A2B">
        <w:rPr>
          <w:rFonts w:ascii="Times New Roman" w:hAnsi="Times New Roman" w:cs="Times New Roman"/>
          <w:sz w:val="24"/>
          <w:szCs w:val="24"/>
        </w:rPr>
        <w:t xml:space="preserve"> separa os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Quadrantes 1 e 2</w:t>
      </w:r>
      <w:r w:rsidRPr="005F4A2B">
        <w:rPr>
          <w:rFonts w:ascii="Times New Roman" w:hAnsi="Times New Roman" w:cs="Times New Roman"/>
          <w:sz w:val="24"/>
          <w:szCs w:val="24"/>
        </w:rPr>
        <w:t xml:space="preserve"> dos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Quadrantes 3 e 4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  <w:r w:rsidR="00E85C55" w:rsidRPr="005F4A2B">
        <w:rPr>
          <w:rFonts w:ascii="Times New Roman" w:hAnsi="Times New Roman" w:cs="Times New Roman"/>
          <w:sz w:val="24"/>
          <w:szCs w:val="24"/>
        </w:rPr>
        <w:t xml:space="preserve"> Não existindo comunicação entre os mesmos.</w:t>
      </w:r>
    </w:p>
    <w:p w14:paraId="1B46DBFC" w14:textId="0872232C" w:rsidR="006C5569" w:rsidRPr="005F4A2B" w:rsidRDefault="006C556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BC138C" w14:textId="0CEE7E20" w:rsidR="006C5569" w:rsidRPr="005F4A2B" w:rsidRDefault="00EE6FF6" w:rsidP="006C556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E0FC71" wp14:editId="33BC937C">
            <wp:extent cx="4142445" cy="1860630"/>
            <wp:effectExtent l="0" t="0" r="0" b="635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8" b="10025"/>
                    <a:stretch/>
                  </pic:blipFill>
                  <pic:spPr bwMode="auto">
                    <a:xfrm>
                      <a:off x="0" y="0"/>
                      <a:ext cx="4156824" cy="186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05D33" w14:textId="77777777" w:rsidR="00573FFA" w:rsidRPr="005F4A2B" w:rsidRDefault="00573FF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96A688" w14:textId="45F72D3B" w:rsidR="00AD6787" w:rsidRPr="005F4A2B" w:rsidRDefault="00A901A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Em uma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protoboard</w:t>
      </w:r>
      <w:r w:rsidRPr="005F4A2B">
        <w:rPr>
          <w:rFonts w:ascii="Times New Roman" w:hAnsi="Times New Roman" w:cs="Times New Roman"/>
          <w:sz w:val="24"/>
          <w:szCs w:val="24"/>
        </w:rPr>
        <w:t xml:space="preserve"> as trilhas de alimentação não estão interligadas. O projetista, caso utilize uma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protoboard</w:t>
      </w:r>
      <w:r w:rsidRPr="005F4A2B">
        <w:rPr>
          <w:rFonts w:ascii="Times New Roman" w:hAnsi="Times New Roman" w:cs="Times New Roman"/>
          <w:sz w:val="24"/>
          <w:szCs w:val="24"/>
        </w:rPr>
        <w:t xml:space="preserve"> maior deve conecta as trilhas de alimentação horizontais. Abaixo </w:t>
      </w:r>
      <w:r w:rsidR="00141888" w:rsidRPr="005F4A2B">
        <w:rPr>
          <w:rFonts w:ascii="Times New Roman" w:hAnsi="Times New Roman" w:cs="Times New Roman"/>
          <w:sz w:val="24"/>
          <w:szCs w:val="24"/>
        </w:rPr>
        <w:t>é apresentada</w:t>
      </w:r>
      <w:r w:rsidRPr="005F4A2B">
        <w:rPr>
          <w:rFonts w:ascii="Times New Roman" w:hAnsi="Times New Roman" w:cs="Times New Roman"/>
          <w:sz w:val="24"/>
          <w:szCs w:val="24"/>
        </w:rPr>
        <w:t xml:space="preserve"> uma sugestão de conectividade</w:t>
      </w:r>
    </w:p>
    <w:p w14:paraId="652C67D5" w14:textId="73983EAD" w:rsidR="00AD6787" w:rsidRPr="005F4A2B" w:rsidRDefault="00AD6787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96D0F" w14:textId="7CF99F32" w:rsidR="00AD6787" w:rsidRPr="005F4A2B" w:rsidRDefault="00616DE2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C8B602" wp14:editId="5162D522">
            <wp:extent cx="4411179" cy="13567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94"/>
                    <a:stretch/>
                  </pic:blipFill>
                  <pic:spPr bwMode="auto">
                    <a:xfrm>
                      <a:off x="0" y="0"/>
                      <a:ext cx="4471498" cy="137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D2AF7" w14:textId="6C6945CE" w:rsidR="00E24250" w:rsidRPr="005F4A2B" w:rsidRDefault="00E24250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7F31D" w14:textId="7573941B" w:rsidR="00E24250" w:rsidRPr="005F4A2B" w:rsidRDefault="00E24250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05CAFD" w14:textId="404F8605" w:rsidR="00E24250" w:rsidRPr="005F4A2B" w:rsidRDefault="00E24250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D54230" w14:textId="52080314" w:rsidR="00E24250" w:rsidRPr="005F4A2B" w:rsidRDefault="00E24250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6AFCFF" w14:textId="3D5FE701" w:rsidR="00E24250" w:rsidRPr="005F4A2B" w:rsidRDefault="00E24250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2DE536" w14:textId="29D66365" w:rsidR="00E24250" w:rsidRPr="005F4A2B" w:rsidRDefault="00E24250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AFF2A2" w14:textId="61637AD2" w:rsidR="00E24250" w:rsidRPr="005F4A2B" w:rsidRDefault="00E24250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6BC04D" w14:textId="5BCA047C" w:rsidR="00E24250" w:rsidRPr="005F4A2B" w:rsidRDefault="00E24250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1AF2EB" w14:textId="0D3EEA96" w:rsidR="00E24250" w:rsidRPr="005F4A2B" w:rsidRDefault="00E24250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A2A6C" w14:textId="49A2BC70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23FEDD" w14:textId="347BBF72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6C3AA7" w14:textId="7339EF25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985B5A" w14:textId="4E3F9DCB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95425E" w14:textId="0F8AC36E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77F9C6" w14:textId="3B7BE985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BA72C7" w14:textId="556C1C96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19D08" w14:textId="218222EC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828BE2" w14:textId="37F61C10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F5CAA" w14:textId="3370E50D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FF506" w14:textId="5B49F84C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C75932" w14:textId="468468FC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BC6708" w14:textId="663872FE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BA7DFB" w14:textId="202BE461" w:rsidR="008A2217" w:rsidRPr="005F4A2B" w:rsidRDefault="008A2217" w:rsidP="00E242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FA84C3" w14:textId="4F2CD415" w:rsidR="0090202C" w:rsidRPr="005F4A2B" w:rsidRDefault="00A07223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7" w:name="_Toc140932067"/>
      <w:r w:rsidRPr="005F4A2B">
        <w:rPr>
          <w:rFonts w:ascii="Times New Roman" w:hAnsi="Times New Roman" w:cs="Times New Roman"/>
          <w:sz w:val="24"/>
          <w:szCs w:val="24"/>
        </w:rPr>
        <w:t>8</w:t>
      </w:r>
      <w:r w:rsidR="0090202C" w:rsidRPr="005F4A2B">
        <w:rPr>
          <w:rFonts w:ascii="Times New Roman" w:hAnsi="Times New Roman" w:cs="Times New Roman"/>
          <w:sz w:val="24"/>
          <w:szCs w:val="24"/>
        </w:rPr>
        <w:t>. A programação</w:t>
      </w:r>
      <w:bookmarkEnd w:id="7"/>
    </w:p>
    <w:p w14:paraId="5138CEB2" w14:textId="77777777" w:rsidR="0090202C" w:rsidRPr="005F4A2B" w:rsidRDefault="0090202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88571B" w14:textId="2D527604" w:rsidR="008B2D90" w:rsidRPr="005F4A2B" w:rsidRDefault="0090202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Para programar </w:t>
      </w:r>
      <w:r w:rsidR="0090610D" w:rsidRPr="005F4A2B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="0090610D" w:rsidRPr="005F4A2B">
        <w:rPr>
          <w:rFonts w:ascii="Times New Roman" w:hAnsi="Times New Roman" w:cs="Times New Roman"/>
          <w:b/>
          <w:bCs/>
          <w:sz w:val="24"/>
          <w:szCs w:val="24"/>
        </w:rPr>
        <w:t>Tinkercad</w:t>
      </w:r>
      <w:proofErr w:type="spellEnd"/>
      <w:r w:rsidR="0090610D"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sz w:val="24"/>
          <w:szCs w:val="24"/>
        </w:rPr>
        <w:t>selecione a opção</w:t>
      </w:r>
      <w:r w:rsidR="004E26D8" w:rsidRPr="005F4A2B">
        <w:rPr>
          <w:rFonts w:ascii="Times New Roman" w:hAnsi="Times New Roman" w:cs="Times New Roman"/>
          <w:sz w:val="24"/>
          <w:szCs w:val="24"/>
        </w:rPr>
        <w:t xml:space="preserve">: </w:t>
      </w:r>
      <w:r w:rsidR="004E26D8"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32B572" wp14:editId="3853504E">
            <wp:extent cx="467591" cy="159531"/>
            <wp:effectExtent l="0" t="0" r="889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75" cy="178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A2B">
        <w:rPr>
          <w:rFonts w:ascii="Times New Roman" w:hAnsi="Times New Roman" w:cs="Times New Roman"/>
          <w:sz w:val="24"/>
          <w:szCs w:val="24"/>
        </w:rPr>
        <w:t xml:space="preserve">. Uma tela será exibida apresentando os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seis</w:t>
      </w:r>
      <w:r w:rsidR="004E26D8" w:rsidRPr="005F4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conjuntos de comandos</w:t>
      </w:r>
      <w:r w:rsidRPr="005F4A2B">
        <w:rPr>
          <w:rFonts w:ascii="Times New Roman" w:hAnsi="Times New Roman" w:cs="Times New Roman"/>
          <w:sz w:val="24"/>
          <w:szCs w:val="24"/>
        </w:rPr>
        <w:t xml:space="preserve"> que o emulador possui em forma</w:t>
      </w:r>
      <w:r w:rsidR="0090610D" w:rsidRPr="005F4A2B">
        <w:rPr>
          <w:rFonts w:ascii="Times New Roman" w:hAnsi="Times New Roman" w:cs="Times New Roman"/>
          <w:sz w:val="24"/>
          <w:szCs w:val="24"/>
        </w:rPr>
        <w:t>t</w:t>
      </w:r>
      <w:r w:rsidRPr="005F4A2B">
        <w:rPr>
          <w:rFonts w:ascii="Times New Roman" w:hAnsi="Times New Roman" w:cs="Times New Roman"/>
          <w:sz w:val="24"/>
          <w:szCs w:val="24"/>
        </w:rPr>
        <w:t xml:space="preserve">o de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Blocos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617F7B9A" w14:textId="77777777" w:rsidR="008B2D90" w:rsidRPr="005F4A2B" w:rsidRDefault="008B2D90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DEB7A2" w14:textId="2E828D9D" w:rsidR="0090202C" w:rsidRPr="005F4A2B" w:rsidRDefault="0090202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O número de instruções existentes na opção de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Blocos</w:t>
      </w:r>
      <w:r w:rsidRPr="005F4A2B">
        <w:rPr>
          <w:rFonts w:ascii="Times New Roman" w:hAnsi="Times New Roman" w:cs="Times New Roman"/>
          <w:sz w:val="24"/>
          <w:szCs w:val="24"/>
        </w:rPr>
        <w:t xml:space="preserve"> é limitado a alguns sensores e</w:t>
      </w:r>
      <w:r w:rsidR="004E26D8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sz w:val="24"/>
          <w:szCs w:val="24"/>
        </w:rPr>
        <w:t>dispositivos.</w:t>
      </w:r>
    </w:p>
    <w:p w14:paraId="04D0A6DD" w14:textId="539E21DC" w:rsidR="0090202C" w:rsidRPr="005F4A2B" w:rsidRDefault="0090202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5C9E3" w14:textId="0E8399EA" w:rsidR="0090202C" w:rsidRPr="005F4A2B" w:rsidRDefault="00F9242B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6CE43A" wp14:editId="4A43A3ED">
            <wp:extent cx="1847850" cy="2739390"/>
            <wp:effectExtent l="19050" t="19050" r="19050" b="2286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09" t="8641"/>
                    <a:stretch/>
                  </pic:blipFill>
                  <pic:spPr bwMode="auto">
                    <a:xfrm>
                      <a:off x="0" y="0"/>
                      <a:ext cx="1847850" cy="2739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5F82A" w14:textId="5EAE2019" w:rsidR="0090202C" w:rsidRPr="005F4A2B" w:rsidRDefault="0090202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124BCD" w14:textId="6D76AC99" w:rsidR="008B2D90" w:rsidRPr="005F4A2B" w:rsidRDefault="008B2D90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Ainda no ambiente de programação podemos optar por escolher entre </w:t>
      </w:r>
      <w:r w:rsidR="0090610D" w:rsidRPr="005F4A2B">
        <w:rPr>
          <w:rFonts w:ascii="Times New Roman" w:hAnsi="Times New Roman" w:cs="Times New Roman"/>
          <w:sz w:val="24"/>
          <w:szCs w:val="24"/>
        </w:rPr>
        <w:t xml:space="preserve">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código em Blocos</w:t>
      </w:r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Blocos com Texto</w:t>
      </w:r>
      <w:r w:rsidRPr="005F4A2B">
        <w:rPr>
          <w:rFonts w:ascii="Times New Roman" w:hAnsi="Times New Roman" w:cs="Times New Roman"/>
          <w:sz w:val="24"/>
          <w:szCs w:val="24"/>
        </w:rPr>
        <w:t xml:space="preserve"> ou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somente código em Texto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1BE94368" w14:textId="02C430BE" w:rsidR="008B2D90" w:rsidRPr="005F4A2B" w:rsidRDefault="008B2D90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B59C2D" w14:textId="7CC863DD" w:rsidR="0090202C" w:rsidRPr="005F4A2B" w:rsidRDefault="008B2D90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Na opção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TEXTO</w:t>
      </w:r>
      <w:r w:rsidRPr="005F4A2B">
        <w:rPr>
          <w:rFonts w:ascii="Times New Roman" w:hAnsi="Times New Roman" w:cs="Times New Roman"/>
          <w:sz w:val="24"/>
          <w:szCs w:val="24"/>
        </w:rPr>
        <w:t xml:space="preserve"> existem outras instruções que permitem um melhor controle dos componentes e dos dispositivos. Assim como inserir comandos nativos da linguagem de programação da placa Arduino.</w:t>
      </w:r>
    </w:p>
    <w:p w14:paraId="5A8DB69E" w14:textId="09A3AB4F" w:rsidR="0090202C" w:rsidRPr="005F4A2B" w:rsidRDefault="0090202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EFBC5B" w14:textId="34BABE1A" w:rsidR="0090202C" w:rsidRPr="005F4A2B" w:rsidRDefault="008B2D90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204CED" wp14:editId="0581072C">
            <wp:extent cx="1832610" cy="2735580"/>
            <wp:effectExtent l="19050" t="19050" r="15240" b="2667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76" t="8767"/>
                    <a:stretch/>
                  </pic:blipFill>
                  <pic:spPr bwMode="auto">
                    <a:xfrm>
                      <a:off x="0" y="0"/>
                      <a:ext cx="1832610" cy="2735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42CA5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="00A42CA5"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9BB00C" wp14:editId="1D3D6D36">
            <wp:extent cx="1832610" cy="2743200"/>
            <wp:effectExtent l="19050" t="19050" r="15240" b="1905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76" t="8514"/>
                    <a:stretch/>
                  </pic:blipFill>
                  <pic:spPr bwMode="auto">
                    <a:xfrm>
                      <a:off x="0" y="0"/>
                      <a:ext cx="1832610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37E36" w14:textId="4C332F02" w:rsidR="0090202C" w:rsidRPr="005F4A2B" w:rsidRDefault="0090202C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9F4387" w14:textId="77777777" w:rsidR="00A52AA6" w:rsidRPr="005F4A2B" w:rsidRDefault="00A52AA6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94408" w14:textId="12E7E243" w:rsidR="00BC6A85" w:rsidRPr="005F4A2B" w:rsidRDefault="00BC6A85" w:rsidP="00F75F0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Observação:</w:t>
      </w:r>
    </w:p>
    <w:p w14:paraId="64DFE261" w14:textId="77777777" w:rsidR="00BC6A85" w:rsidRPr="005F4A2B" w:rsidRDefault="00BC6A8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78CFC7" w14:textId="2EABFFE9" w:rsidR="00BC6A85" w:rsidRPr="005F4A2B" w:rsidRDefault="00BC6A8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Caso seja alterado de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um código em bloco</w:t>
      </w:r>
      <w:r w:rsidRPr="005F4A2B">
        <w:rPr>
          <w:rFonts w:ascii="Times New Roman" w:hAnsi="Times New Roman" w:cs="Times New Roman"/>
          <w:sz w:val="24"/>
          <w:szCs w:val="24"/>
        </w:rPr>
        <w:t xml:space="preserve"> para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um código em texto</w:t>
      </w:r>
      <w:r w:rsidRPr="005F4A2B">
        <w:rPr>
          <w:rFonts w:ascii="Times New Roman" w:hAnsi="Times New Roman" w:cs="Times New Roman"/>
          <w:sz w:val="24"/>
          <w:szCs w:val="24"/>
        </w:rPr>
        <w:t>, a seguinte mensagem será apresentada. Seu código será pedido e não haverá forma de recuperá-lo. O mesmo irá ocorrer caso seja trocado do código em texto para o código em bloco.</w:t>
      </w:r>
    </w:p>
    <w:p w14:paraId="10AAABCA" w14:textId="7E8D2677" w:rsidR="00BC6A85" w:rsidRPr="005F4A2B" w:rsidRDefault="00BC6A8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09AB61" w14:textId="2D3EC280" w:rsidR="00BC6A85" w:rsidRPr="005F4A2B" w:rsidRDefault="00BC6A85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2ED38" wp14:editId="0A580900">
            <wp:extent cx="2286088" cy="1036939"/>
            <wp:effectExtent l="19050" t="19050" r="19050" b="1143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30" cy="10432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0A8A50" w14:textId="5BB8772C" w:rsidR="00BC6A85" w:rsidRPr="005F4A2B" w:rsidRDefault="00BC6A8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C0C88C" w14:textId="5861B64E" w:rsidR="00BC6A85" w:rsidRPr="005F4A2B" w:rsidRDefault="00BC6A8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Todos os códigos implementados em um projeto serão armazenados junto à modelagem eletrônica.</w:t>
      </w:r>
    </w:p>
    <w:p w14:paraId="5CE61116" w14:textId="77777777" w:rsidR="00BC6A85" w:rsidRPr="005F4A2B" w:rsidRDefault="00BC6A8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43E6B" w14:textId="71AB9C56" w:rsidR="001E5BC5" w:rsidRPr="005F4A2B" w:rsidRDefault="00A42CA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Podemos encontrar uma listagem com todas as instruções </w:t>
      </w:r>
      <w:r w:rsidR="009423FA" w:rsidRPr="005F4A2B">
        <w:rPr>
          <w:rFonts w:ascii="Times New Roman" w:hAnsi="Times New Roman" w:cs="Times New Roman"/>
          <w:sz w:val="24"/>
          <w:szCs w:val="24"/>
        </w:rPr>
        <w:t xml:space="preserve">da plataforma Arduino </w:t>
      </w:r>
      <w:r w:rsidRPr="005F4A2B">
        <w:rPr>
          <w:rFonts w:ascii="Times New Roman" w:hAnsi="Times New Roman" w:cs="Times New Roman"/>
          <w:sz w:val="24"/>
          <w:szCs w:val="24"/>
        </w:rPr>
        <w:t>no endereço</w:t>
      </w:r>
      <w:r w:rsidR="001E5BC5" w:rsidRPr="005F4A2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671C7E2" w14:textId="77777777" w:rsidR="001E5BC5" w:rsidRPr="005F4A2B" w:rsidRDefault="001E5BC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EAB126" w14:textId="6319C829" w:rsidR="00F06CBA" w:rsidRPr="005F4A2B" w:rsidRDefault="00F06CBA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20A5AF" wp14:editId="2153B6AE">
            <wp:extent cx="4102130" cy="930464"/>
            <wp:effectExtent l="19050" t="19050" r="12700" b="2222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86799" cy="9496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05E5E7" w14:textId="617FDDFD" w:rsidR="0090202C" w:rsidRPr="005F4A2B" w:rsidRDefault="005F4A2B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79" w:history="1">
        <w:r w:rsidR="00226268"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https://www.arduino.cc/reference/pt/</w:t>
        </w:r>
      </w:hyperlink>
    </w:p>
    <w:p w14:paraId="2AB82B14" w14:textId="19EC2FC4" w:rsidR="00A42CA5" w:rsidRPr="005F4A2B" w:rsidRDefault="00A42CA5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13C03" w14:textId="0756003C" w:rsidR="008C2903" w:rsidRPr="005F4A2B" w:rsidRDefault="008C2903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Quando um projeto for salvo, será criada uma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miniatura na tela inicial</w:t>
      </w:r>
      <w:r w:rsidRPr="005F4A2B">
        <w:rPr>
          <w:rFonts w:ascii="Times New Roman" w:hAnsi="Times New Roman" w:cs="Times New Roman"/>
          <w:sz w:val="24"/>
          <w:szCs w:val="24"/>
        </w:rPr>
        <w:t>. Para retornar a tela inicial</w:t>
      </w:r>
      <w:r w:rsidR="009423FA" w:rsidRPr="005F4A2B">
        <w:rPr>
          <w:rFonts w:ascii="Times New Roman" w:hAnsi="Times New Roman" w:cs="Times New Roman"/>
          <w:sz w:val="24"/>
          <w:szCs w:val="24"/>
        </w:rPr>
        <w:t>,</w:t>
      </w:r>
      <w:r w:rsidRPr="005F4A2B">
        <w:rPr>
          <w:rFonts w:ascii="Times New Roman" w:hAnsi="Times New Roman" w:cs="Times New Roman"/>
          <w:sz w:val="24"/>
          <w:szCs w:val="24"/>
        </w:rPr>
        <w:t xml:space="preserve"> sempre que necessário</w:t>
      </w:r>
      <w:r w:rsidR="009423FA" w:rsidRPr="005F4A2B">
        <w:rPr>
          <w:rFonts w:ascii="Times New Roman" w:hAnsi="Times New Roman" w:cs="Times New Roman"/>
          <w:sz w:val="24"/>
          <w:szCs w:val="24"/>
        </w:rPr>
        <w:t>,</w:t>
      </w:r>
      <w:r w:rsidRPr="005F4A2B">
        <w:rPr>
          <w:rFonts w:ascii="Times New Roman" w:hAnsi="Times New Roman" w:cs="Times New Roman"/>
          <w:sz w:val="24"/>
          <w:szCs w:val="24"/>
        </w:rPr>
        <w:t xml:space="preserve"> basta clicar na logo do </w:t>
      </w:r>
      <w:proofErr w:type="spellStart"/>
      <w:r w:rsidR="009423FA" w:rsidRPr="005F4A2B">
        <w:rPr>
          <w:rFonts w:ascii="Times New Roman" w:hAnsi="Times New Roman" w:cs="Times New Roman"/>
          <w:b/>
          <w:bCs/>
          <w:sz w:val="24"/>
          <w:szCs w:val="24"/>
        </w:rPr>
        <w:t>Tinkercad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>, no canto superior esquerdo.</w:t>
      </w:r>
    </w:p>
    <w:p w14:paraId="30C5DBE9" w14:textId="3192446D" w:rsidR="008C2903" w:rsidRPr="005F4A2B" w:rsidRDefault="008C2903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57C7B6" w14:textId="3D4810AC" w:rsidR="008C2903" w:rsidRPr="005F4A2B" w:rsidRDefault="004C1573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E817D0" wp14:editId="1E28E800">
            <wp:extent cx="4242694" cy="497606"/>
            <wp:effectExtent l="19050" t="19050" r="24765" b="1714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28" b="69130"/>
                    <a:stretch/>
                  </pic:blipFill>
                  <pic:spPr bwMode="auto">
                    <a:xfrm>
                      <a:off x="0" y="0"/>
                      <a:ext cx="4328392" cy="5076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4C25D" w14:textId="60411D56" w:rsidR="008C2903" w:rsidRPr="005F4A2B" w:rsidRDefault="008C2903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BD0835" w14:textId="036959F5" w:rsidR="008C2903" w:rsidRPr="005F4A2B" w:rsidRDefault="008C2903" w:rsidP="00F75F0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Observação:</w:t>
      </w:r>
    </w:p>
    <w:p w14:paraId="7BACCF96" w14:textId="77777777" w:rsidR="00B34348" w:rsidRPr="005F4A2B" w:rsidRDefault="00B3434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0F44E2" w14:textId="6A51D735" w:rsidR="008C2903" w:rsidRPr="005F4A2B" w:rsidRDefault="008C2903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O ambiente salva automaticamente todo projeto iniciado com periodicidade continua. O projetista não controla o tempo de salvamento.</w:t>
      </w:r>
    </w:p>
    <w:p w14:paraId="60BA0363" w14:textId="5B20E5D3" w:rsidR="00B34348" w:rsidRPr="005F4A2B" w:rsidRDefault="00B3434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1DA8F8" w14:textId="44E7F95A" w:rsidR="00B34348" w:rsidRPr="005F4A2B" w:rsidRDefault="00B3434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55C192" w14:textId="7EEFC9A3" w:rsidR="00B34348" w:rsidRPr="005F4A2B" w:rsidRDefault="00B3434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177CFB" w14:textId="3022924F" w:rsidR="00B34348" w:rsidRPr="005F4A2B" w:rsidRDefault="00B3434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53B478" w14:textId="5B3F3C47" w:rsidR="00B34348" w:rsidRPr="005F4A2B" w:rsidRDefault="00B3434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F86415" w14:textId="0B244FE0" w:rsidR="00B34348" w:rsidRPr="005F4A2B" w:rsidRDefault="00B3434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18FA7A" w14:textId="584DD357" w:rsidR="00B34348" w:rsidRPr="005F4A2B" w:rsidRDefault="00B3434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B19336" w14:textId="25CB5309" w:rsidR="00B34348" w:rsidRPr="005F4A2B" w:rsidRDefault="00B34348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D4F8C" w14:textId="3F216814" w:rsidR="00703211" w:rsidRPr="005F4A2B" w:rsidRDefault="0070321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A2A645" w14:textId="1DD1B18F" w:rsidR="00703211" w:rsidRPr="005F4A2B" w:rsidRDefault="0070321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95849B" w14:textId="530CF6FD" w:rsidR="00703211" w:rsidRPr="005F4A2B" w:rsidRDefault="0070321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6C2918" w14:textId="577147BF" w:rsidR="00703211" w:rsidRPr="005F4A2B" w:rsidRDefault="0070321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78135E" w14:textId="3CB5D8D4" w:rsidR="00703211" w:rsidRPr="005F4A2B" w:rsidRDefault="00A07223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8" w:name="_Toc140932068"/>
      <w:r w:rsidRPr="005F4A2B">
        <w:rPr>
          <w:rFonts w:ascii="Times New Roman" w:hAnsi="Times New Roman" w:cs="Times New Roman"/>
          <w:sz w:val="24"/>
          <w:szCs w:val="24"/>
        </w:rPr>
        <w:t>9</w:t>
      </w:r>
      <w:r w:rsidR="00703211" w:rsidRPr="005F4A2B">
        <w:rPr>
          <w:rFonts w:ascii="Times New Roman" w:hAnsi="Times New Roman" w:cs="Times New Roman"/>
          <w:sz w:val="24"/>
          <w:szCs w:val="24"/>
        </w:rPr>
        <w:t>. Duplica</w:t>
      </w:r>
      <w:r w:rsidR="00A52AA6" w:rsidRPr="005F4A2B">
        <w:rPr>
          <w:rFonts w:ascii="Times New Roman" w:hAnsi="Times New Roman" w:cs="Times New Roman"/>
          <w:sz w:val="24"/>
          <w:szCs w:val="24"/>
        </w:rPr>
        <w:t>r</w:t>
      </w:r>
      <w:r w:rsidR="00703211" w:rsidRPr="005F4A2B">
        <w:rPr>
          <w:rFonts w:ascii="Times New Roman" w:hAnsi="Times New Roman" w:cs="Times New Roman"/>
          <w:sz w:val="24"/>
          <w:szCs w:val="24"/>
        </w:rPr>
        <w:t>, Editar e Mover um circuito</w:t>
      </w:r>
      <w:bookmarkEnd w:id="8"/>
    </w:p>
    <w:p w14:paraId="122D9A7B" w14:textId="77777777" w:rsidR="00703211" w:rsidRPr="005F4A2B" w:rsidRDefault="0070321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AE7530" w14:textId="402F8BEE" w:rsidR="00703211" w:rsidRPr="005F4A2B" w:rsidRDefault="0070321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Para Editar um projeto bastar clicar no ícone em azul</w:t>
      </w:r>
      <w:r w:rsidR="007D465D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="007D465D"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520DED" wp14:editId="54BFEA31">
            <wp:extent cx="403113" cy="148746"/>
            <wp:effectExtent l="0" t="0" r="0" b="381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03" cy="17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47B26213" w14:textId="2169549C" w:rsidR="00703211" w:rsidRPr="005F4A2B" w:rsidRDefault="0070321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FB91D" w14:textId="7FC9AE15" w:rsidR="00703211" w:rsidRPr="005F4A2B" w:rsidRDefault="00DE58DC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95A810" wp14:editId="3DFA2D4D">
            <wp:extent cx="2058463" cy="1426110"/>
            <wp:effectExtent l="19050" t="19050" r="18415" b="222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6" t="18733" r="29961" b="18722"/>
                    <a:stretch/>
                  </pic:blipFill>
                  <pic:spPr bwMode="auto">
                    <a:xfrm>
                      <a:off x="0" y="0"/>
                      <a:ext cx="2074082" cy="14369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7109A" w14:textId="43E4BD90" w:rsidR="00703211" w:rsidRPr="005F4A2B" w:rsidRDefault="0070321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491115" w14:textId="6CC29D46" w:rsidR="00703211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Para duplicar um circuito</w:t>
      </w:r>
      <w:r w:rsidR="009423FA" w:rsidRPr="005F4A2B">
        <w:rPr>
          <w:rFonts w:ascii="Times New Roman" w:hAnsi="Times New Roman" w:cs="Times New Roman"/>
          <w:sz w:val="24"/>
          <w:szCs w:val="24"/>
        </w:rPr>
        <w:t>,</w:t>
      </w:r>
      <w:r w:rsidRPr="005F4A2B">
        <w:rPr>
          <w:rFonts w:ascii="Times New Roman" w:hAnsi="Times New Roman" w:cs="Times New Roman"/>
          <w:sz w:val="24"/>
          <w:szCs w:val="24"/>
        </w:rPr>
        <w:t xml:space="preserve"> cli</w:t>
      </w:r>
      <w:r w:rsidR="009423FA" w:rsidRPr="005F4A2B">
        <w:rPr>
          <w:rFonts w:ascii="Times New Roman" w:hAnsi="Times New Roman" w:cs="Times New Roman"/>
          <w:sz w:val="24"/>
          <w:szCs w:val="24"/>
        </w:rPr>
        <w:t>que</w:t>
      </w:r>
      <w:r w:rsidRPr="005F4A2B">
        <w:rPr>
          <w:rFonts w:ascii="Times New Roman" w:hAnsi="Times New Roman" w:cs="Times New Roman"/>
          <w:sz w:val="24"/>
          <w:szCs w:val="24"/>
        </w:rPr>
        <w:t xml:space="preserve"> no ícone da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engrenagem</w:t>
      </w:r>
      <w:r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="006B77B7"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0B0305" wp14:editId="2EF6135C">
            <wp:extent cx="178553" cy="178553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89" cy="18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A2B">
        <w:rPr>
          <w:rFonts w:ascii="Times New Roman" w:hAnsi="Times New Roman" w:cs="Times New Roman"/>
          <w:sz w:val="24"/>
          <w:szCs w:val="24"/>
        </w:rPr>
        <w:t xml:space="preserve"> e selecionar a opção: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Duplicar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42BCCED0" w14:textId="6056E06C" w:rsidR="00097479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EC676C" w14:textId="131EA7A5" w:rsidR="00097479" w:rsidRPr="005F4A2B" w:rsidRDefault="00DE58DC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A8421" wp14:editId="035192DD">
            <wp:extent cx="2103735" cy="1451344"/>
            <wp:effectExtent l="19050" t="19050" r="11430" b="1587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79" t="18997" r="19339" b="18992"/>
                    <a:stretch/>
                  </pic:blipFill>
                  <pic:spPr bwMode="auto">
                    <a:xfrm>
                      <a:off x="0" y="0"/>
                      <a:ext cx="2124608" cy="14657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5FA33" w14:textId="3DFC3C83" w:rsidR="00097479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AA3A18" w14:textId="580B64BE" w:rsidR="00097479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Para mover um circuito</w:t>
      </w:r>
      <w:r w:rsidR="009423FA" w:rsidRPr="005F4A2B">
        <w:rPr>
          <w:rFonts w:ascii="Times New Roman" w:hAnsi="Times New Roman" w:cs="Times New Roman"/>
          <w:sz w:val="24"/>
          <w:szCs w:val="24"/>
        </w:rPr>
        <w:t>,</w:t>
      </w:r>
      <w:r w:rsidRPr="005F4A2B">
        <w:rPr>
          <w:rFonts w:ascii="Times New Roman" w:hAnsi="Times New Roman" w:cs="Times New Roman"/>
          <w:sz w:val="24"/>
          <w:szCs w:val="24"/>
        </w:rPr>
        <w:t xml:space="preserve"> cli</w:t>
      </w:r>
      <w:r w:rsidR="009423FA" w:rsidRPr="005F4A2B">
        <w:rPr>
          <w:rFonts w:ascii="Times New Roman" w:hAnsi="Times New Roman" w:cs="Times New Roman"/>
          <w:sz w:val="24"/>
          <w:szCs w:val="24"/>
        </w:rPr>
        <w:t>que</w:t>
      </w:r>
      <w:r w:rsidRPr="005F4A2B">
        <w:rPr>
          <w:rFonts w:ascii="Times New Roman" w:hAnsi="Times New Roman" w:cs="Times New Roman"/>
          <w:sz w:val="24"/>
          <w:szCs w:val="24"/>
        </w:rPr>
        <w:t xml:space="preserve"> no ícone da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engrenagem</w:t>
      </w:r>
      <w:r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="00CD75AB"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7914AF" wp14:editId="391B5564">
            <wp:extent cx="178553" cy="178553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89" cy="18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75AB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sz w:val="24"/>
          <w:szCs w:val="24"/>
        </w:rPr>
        <w:t xml:space="preserve">e selecionar a opção: </w:t>
      </w:r>
      <w:r w:rsidR="009423FA" w:rsidRPr="005F4A2B">
        <w:rPr>
          <w:rFonts w:ascii="Times New Roman" w:hAnsi="Times New Roman" w:cs="Times New Roman"/>
          <w:b/>
          <w:bCs/>
          <w:sz w:val="24"/>
          <w:szCs w:val="24"/>
        </w:rPr>
        <w:t>Adicionar à coleção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665F37B3" w14:textId="6DE8CCBB" w:rsidR="00097479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0301B2" w14:textId="7B524B31" w:rsidR="00097479" w:rsidRPr="005F4A2B" w:rsidRDefault="001E73B8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FCE0A" wp14:editId="0BFD9EBF">
            <wp:extent cx="1994609" cy="1526751"/>
            <wp:effectExtent l="19050" t="19050" r="24765" b="1651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75" t="15832" r="19793" b="15570"/>
                    <a:stretch/>
                  </pic:blipFill>
                  <pic:spPr bwMode="auto">
                    <a:xfrm>
                      <a:off x="0" y="0"/>
                      <a:ext cx="2012540" cy="15404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B9B47" w14:textId="0120ABAB" w:rsidR="00CD75AB" w:rsidRPr="005F4A2B" w:rsidRDefault="00CD75AB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666D6D" w14:textId="4643352F" w:rsidR="00CD75AB" w:rsidRPr="005F4A2B" w:rsidRDefault="00CD75AB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6EA96C" wp14:editId="20BEB6DA">
            <wp:extent cx="2026757" cy="1158500"/>
            <wp:effectExtent l="19050" t="19050" r="12065" b="2286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835" cy="1188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10459" w14:textId="132422C2" w:rsidR="00703211" w:rsidRPr="005F4A2B" w:rsidRDefault="0070321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6341B" w14:textId="4219E286" w:rsidR="00097479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140C1D" w14:textId="7A21A1C7" w:rsidR="00097479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484933" w14:textId="2B2D17C0" w:rsidR="00097479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7E5E0" w14:textId="4577A7FF" w:rsidR="00097479" w:rsidRPr="005F4A2B" w:rsidRDefault="00A07223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9" w:name="_Toc140932069"/>
      <w:r w:rsidRPr="005F4A2B">
        <w:rPr>
          <w:rFonts w:ascii="Times New Roman" w:hAnsi="Times New Roman" w:cs="Times New Roman"/>
          <w:sz w:val="24"/>
          <w:szCs w:val="24"/>
        </w:rPr>
        <w:t>10</w:t>
      </w:r>
      <w:r w:rsidR="00097479" w:rsidRPr="005F4A2B">
        <w:rPr>
          <w:rFonts w:ascii="Times New Roman" w:hAnsi="Times New Roman" w:cs="Times New Roman"/>
          <w:sz w:val="24"/>
          <w:szCs w:val="24"/>
        </w:rPr>
        <w:t>. Rótulos para comentários</w:t>
      </w:r>
      <w:bookmarkEnd w:id="9"/>
    </w:p>
    <w:p w14:paraId="64A1BA6B" w14:textId="77777777" w:rsidR="00097479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148114" w14:textId="1A7C235F" w:rsidR="00097479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Documentar cada passo ou etapa de um algoritmo no emulador é de fundamental impotência. Inserir comentários que informem o que cada instrução irá executar</w:t>
      </w:r>
      <w:r w:rsidR="00A533CB" w:rsidRPr="005F4A2B">
        <w:rPr>
          <w:rFonts w:ascii="Times New Roman" w:hAnsi="Times New Roman" w:cs="Times New Roman"/>
          <w:sz w:val="24"/>
          <w:szCs w:val="24"/>
        </w:rPr>
        <w:t>,</w:t>
      </w:r>
      <w:r w:rsidRPr="005F4A2B">
        <w:rPr>
          <w:rFonts w:ascii="Times New Roman" w:hAnsi="Times New Roman" w:cs="Times New Roman"/>
          <w:sz w:val="24"/>
          <w:szCs w:val="24"/>
        </w:rPr>
        <w:t xml:space="preserve"> permite compreende</w:t>
      </w:r>
      <w:r w:rsidR="00A533CB" w:rsidRPr="005F4A2B">
        <w:rPr>
          <w:rFonts w:ascii="Times New Roman" w:hAnsi="Times New Roman" w:cs="Times New Roman"/>
          <w:sz w:val="24"/>
          <w:szCs w:val="24"/>
        </w:rPr>
        <w:t>r</w:t>
      </w:r>
      <w:r w:rsidRPr="005F4A2B">
        <w:rPr>
          <w:rFonts w:ascii="Times New Roman" w:hAnsi="Times New Roman" w:cs="Times New Roman"/>
          <w:sz w:val="24"/>
          <w:szCs w:val="24"/>
        </w:rPr>
        <w:t xml:space="preserve"> seu funcionamento e sua lógica. No código podemos comentar em formato de bloco ou somente uma frase.</w:t>
      </w:r>
    </w:p>
    <w:p w14:paraId="791BD98B" w14:textId="3C7594F2" w:rsidR="00097479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7890"/>
      </w:tblGrid>
      <w:tr w:rsidR="005F4A2B" w:rsidRPr="005F4A2B" w14:paraId="1DE6A936" w14:textId="77777777" w:rsidTr="00097479">
        <w:tc>
          <w:tcPr>
            <w:tcW w:w="1129" w:type="dxa"/>
          </w:tcPr>
          <w:p w14:paraId="0F5787C4" w14:textId="4A04C610" w:rsidR="00097479" w:rsidRPr="005F4A2B" w:rsidRDefault="00097479" w:rsidP="00F75F0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A2B">
              <w:rPr>
                <w:rStyle w:val="fontstyle01"/>
                <w:b/>
                <w:bCs/>
                <w:color w:val="auto"/>
              </w:rPr>
              <w:t>Frase</w:t>
            </w:r>
          </w:p>
        </w:tc>
        <w:tc>
          <w:tcPr>
            <w:tcW w:w="7890" w:type="dxa"/>
          </w:tcPr>
          <w:p w14:paraId="2C002DB8" w14:textId="71C51866" w:rsidR="00097479" w:rsidRPr="005F4A2B" w:rsidRDefault="008C1E3A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// </w:t>
            </w:r>
            <w:proofErr w:type="spellStart"/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Blink</w:t>
            </w:r>
            <w:proofErr w:type="spellEnd"/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: acende um LED por um segundo, depois apaga por um segundo.</w:t>
            </w:r>
          </w:p>
        </w:tc>
      </w:tr>
      <w:tr w:rsidR="00097479" w:rsidRPr="005F4A2B" w14:paraId="7415C2F7" w14:textId="77777777" w:rsidTr="00097479">
        <w:tc>
          <w:tcPr>
            <w:tcW w:w="1129" w:type="dxa"/>
          </w:tcPr>
          <w:p w14:paraId="34F64D64" w14:textId="1076CA15" w:rsidR="00097479" w:rsidRPr="005F4A2B" w:rsidRDefault="008C1E3A" w:rsidP="00F75F0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Bloco</w:t>
            </w:r>
          </w:p>
        </w:tc>
        <w:tc>
          <w:tcPr>
            <w:tcW w:w="7890" w:type="dxa"/>
          </w:tcPr>
          <w:p w14:paraId="51A91D1C" w14:textId="77777777" w:rsidR="008C1E3A" w:rsidRPr="005F4A2B" w:rsidRDefault="008C1E3A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/*</w:t>
            </w:r>
          </w:p>
          <w:p w14:paraId="5FCEA199" w14:textId="77777777" w:rsidR="008C1E3A" w:rsidRPr="005F4A2B" w:rsidRDefault="008C1E3A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Blink</w:t>
            </w:r>
            <w:proofErr w:type="spellEnd"/>
          </w:p>
          <w:p w14:paraId="151A500A" w14:textId="77777777" w:rsidR="008C1E3A" w:rsidRPr="005F4A2B" w:rsidRDefault="008C1E3A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Acende um LED por um segundo, depois apaga por um segundo</w:t>
            </w:r>
          </w:p>
          <w:p w14:paraId="6803C7D2" w14:textId="2D7D40DD" w:rsidR="00097479" w:rsidRPr="005F4A2B" w:rsidRDefault="008C1E3A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*/</w:t>
            </w:r>
          </w:p>
        </w:tc>
      </w:tr>
    </w:tbl>
    <w:p w14:paraId="05DFCDAD" w14:textId="75E21D71" w:rsidR="00097479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06FB5" w14:textId="4D030ABB" w:rsidR="00097479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Detalhar um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programa</w:t>
      </w:r>
      <w:r w:rsidRPr="005F4A2B">
        <w:rPr>
          <w:rFonts w:ascii="Times New Roman" w:hAnsi="Times New Roman" w:cs="Times New Roman"/>
          <w:sz w:val="24"/>
          <w:szCs w:val="24"/>
        </w:rPr>
        <w:t xml:space="preserve"> ou um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projeto</w:t>
      </w:r>
      <w:r w:rsidRPr="005F4A2B">
        <w:rPr>
          <w:rFonts w:ascii="Times New Roman" w:hAnsi="Times New Roman" w:cs="Times New Roman"/>
          <w:sz w:val="24"/>
          <w:szCs w:val="24"/>
        </w:rPr>
        <w:t xml:space="preserve"> com comentários é considerado uma ótima prática, assim como permite que o código ou a modelagem sejam revisados facilmente. Na área de modelagem utilizamos o</w:t>
      </w:r>
      <w:r w:rsidR="00CD75AB" w:rsidRPr="005F4A2B">
        <w:rPr>
          <w:rFonts w:ascii="Times New Roman" w:hAnsi="Times New Roman" w:cs="Times New Roman"/>
          <w:sz w:val="24"/>
          <w:szCs w:val="24"/>
        </w:rPr>
        <w:t>s</w:t>
      </w:r>
      <w:r w:rsidRPr="005F4A2B">
        <w:rPr>
          <w:rFonts w:ascii="Times New Roman" w:hAnsi="Times New Roman" w:cs="Times New Roman"/>
          <w:sz w:val="24"/>
          <w:szCs w:val="24"/>
        </w:rPr>
        <w:t xml:space="preserve"> ícone</w:t>
      </w:r>
      <w:r w:rsidR="00CD75AB" w:rsidRPr="005F4A2B">
        <w:rPr>
          <w:rFonts w:ascii="Times New Roman" w:hAnsi="Times New Roman" w:cs="Times New Roman"/>
          <w:sz w:val="24"/>
          <w:szCs w:val="24"/>
        </w:rPr>
        <w:t>s</w:t>
      </w:r>
      <w:r w:rsidRPr="005F4A2B">
        <w:rPr>
          <w:rFonts w:ascii="Times New Roman" w:hAnsi="Times New Roman" w:cs="Times New Roman"/>
          <w:sz w:val="24"/>
          <w:szCs w:val="24"/>
        </w:rPr>
        <w:t xml:space="preserve">: </w:t>
      </w:r>
      <w:r w:rsidR="00CD75AB"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664939" wp14:editId="73DD3C4B">
            <wp:extent cx="365760" cy="197761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65" cy="22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A2B">
        <w:rPr>
          <w:rFonts w:ascii="Times New Roman" w:hAnsi="Times New Roman" w:cs="Times New Roman"/>
          <w:sz w:val="24"/>
          <w:szCs w:val="24"/>
        </w:rPr>
        <w:t xml:space="preserve"> , da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barra de ferramentas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4031AD52" w14:textId="4CD2EF84" w:rsidR="00097479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3B74CB" w14:textId="209D41AF" w:rsidR="00097479" w:rsidRPr="005F4A2B" w:rsidRDefault="00ED5CCB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6A7DBB" wp14:editId="4F87316D">
            <wp:extent cx="3237712" cy="1695893"/>
            <wp:effectExtent l="19050" t="19050" r="20320" b="1905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60" cy="17013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8517F3" w14:textId="71F4802B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E34350" w14:textId="1446A463" w:rsidR="008C1E3A" w:rsidRPr="005F4A2B" w:rsidRDefault="00ED5CCB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5ECB5D" wp14:editId="1A5A36F9">
            <wp:extent cx="3268389" cy="1711962"/>
            <wp:effectExtent l="19050" t="19050" r="27305" b="2159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89" cy="17119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321F43" w14:textId="3DF6BA7F" w:rsidR="00097479" w:rsidRPr="005F4A2B" w:rsidRDefault="00097479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5D71BA" w14:textId="44E0D35F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19C572" w14:textId="77B86966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B056BA" w14:textId="1FFC21F9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FFF70" w14:textId="48E72515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8675B6" w14:textId="4F5EB436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34676F" w14:textId="18711C24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514CA5" w14:textId="37F63F4B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E6E28E" w14:textId="408E5846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DD447B" w14:textId="5698EE5C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8DA3E6" w14:textId="5FD5615B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83E054" w14:textId="0B828669" w:rsidR="008C1E3A" w:rsidRPr="005F4A2B" w:rsidRDefault="008C1E3A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0" w:name="_Toc140932070"/>
      <w:r w:rsidRPr="005F4A2B">
        <w:rPr>
          <w:rFonts w:ascii="Times New Roman" w:hAnsi="Times New Roman" w:cs="Times New Roman"/>
          <w:sz w:val="24"/>
          <w:szCs w:val="24"/>
        </w:rPr>
        <w:t>1</w:t>
      </w:r>
      <w:r w:rsidR="00A07223" w:rsidRPr="005F4A2B">
        <w:rPr>
          <w:rFonts w:ascii="Times New Roman" w:hAnsi="Times New Roman" w:cs="Times New Roman"/>
          <w:sz w:val="24"/>
          <w:szCs w:val="24"/>
        </w:rPr>
        <w:t>1</w:t>
      </w:r>
      <w:r w:rsidRPr="005F4A2B">
        <w:rPr>
          <w:rFonts w:ascii="Times New Roman" w:hAnsi="Times New Roman" w:cs="Times New Roman"/>
          <w:sz w:val="24"/>
          <w:szCs w:val="24"/>
        </w:rPr>
        <w:t xml:space="preserve">. Os indicadores: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LOW</w:t>
      </w:r>
      <w:r w:rsidRPr="005F4A2B">
        <w:rPr>
          <w:rFonts w:ascii="Times New Roman" w:hAnsi="Times New Roman" w:cs="Times New Roman"/>
          <w:sz w:val="24"/>
          <w:szCs w:val="24"/>
        </w:rPr>
        <w:t xml:space="preserve"> 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HIGH</w:t>
      </w:r>
      <w:bookmarkEnd w:id="10"/>
    </w:p>
    <w:p w14:paraId="4DC0B2D7" w14:textId="77777777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3E27CA" w14:textId="3F09EC5E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Quando estabelecemos um valor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ALTO</w:t>
      </w:r>
      <w:r w:rsidRPr="005F4A2B">
        <w:rPr>
          <w:rFonts w:ascii="Times New Roman" w:hAnsi="Times New Roman" w:cs="Times New Roman"/>
          <w:sz w:val="24"/>
          <w:szCs w:val="24"/>
        </w:rPr>
        <w:t xml:space="preserve"> significa uma situação de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HIGH</w:t>
      </w:r>
      <w:r w:rsidRPr="005F4A2B">
        <w:rPr>
          <w:rFonts w:ascii="Times New Roman" w:hAnsi="Times New Roman" w:cs="Times New Roman"/>
          <w:sz w:val="24"/>
          <w:szCs w:val="24"/>
        </w:rPr>
        <w:t xml:space="preserve">; quando escolhemos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BAIXO</w:t>
      </w:r>
      <w:r w:rsidRPr="005F4A2B">
        <w:rPr>
          <w:rFonts w:ascii="Times New Roman" w:hAnsi="Times New Roman" w:cs="Times New Roman"/>
          <w:sz w:val="24"/>
          <w:szCs w:val="24"/>
        </w:rPr>
        <w:t xml:space="preserve">, significa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LOW</w:t>
      </w:r>
      <w:r w:rsidRPr="005F4A2B">
        <w:rPr>
          <w:rFonts w:ascii="Times New Roman" w:hAnsi="Times New Roman" w:cs="Times New Roman"/>
          <w:sz w:val="24"/>
          <w:szCs w:val="24"/>
        </w:rPr>
        <w:t>¸ tanto para informações que estão sendo inseridas/captadas (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5F4A2B">
        <w:rPr>
          <w:rFonts w:ascii="Times New Roman" w:hAnsi="Times New Roman" w:cs="Times New Roman"/>
          <w:sz w:val="24"/>
          <w:szCs w:val="24"/>
        </w:rPr>
        <w:t>), quando aquelas que estão sendo transmitidas (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5F4A2B">
        <w:rPr>
          <w:rFonts w:ascii="Times New Roman" w:hAnsi="Times New Roman" w:cs="Times New Roman"/>
          <w:sz w:val="24"/>
          <w:szCs w:val="24"/>
        </w:rPr>
        <w:t>).</w:t>
      </w:r>
    </w:p>
    <w:p w14:paraId="623F31E8" w14:textId="2D6A7324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CFE818" w14:textId="1F51A9DA" w:rsidR="008C1E3A" w:rsidRPr="005F4A2B" w:rsidRDefault="006F2CB7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97F2D0" wp14:editId="32B9B1B0">
            <wp:extent cx="3154231" cy="2819754"/>
            <wp:effectExtent l="0" t="0" r="8255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98" t="9351" r="28233" b="19643"/>
                    <a:stretch/>
                  </pic:blipFill>
                  <pic:spPr bwMode="auto">
                    <a:xfrm>
                      <a:off x="0" y="0"/>
                      <a:ext cx="3222620" cy="288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5D7D3" w14:textId="2295656A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7B4212" w14:textId="0125EA5B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Um botão acionado significa que uma corrente ou uma informação será transmitida, seu</w:t>
      </w:r>
      <w:r w:rsidR="00674BD6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sz w:val="24"/>
          <w:szCs w:val="24"/>
        </w:rPr>
        <w:t xml:space="preserve">estado será considerado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HIGH</w:t>
      </w:r>
      <w:r w:rsidRPr="005F4A2B">
        <w:rPr>
          <w:rFonts w:ascii="Times New Roman" w:hAnsi="Times New Roman" w:cs="Times New Roman"/>
          <w:sz w:val="24"/>
          <w:szCs w:val="24"/>
        </w:rPr>
        <w:t>. O mesmo pode ocorrer quando um LED for acionado</w:t>
      </w:r>
      <w:r w:rsidR="00674BD6" w:rsidRPr="005F4A2B">
        <w:rPr>
          <w:rFonts w:ascii="Times New Roman" w:hAnsi="Times New Roman" w:cs="Times New Roman"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sz w:val="24"/>
          <w:szCs w:val="24"/>
        </w:rPr>
        <w:t>através de uma instrução.</w:t>
      </w:r>
    </w:p>
    <w:p w14:paraId="664C2D2D" w14:textId="3ADB24BA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1CC59F" w14:textId="713666A7" w:rsidR="00B23A66" w:rsidRPr="005F4A2B" w:rsidRDefault="00B23A66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C5C20C" wp14:editId="063590EA">
            <wp:extent cx="2857316" cy="1747993"/>
            <wp:effectExtent l="0" t="0" r="635" b="508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242" cy="176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0669" w14:textId="3C05867F" w:rsidR="00625141" w:rsidRPr="005F4A2B" w:rsidRDefault="00625141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Fonte: </w:t>
      </w:r>
      <w:hyperlink r:id="rId92" w:history="1">
        <w:r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https://www.deviceplus.com/arduino/the-basics-of-arduino-control-led-lighting-with-digital-output/</w:t>
        </w:r>
      </w:hyperlink>
    </w:p>
    <w:p w14:paraId="6AD8E05C" w14:textId="540F0FEA" w:rsidR="008C1E3A" w:rsidRPr="005F4A2B" w:rsidRDefault="008C1E3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E26916" w14:textId="68E64C1A" w:rsidR="00143AED" w:rsidRPr="005F4A2B" w:rsidRDefault="00143AE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027CDA" w14:textId="087C9742" w:rsidR="00143AED" w:rsidRPr="005F4A2B" w:rsidRDefault="00143AE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C36D35" w14:textId="1A4166DE" w:rsidR="00143AED" w:rsidRPr="005F4A2B" w:rsidRDefault="00143AE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14199B" w14:textId="502729AC" w:rsidR="00143AED" w:rsidRPr="005F4A2B" w:rsidRDefault="00143AE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768793" w14:textId="233BCEF2" w:rsidR="00143AED" w:rsidRPr="005F4A2B" w:rsidRDefault="00143AE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7EEAC3" w14:textId="4801144E" w:rsidR="00143AED" w:rsidRPr="005F4A2B" w:rsidRDefault="00143AE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74C987" w14:textId="15CF87F9" w:rsidR="00143AED" w:rsidRPr="005F4A2B" w:rsidRDefault="00143AE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A01800" w14:textId="79C588D8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1FC64C" w14:textId="294BDF7A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C9230F" w14:textId="6552EB2F" w:rsidR="00A74524" w:rsidRPr="005F4A2B" w:rsidRDefault="00A74524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EC0DE1" w14:textId="0C70790B" w:rsidR="00143AED" w:rsidRPr="005F4A2B" w:rsidRDefault="00143AED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1" w:name="_Toc140932071"/>
      <w:r w:rsidRPr="005F4A2B">
        <w:rPr>
          <w:rFonts w:ascii="Times New Roman" w:hAnsi="Times New Roman" w:cs="Times New Roman"/>
          <w:sz w:val="24"/>
          <w:szCs w:val="24"/>
        </w:rPr>
        <w:t>1</w:t>
      </w:r>
      <w:r w:rsidR="00A07223" w:rsidRPr="005F4A2B">
        <w:rPr>
          <w:rFonts w:ascii="Times New Roman" w:hAnsi="Times New Roman" w:cs="Times New Roman"/>
          <w:sz w:val="24"/>
          <w:szCs w:val="24"/>
        </w:rPr>
        <w:t>2</w:t>
      </w:r>
      <w:r w:rsidRPr="005F4A2B">
        <w:rPr>
          <w:rFonts w:ascii="Times New Roman" w:hAnsi="Times New Roman" w:cs="Times New Roman"/>
          <w:sz w:val="24"/>
          <w:szCs w:val="24"/>
        </w:rPr>
        <w:t>. Criação de variáveis</w:t>
      </w:r>
      <w:bookmarkEnd w:id="11"/>
    </w:p>
    <w:p w14:paraId="6227EE1B" w14:textId="77777777" w:rsidR="00143AED" w:rsidRPr="005F4A2B" w:rsidRDefault="00143AE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84309B" w14:textId="1BC68D67" w:rsidR="00143AED" w:rsidRPr="005F4A2B" w:rsidRDefault="00143AE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As denominadas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variáveis</w:t>
      </w:r>
      <w:r w:rsidRPr="005F4A2B">
        <w:rPr>
          <w:rFonts w:ascii="Times New Roman" w:hAnsi="Times New Roman" w:cs="Times New Roman"/>
          <w:sz w:val="24"/>
          <w:szCs w:val="24"/>
        </w:rPr>
        <w:t xml:space="preserve"> são ‘espaços’ ou ‘caixas’ que servem para guardar temporariamente valores ou dados. Seu uso é constante em praticamente todos os projetos.</w:t>
      </w:r>
    </w:p>
    <w:p w14:paraId="50E48B14" w14:textId="6AB85255" w:rsidR="00143AED" w:rsidRPr="005F4A2B" w:rsidRDefault="00143AE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3B7F70" w14:textId="0088B273" w:rsidR="00143AED" w:rsidRPr="005F4A2B" w:rsidRDefault="00954DCA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7CBE50" wp14:editId="7006CB18">
            <wp:extent cx="3108960" cy="133460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011" cy="13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2955C" w14:textId="2D04C40F" w:rsidR="00954DCA" w:rsidRPr="005F4A2B" w:rsidRDefault="00954DCA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Fonte: </w:t>
      </w:r>
      <w:hyperlink r:id="rId94" w:history="1">
        <w:r w:rsidR="000954DF"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https://profpanda.com.br/php/programacao-express-variaveis-e-constantes/</w:t>
        </w:r>
      </w:hyperlink>
    </w:p>
    <w:p w14:paraId="1651AF8F" w14:textId="0A5A3799" w:rsidR="00C65286" w:rsidRPr="005F4A2B" w:rsidRDefault="00C65286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39829" w14:textId="65E654CC" w:rsidR="001D60C3" w:rsidRPr="005F4A2B" w:rsidRDefault="001D60C3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As variáveis podem ser de diversos tipos, contudo na ampla maioria dos programas desenvolvidos serão trabalhadas as seguintes.</w:t>
      </w:r>
    </w:p>
    <w:p w14:paraId="6FCEF011" w14:textId="2C0561FA" w:rsidR="001D60C3" w:rsidRPr="005F4A2B" w:rsidRDefault="001D60C3" w:rsidP="00F219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5F4A2B" w:rsidRPr="005F4A2B" w14:paraId="79BF4A3B" w14:textId="77777777" w:rsidTr="00F2192B">
        <w:tc>
          <w:tcPr>
            <w:tcW w:w="2254" w:type="dxa"/>
          </w:tcPr>
          <w:p w14:paraId="6FF1631A" w14:textId="1AE9753B" w:rsidR="009D2243" w:rsidRPr="005F4A2B" w:rsidRDefault="009D2243" w:rsidP="009D2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431893" wp14:editId="6E128575">
                  <wp:extent cx="816581" cy="903605"/>
                  <wp:effectExtent l="0" t="0" r="3175" b="0"/>
                  <wp:docPr id="82" name="Imagem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819"/>
                          <a:stretch/>
                        </pic:blipFill>
                        <pic:spPr bwMode="auto">
                          <a:xfrm>
                            <a:off x="0" y="0"/>
                            <a:ext cx="833539" cy="92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</w:tcPr>
          <w:p w14:paraId="1A73DC6D" w14:textId="169A16AF" w:rsidR="009D2243" w:rsidRPr="005F4A2B" w:rsidRDefault="009D2243" w:rsidP="009D2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64FC82" wp14:editId="4D456AB3">
                  <wp:extent cx="816581" cy="903605"/>
                  <wp:effectExtent l="0" t="0" r="3175" b="0"/>
                  <wp:docPr id="94" name="Imagem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40" r="53979"/>
                          <a:stretch/>
                        </pic:blipFill>
                        <pic:spPr bwMode="auto">
                          <a:xfrm>
                            <a:off x="0" y="0"/>
                            <a:ext cx="833539" cy="92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</w:tcPr>
          <w:p w14:paraId="69DBFE5D" w14:textId="65CE7449" w:rsidR="009D2243" w:rsidRPr="005F4A2B" w:rsidRDefault="009D2243" w:rsidP="009D2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50013E" wp14:editId="1275E467">
                  <wp:extent cx="816581" cy="903605"/>
                  <wp:effectExtent l="0" t="0" r="3175" b="0"/>
                  <wp:docPr id="95" name="Imagem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680" t="-74" r="29139" b="74"/>
                          <a:stretch/>
                        </pic:blipFill>
                        <pic:spPr bwMode="auto">
                          <a:xfrm>
                            <a:off x="0" y="0"/>
                            <a:ext cx="833539" cy="92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</w:tcPr>
          <w:p w14:paraId="37BA1B8A" w14:textId="2650ECCC" w:rsidR="009D2243" w:rsidRPr="005F4A2B" w:rsidRDefault="009D2243" w:rsidP="009D2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990CAE" wp14:editId="47150CD1">
                  <wp:extent cx="816581" cy="903605"/>
                  <wp:effectExtent l="0" t="0" r="3175" b="0"/>
                  <wp:docPr id="96" name="Imagem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409" t="-74" r="4410" b="74"/>
                          <a:stretch/>
                        </pic:blipFill>
                        <pic:spPr bwMode="auto">
                          <a:xfrm>
                            <a:off x="0" y="0"/>
                            <a:ext cx="833539" cy="92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98F" w:rsidRPr="005F4A2B" w14:paraId="59B3E76E" w14:textId="77777777" w:rsidTr="00F2192B">
        <w:tc>
          <w:tcPr>
            <w:tcW w:w="2254" w:type="dxa"/>
          </w:tcPr>
          <w:p w14:paraId="3A8FB61D" w14:textId="016D68DA" w:rsidR="009D2243" w:rsidRPr="005F4A2B" w:rsidRDefault="001A5D93" w:rsidP="009D2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255" w:type="dxa"/>
          </w:tcPr>
          <w:p w14:paraId="364A59F7" w14:textId="5AFA6318" w:rsidR="009D2243" w:rsidRPr="005F4A2B" w:rsidRDefault="001A5D93" w:rsidP="009D2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2255" w:type="dxa"/>
          </w:tcPr>
          <w:p w14:paraId="5D6A33FE" w14:textId="7380D82F" w:rsidR="009D2243" w:rsidRPr="005F4A2B" w:rsidRDefault="001A5D93" w:rsidP="009D2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2255" w:type="dxa"/>
          </w:tcPr>
          <w:p w14:paraId="4E597A41" w14:textId="17D3BB37" w:rsidR="009D2243" w:rsidRPr="005F4A2B" w:rsidRDefault="001A5D93" w:rsidP="009D2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</w:tr>
    </w:tbl>
    <w:p w14:paraId="0554A557" w14:textId="1B57B55A" w:rsidR="001D60C3" w:rsidRPr="005F4A2B" w:rsidRDefault="001D60C3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019"/>
      </w:tblGrid>
      <w:tr w:rsidR="005F4A2B" w:rsidRPr="005F4A2B" w14:paraId="27311B62" w14:textId="77777777" w:rsidTr="00E85C55">
        <w:tc>
          <w:tcPr>
            <w:tcW w:w="9019" w:type="dxa"/>
            <w:shd w:val="clear" w:color="auto" w:fill="BFBFBF" w:themeFill="background1" w:themeFillShade="BF"/>
          </w:tcPr>
          <w:p w14:paraId="20D68EEE" w14:textId="77777777" w:rsidR="001A5D93" w:rsidRPr="005F4A2B" w:rsidRDefault="001A5D93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B0311D" w14:textId="06C5C1E1" w:rsidR="001A5D93" w:rsidRPr="005F4A2B" w:rsidRDefault="001A5D93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</w:t>
            </w:r>
            <w:proofErr w:type="spellEnd"/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contador = 0;</w:t>
            </w:r>
          </w:p>
          <w:p w14:paraId="6BAB7EEC" w14:textId="77777777" w:rsidR="001A5D93" w:rsidRPr="005F4A2B" w:rsidRDefault="001A5D93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DF3E9" w14:textId="0240252A" w:rsidR="001A5D93" w:rsidRPr="005F4A2B" w:rsidRDefault="001A5D93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float</w:t>
            </w:r>
            <w:proofErr w:type="spellEnd"/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sensorCalbrate</w:t>
            </w:r>
            <w:proofErr w:type="spellEnd"/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= 1.117;</w:t>
            </w:r>
          </w:p>
          <w:p w14:paraId="4D00D0C4" w14:textId="77777777" w:rsidR="001A5D93" w:rsidRPr="005F4A2B" w:rsidRDefault="001A5D93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FC8671" w14:textId="77777777" w:rsidR="001A5D93" w:rsidRPr="005F4A2B" w:rsidRDefault="001A5D93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char</w:t>
            </w: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myChar</w:t>
            </w:r>
            <w:proofErr w:type="spellEnd"/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= 'A';</w:t>
            </w:r>
          </w:p>
          <w:p w14:paraId="29402D62" w14:textId="77777777" w:rsidR="001A5D93" w:rsidRPr="005F4A2B" w:rsidRDefault="001A5D93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EB8F8F" w14:textId="77777777" w:rsidR="001A5D93" w:rsidRPr="005F4A2B" w:rsidRDefault="00F2192B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4A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boolean</w:t>
            </w:r>
            <w:proofErr w:type="spellEnd"/>
            <w:r w:rsidRPr="005F4A2B">
              <w:rPr>
                <w:rFonts w:ascii="Times New Roman" w:hAnsi="Times New Roman" w:cs="Times New Roman"/>
                <w:sz w:val="24"/>
                <w:szCs w:val="24"/>
              </w:rPr>
              <w:t xml:space="preserve"> running = false;</w:t>
            </w:r>
          </w:p>
          <w:p w14:paraId="30F0F699" w14:textId="0B3810DC" w:rsidR="00F2192B" w:rsidRPr="005F4A2B" w:rsidRDefault="00F2192B" w:rsidP="00F75F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B2F03F" w14:textId="77777777" w:rsidR="009D2243" w:rsidRPr="005F4A2B" w:rsidRDefault="009D2243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624DFC" w14:textId="77777777" w:rsidR="00A533CB" w:rsidRPr="005F4A2B" w:rsidRDefault="00C65286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Por exemplo: se desejamos guardar os valores da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temperatura</w:t>
      </w:r>
      <w:r w:rsidRPr="005F4A2B">
        <w:rPr>
          <w:rFonts w:ascii="Times New Roman" w:hAnsi="Times New Roman" w:cs="Times New Roman"/>
          <w:sz w:val="24"/>
          <w:szCs w:val="24"/>
        </w:rPr>
        <w:t xml:space="preserve"> de dois sensores, e depois calcular sua média, serão necessárias três variáveis:</w:t>
      </w:r>
    </w:p>
    <w:p w14:paraId="14037FA7" w14:textId="77777777" w:rsidR="00A533CB" w:rsidRPr="005F4A2B" w:rsidRDefault="00A533C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A24E8E" w14:textId="77777777" w:rsidR="00A533CB" w:rsidRPr="005F4A2B" w:rsidRDefault="00C65286" w:rsidP="00A533CB">
      <w:pPr>
        <w:pStyle w:val="PargrafodaLista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ValorTemp1</w:t>
      </w:r>
      <w:r w:rsidRPr="005F4A2B">
        <w:rPr>
          <w:rFonts w:ascii="Times New Roman" w:hAnsi="Times New Roman" w:cs="Times New Roman"/>
          <w:sz w:val="24"/>
          <w:szCs w:val="24"/>
        </w:rPr>
        <w:t>,</w:t>
      </w:r>
    </w:p>
    <w:p w14:paraId="431D2079" w14:textId="77777777" w:rsidR="00A533CB" w:rsidRPr="005F4A2B" w:rsidRDefault="00C65286" w:rsidP="00A533CB">
      <w:pPr>
        <w:pStyle w:val="PargrafodaLista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ValorTemp2</w:t>
      </w:r>
      <w:r w:rsidR="00A533CB" w:rsidRPr="005F4A2B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5033F4D0" w14:textId="0837602B" w:rsidR="00C65286" w:rsidRPr="005F4A2B" w:rsidRDefault="00C65286" w:rsidP="00A533CB">
      <w:pPr>
        <w:pStyle w:val="PargrafodaLista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4A2B">
        <w:rPr>
          <w:rFonts w:ascii="Times New Roman" w:hAnsi="Times New Roman" w:cs="Times New Roman"/>
          <w:b/>
          <w:bCs/>
          <w:sz w:val="24"/>
          <w:szCs w:val="24"/>
        </w:rPr>
        <w:t>ValorTempMedia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>.</w:t>
      </w:r>
      <w:r w:rsidRPr="005F4A2B">
        <w:rPr>
          <w:rFonts w:ascii="Times New Roman" w:hAnsi="Times New Roman" w:cs="Times New Roman"/>
          <w:sz w:val="24"/>
          <w:szCs w:val="24"/>
        </w:rPr>
        <w:cr/>
      </w:r>
    </w:p>
    <w:p w14:paraId="247996F4" w14:textId="42EA1076" w:rsidR="00C65286" w:rsidRPr="005F4A2B" w:rsidRDefault="00C65286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Caso, ainda no código, desejarmos identificar a maior e a menor temperatura. Teremos que criar as seguintes variáveis: </w:t>
      </w:r>
      <w:proofErr w:type="spellStart"/>
      <w:r w:rsidRPr="005F4A2B">
        <w:rPr>
          <w:rFonts w:ascii="Times New Roman" w:hAnsi="Times New Roman" w:cs="Times New Roman"/>
          <w:b/>
          <w:bCs/>
          <w:sz w:val="24"/>
          <w:szCs w:val="24"/>
        </w:rPr>
        <w:t>ValorTempMax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F4A2B">
        <w:rPr>
          <w:rFonts w:ascii="Times New Roman" w:hAnsi="Times New Roman" w:cs="Times New Roman"/>
          <w:b/>
          <w:bCs/>
          <w:sz w:val="24"/>
          <w:szCs w:val="24"/>
        </w:rPr>
        <w:t>ValorTempMin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>, respectivamente.</w:t>
      </w:r>
    </w:p>
    <w:p w14:paraId="4443D087" w14:textId="77777777" w:rsidR="00C65286" w:rsidRPr="005F4A2B" w:rsidRDefault="00C65286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A14D55" w14:textId="77777777" w:rsidR="00C65286" w:rsidRPr="005F4A2B" w:rsidRDefault="00C65286" w:rsidP="00F75F0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Observação:</w:t>
      </w:r>
    </w:p>
    <w:p w14:paraId="7E207AF6" w14:textId="77777777" w:rsidR="00C65286" w:rsidRPr="005F4A2B" w:rsidRDefault="00C65286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A0D67F" w14:textId="573D4C43" w:rsidR="00C65286" w:rsidRPr="005F4A2B" w:rsidRDefault="00C65286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O nome de uma variável fica a critério do seu projetista, contudo é considerada uma boa prática nomes que possam identificar facilmente a finalidade daquela nova instrução, por exemplo:</w:t>
      </w:r>
    </w:p>
    <w:p w14:paraId="65A3838C" w14:textId="4388C412" w:rsidR="00C65286" w:rsidRPr="005F4A2B" w:rsidRDefault="00C65286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1A1B57" w14:textId="77777777" w:rsidR="00C65286" w:rsidRPr="005F4A2B" w:rsidRDefault="00C65286" w:rsidP="00F75F07">
      <w:pPr>
        <w:pStyle w:val="PargrafodaLista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Sensor ultrassônico: </w:t>
      </w:r>
      <w:proofErr w:type="spellStart"/>
      <w:r w:rsidRPr="005F4A2B">
        <w:rPr>
          <w:rFonts w:ascii="Times New Roman" w:hAnsi="Times New Roman" w:cs="Times New Roman"/>
          <w:b/>
          <w:bCs/>
          <w:sz w:val="24"/>
          <w:szCs w:val="24"/>
        </w:rPr>
        <w:t>ValorUltrasom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2051A765" w14:textId="7A6851DB" w:rsidR="00C65286" w:rsidRPr="005F4A2B" w:rsidRDefault="00C65286" w:rsidP="00F75F07">
      <w:pPr>
        <w:pStyle w:val="PargrafodaLista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Potenciômetro: </w:t>
      </w:r>
      <w:proofErr w:type="spellStart"/>
      <w:r w:rsidRPr="005F4A2B">
        <w:rPr>
          <w:rFonts w:ascii="Times New Roman" w:hAnsi="Times New Roman" w:cs="Times New Roman"/>
          <w:b/>
          <w:bCs/>
          <w:sz w:val="24"/>
          <w:szCs w:val="24"/>
        </w:rPr>
        <w:t>ValorPonten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54E8EC83" w14:textId="22FD360B" w:rsidR="00143AED" w:rsidRPr="005F4A2B" w:rsidRDefault="00C65286" w:rsidP="00F75F07">
      <w:pPr>
        <w:pStyle w:val="PargrafodaLista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Ângulo de inclinação: </w:t>
      </w:r>
      <w:proofErr w:type="spellStart"/>
      <w:r w:rsidR="00954DCA" w:rsidRPr="005F4A2B">
        <w:rPr>
          <w:rFonts w:ascii="Times New Roman" w:hAnsi="Times New Roman" w:cs="Times New Roman"/>
          <w:b/>
          <w:bCs/>
          <w:sz w:val="24"/>
          <w:szCs w:val="24"/>
        </w:rPr>
        <w:t>ValorInclinar</w:t>
      </w:r>
      <w:proofErr w:type="spellEnd"/>
      <w:r w:rsidR="00954DCA" w:rsidRPr="005F4A2B">
        <w:rPr>
          <w:rFonts w:ascii="Times New Roman" w:hAnsi="Times New Roman" w:cs="Times New Roman"/>
          <w:sz w:val="24"/>
          <w:szCs w:val="24"/>
        </w:rPr>
        <w:t>.</w:t>
      </w:r>
    </w:p>
    <w:p w14:paraId="01513A35" w14:textId="2432C6FE" w:rsidR="00143AED" w:rsidRPr="005F4A2B" w:rsidRDefault="00143AE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CB99E7" w14:textId="17D042EC" w:rsidR="00B912EE" w:rsidRPr="005F4A2B" w:rsidRDefault="00B46AC0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Assim como, </w:t>
      </w:r>
      <w:r w:rsidR="0069650C" w:rsidRPr="005F4A2B">
        <w:rPr>
          <w:rFonts w:ascii="Times New Roman" w:hAnsi="Times New Roman" w:cs="Times New Roman"/>
          <w:sz w:val="24"/>
          <w:szCs w:val="24"/>
        </w:rPr>
        <w:t xml:space="preserve">o </w:t>
      </w:r>
      <w:r w:rsidRPr="005F4A2B">
        <w:rPr>
          <w:rFonts w:ascii="Times New Roman" w:hAnsi="Times New Roman" w:cs="Times New Roman"/>
          <w:sz w:val="24"/>
          <w:szCs w:val="24"/>
        </w:rPr>
        <w:t xml:space="preserve">formato </w:t>
      </w:r>
      <w:r w:rsidR="0069650C" w:rsidRPr="005F4A2B">
        <w:rPr>
          <w:rFonts w:ascii="Times New Roman" w:hAnsi="Times New Roman" w:cs="Times New Roman"/>
          <w:sz w:val="24"/>
          <w:szCs w:val="24"/>
        </w:rPr>
        <w:t xml:space="preserve">do nome das variáveis e constantes, </w:t>
      </w:r>
      <w:r w:rsidRPr="005F4A2B">
        <w:rPr>
          <w:rFonts w:ascii="Times New Roman" w:hAnsi="Times New Roman" w:cs="Times New Roman"/>
          <w:sz w:val="24"/>
          <w:szCs w:val="24"/>
        </w:rPr>
        <w:t>deve</w:t>
      </w:r>
      <w:r w:rsidR="0069650C" w:rsidRPr="005F4A2B">
        <w:rPr>
          <w:rFonts w:ascii="Times New Roman" w:hAnsi="Times New Roman" w:cs="Times New Roman"/>
          <w:sz w:val="24"/>
          <w:szCs w:val="24"/>
        </w:rPr>
        <w:t>m</w:t>
      </w:r>
      <w:r w:rsidRPr="005F4A2B">
        <w:rPr>
          <w:rFonts w:ascii="Times New Roman" w:hAnsi="Times New Roman" w:cs="Times New Roman"/>
          <w:sz w:val="24"/>
          <w:szCs w:val="24"/>
        </w:rPr>
        <w:t xml:space="preserve"> seguir o formato denominado </w:t>
      </w:r>
      <w:r w:rsidR="00787099" w:rsidRPr="005F4A2B">
        <w:rPr>
          <w:rFonts w:ascii="Times New Roman" w:hAnsi="Times New Roman" w:cs="Times New Roman"/>
          <w:i/>
          <w:iCs/>
          <w:sz w:val="24"/>
          <w:szCs w:val="24"/>
        </w:rPr>
        <w:t xml:space="preserve">case </w:t>
      </w:r>
      <w:proofErr w:type="spellStart"/>
      <w:r w:rsidR="00787099" w:rsidRPr="005F4A2B">
        <w:rPr>
          <w:rFonts w:ascii="Times New Roman" w:hAnsi="Times New Roman" w:cs="Times New Roman"/>
          <w:i/>
          <w:iCs/>
          <w:sz w:val="24"/>
          <w:szCs w:val="24"/>
        </w:rPr>
        <w:t>styles</w:t>
      </w:r>
      <w:proofErr w:type="spellEnd"/>
      <w:r w:rsidR="00787099" w:rsidRPr="005F4A2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D372A9" w:rsidRPr="005F4A2B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amel</w:t>
      </w:r>
      <w:proofErr w:type="spellEnd"/>
      <w:r w:rsidR="00D372A9" w:rsidRPr="005F4A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Case</w:t>
      </w:r>
      <w:r w:rsidR="00D372A9"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="00D372A9" w:rsidRPr="005F4A2B">
        <w:rPr>
          <w:rFonts w:ascii="Times New Roman" w:hAnsi="Times New Roman" w:cs="Times New Roman"/>
          <w:i/>
          <w:iCs/>
          <w:sz w:val="24"/>
          <w:szCs w:val="24"/>
        </w:rPr>
        <w:t>Pascal Case</w:t>
      </w:r>
      <w:r w:rsidR="00D372A9" w:rsidRPr="005F4A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72A9" w:rsidRPr="005F4A2B">
        <w:rPr>
          <w:rFonts w:ascii="Times New Roman" w:hAnsi="Times New Roman" w:cs="Times New Roman"/>
          <w:i/>
          <w:iCs/>
          <w:sz w:val="24"/>
          <w:szCs w:val="24"/>
        </w:rPr>
        <w:t>Snake</w:t>
      </w:r>
      <w:proofErr w:type="spellEnd"/>
      <w:r w:rsidR="00D372A9" w:rsidRPr="005F4A2B">
        <w:rPr>
          <w:rFonts w:ascii="Times New Roman" w:hAnsi="Times New Roman" w:cs="Times New Roman"/>
          <w:i/>
          <w:iCs/>
          <w:sz w:val="24"/>
          <w:szCs w:val="24"/>
        </w:rPr>
        <w:t xml:space="preserve"> Case</w:t>
      </w:r>
      <w:r w:rsidR="00D372A9" w:rsidRPr="005F4A2B">
        <w:rPr>
          <w:rFonts w:ascii="Times New Roman" w:hAnsi="Times New Roman" w:cs="Times New Roman"/>
          <w:sz w:val="24"/>
          <w:szCs w:val="24"/>
        </w:rPr>
        <w:t>, etc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20550832" w14:textId="77777777" w:rsidR="00B46AC0" w:rsidRPr="005F4A2B" w:rsidRDefault="00B46AC0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29F588" w14:textId="07BACE13" w:rsidR="00197DE3" w:rsidRPr="005F4A2B" w:rsidRDefault="0069650C" w:rsidP="0069650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noProof/>
        </w:rPr>
        <w:drawing>
          <wp:inline distT="0" distB="0" distL="0" distR="0" wp14:anchorId="520EB1BB" wp14:editId="53A0FABA">
            <wp:extent cx="4045479" cy="1191670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65" t="33601" r="8195" b="24322"/>
                    <a:stretch/>
                  </pic:blipFill>
                  <pic:spPr bwMode="auto">
                    <a:xfrm>
                      <a:off x="0" y="0"/>
                      <a:ext cx="4075105" cy="120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4FD3A" w14:textId="200726F4" w:rsidR="00143AED" w:rsidRPr="005F4A2B" w:rsidRDefault="00143AE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6E3435" w14:textId="17D5BFBB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920AD" w14:textId="0AD79273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19F429" w14:textId="7DB88D13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091D58" w14:textId="76EF328B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72E3E0" w14:textId="3F9CD913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40796D" w14:textId="10295B75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64D3B" w14:textId="48D33096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FBBFAF" w14:textId="160E0CB1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09A237" w14:textId="41E1A239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192E4A" w14:textId="093CD856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4423EB" w14:textId="6008CE72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E4DA3C" w14:textId="4CCA96A5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022617" w14:textId="58BCBB74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7047FA" w14:textId="6E3068F8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37F66B" w14:textId="7D266604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249872" w14:textId="44D428B8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2AFEF3" w14:textId="0C40A6F3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517BDD" w14:textId="581D79F7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DCCE98" w14:textId="078BAD94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8EC93B" w14:textId="3B2FF75D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318F1D" w14:textId="465DAF1D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13BCFC" w14:textId="647FFFD7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86B89E" w14:textId="443D2E43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249F58" w14:textId="70D6AC5C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F269A" w14:textId="116E2D8B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D5F5A7" w14:textId="0B9EA06E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7D5AD3" w14:textId="484EE79C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18193A" w14:textId="1409EDE8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F8AB21" w14:textId="43F3E6D7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EB8CE9" w14:textId="4C7AD7D3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B6918C" w14:textId="3B1267CA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248AF8" w14:textId="18D698BE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AE7FEB" w14:textId="0BB3DC64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3AC5D5" w14:textId="77777777" w:rsidR="00F2192B" w:rsidRPr="005F4A2B" w:rsidRDefault="00F2192B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7E8C36" w14:textId="24045715" w:rsidR="00DF6251" w:rsidRPr="005F4A2B" w:rsidRDefault="00DF6251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2" w:name="_Toc140932072"/>
      <w:r w:rsidRPr="005F4A2B">
        <w:rPr>
          <w:rFonts w:ascii="Times New Roman" w:hAnsi="Times New Roman" w:cs="Times New Roman"/>
          <w:sz w:val="24"/>
          <w:szCs w:val="24"/>
        </w:rPr>
        <w:t>1</w:t>
      </w:r>
      <w:r w:rsidR="00A07223" w:rsidRPr="005F4A2B">
        <w:rPr>
          <w:rFonts w:ascii="Times New Roman" w:hAnsi="Times New Roman" w:cs="Times New Roman"/>
          <w:sz w:val="24"/>
          <w:szCs w:val="24"/>
        </w:rPr>
        <w:t>3</w:t>
      </w:r>
      <w:r w:rsidRPr="005F4A2B">
        <w:rPr>
          <w:rFonts w:ascii="Times New Roman" w:hAnsi="Times New Roman" w:cs="Times New Roman"/>
          <w:sz w:val="24"/>
          <w:szCs w:val="24"/>
        </w:rPr>
        <w:t>. Monitores de dados</w:t>
      </w:r>
      <w:bookmarkEnd w:id="12"/>
    </w:p>
    <w:p w14:paraId="5D930CE6" w14:textId="77777777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EB637B" w14:textId="5A7F331E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O emulador possui dois tipos de monitores de dados: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Serial Monitor</w:t>
      </w:r>
      <w:r w:rsidRPr="005F4A2B">
        <w:rPr>
          <w:rFonts w:ascii="Times New Roman" w:hAnsi="Times New Roman" w:cs="Times New Roman"/>
          <w:sz w:val="24"/>
          <w:szCs w:val="24"/>
        </w:rPr>
        <w:t xml:space="preserve"> e 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Serial Plotter</w:t>
      </w:r>
      <w:r w:rsidR="00D7602B" w:rsidRPr="005F4A2B">
        <w:rPr>
          <w:rFonts w:ascii="Times New Roman" w:hAnsi="Times New Roman" w:cs="Times New Roman"/>
          <w:sz w:val="24"/>
          <w:szCs w:val="24"/>
        </w:rPr>
        <w:t>, semelhante a plataforma Arduino.</w:t>
      </w:r>
    </w:p>
    <w:p w14:paraId="124B3667" w14:textId="34546A0A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F4A2B" w:rsidRPr="005F4A2B" w14:paraId="04042517" w14:textId="77777777" w:rsidTr="00B222C6">
        <w:tc>
          <w:tcPr>
            <w:tcW w:w="4509" w:type="dxa"/>
          </w:tcPr>
          <w:p w14:paraId="4A4C30A8" w14:textId="1DFEA84B" w:rsidR="00B222C6" w:rsidRPr="005F4A2B" w:rsidRDefault="00B222C6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547A76" wp14:editId="60B75A5F">
                  <wp:extent cx="1680638" cy="263688"/>
                  <wp:effectExtent l="0" t="0" r="0" b="3175"/>
                  <wp:docPr id="63" name="Imagem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6027" cy="275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67F38362" w14:textId="7736D8DB" w:rsidR="00B222C6" w:rsidRPr="005F4A2B" w:rsidRDefault="00B222C6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C88A2A" wp14:editId="6BE6256E">
                  <wp:extent cx="367665" cy="321945"/>
                  <wp:effectExtent l="0" t="0" r="0" b="1905"/>
                  <wp:docPr id="64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22C6" w:rsidRPr="005F4A2B" w14:paraId="79389260" w14:textId="77777777" w:rsidTr="00B222C6">
        <w:tc>
          <w:tcPr>
            <w:tcW w:w="4509" w:type="dxa"/>
          </w:tcPr>
          <w:p w14:paraId="2E0F98B5" w14:textId="1D6B1480" w:rsidR="00B222C6" w:rsidRPr="005F4A2B" w:rsidRDefault="00B222C6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Serial Monitor</w:t>
            </w:r>
          </w:p>
        </w:tc>
        <w:tc>
          <w:tcPr>
            <w:tcW w:w="4510" w:type="dxa"/>
          </w:tcPr>
          <w:p w14:paraId="276217D2" w14:textId="164EE916" w:rsidR="00B222C6" w:rsidRPr="005F4A2B" w:rsidRDefault="00B222C6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sz w:val="24"/>
                <w:szCs w:val="24"/>
              </w:rPr>
              <w:t>Serial Plotter</w:t>
            </w:r>
          </w:p>
        </w:tc>
      </w:tr>
    </w:tbl>
    <w:p w14:paraId="508CB549" w14:textId="41138032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F5DBF" w14:textId="273B0B40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Serial Monitor</w:t>
      </w:r>
      <w:r w:rsidRPr="005F4A2B">
        <w:rPr>
          <w:rFonts w:ascii="Times New Roman" w:hAnsi="Times New Roman" w:cs="Times New Roman"/>
          <w:sz w:val="24"/>
          <w:szCs w:val="24"/>
        </w:rPr>
        <w:t xml:space="preserve"> irá apresentar valores numéricos de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Entrada</w:t>
      </w:r>
      <w:r w:rsidRPr="005F4A2B">
        <w:rPr>
          <w:rFonts w:ascii="Times New Roman" w:hAnsi="Times New Roman" w:cs="Times New Roman"/>
          <w:sz w:val="24"/>
          <w:szCs w:val="24"/>
        </w:rPr>
        <w:t xml:space="preserve">,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Saída</w:t>
      </w:r>
      <w:r w:rsidRPr="005F4A2B">
        <w:rPr>
          <w:rFonts w:ascii="Times New Roman" w:hAnsi="Times New Roman" w:cs="Times New Roman"/>
          <w:sz w:val="24"/>
          <w:szCs w:val="24"/>
        </w:rPr>
        <w:t xml:space="preserve"> ou das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Variáveis</w:t>
      </w:r>
      <w:r w:rsidRPr="005F4A2B">
        <w:rPr>
          <w:rFonts w:ascii="Times New Roman" w:hAnsi="Times New Roman" w:cs="Times New Roman"/>
          <w:sz w:val="24"/>
          <w:szCs w:val="24"/>
        </w:rPr>
        <w:t xml:space="preserve"> criadas no projeto.</w:t>
      </w:r>
    </w:p>
    <w:p w14:paraId="2429CD5E" w14:textId="6F565CBE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9AF945" w14:textId="77777777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A visualização do resultado de cálculos também pode ser exibida no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Serial Monitor</w:t>
      </w:r>
      <w:r w:rsidRPr="005F4A2B">
        <w:rPr>
          <w:rFonts w:ascii="Times New Roman" w:hAnsi="Times New Roman" w:cs="Times New Roman"/>
          <w:sz w:val="24"/>
          <w:szCs w:val="24"/>
        </w:rPr>
        <w:t xml:space="preserve">, bem como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frases</w:t>
      </w:r>
      <w:r w:rsidRPr="005F4A2B">
        <w:rPr>
          <w:rFonts w:ascii="Times New Roman" w:hAnsi="Times New Roman" w:cs="Times New Roman"/>
          <w:sz w:val="24"/>
          <w:szCs w:val="24"/>
        </w:rPr>
        <w:t xml:space="preserve"> e/ou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gatilhos</w:t>
      </w:r>
      <w:r w:rsidRPr="005F4A2B">
        <w:rPr>
          <w:rFonts w:ascii="Times New Roman" w:hAnsi="Times New Roman" w:cs="Times New Roman"/>
          <w:sz w:val="24"/>
          <w:szCs w:val="24"/>
        </w:rPr>
        <w:t xml:space="preserve"> indicadores de qualquer ação implementada no código.</w:t>
      </w:r>
    </w:p>
    <w:p w14:paraId="26FD8765" w14:textId="186981D6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59C753" w14:textId="77777777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Por exemplo</w:t>
      </w:r>
      <w:r w:rsidRPr="005F4A2B">
        <w:rPr>
          <w:rFonts w:ascii="Times New Roman" w:hAnsi="Times New Roman" w:cs="Times New Roman"/>
          <w:sz w:val="24"/>
          <w:szCs w:val="24"/>
        </w:rPr>
        <w:t xml:space="preserve">: utilizando um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sensor de luminosidade</w:t>
      </w:r>
      <w:r w:rsidRPr="005F4A2B">
        <w:rPr>
          <w:rFonts w:ascii="Times New Roman" w:hAnsi="Times New Roman" w:cs="Times New Roman"/>
          <w:sz w:val="24"/>
          <w:szCs w:val="24"/>
        </w:rPr>
        <w:t xml:space="preserve">, quando a valor ultrapassar determinada regra, isto é, uma condição pré-definida, aparecerá no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Monitor Serial</w:t>
      </w:r>
      <w:r w:rsidRPr="005F4A2B">
        <w:rPr>
          <w:rFonts w:ascii="Times New Roman" w:hAnsi="Times New Roman" w:cs="Times New Roman"/>
          <w:sz w:val="24"/>
          <w:szCs w:val="24"/>
        </w:rPr>
        <w:t xml:space="preserve"> uma frase informando que foi atingido certo limite.</w:t>
      </w:r>
    </w:p>
    <w:p w14:paraId="21D82630" w14:textId="35E33DF5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03"/>
        <w:gridCol w:w="4416"/>
      </w:tblGrid>
      <w:tr w:rsidR="00F67A4D" w:rsidRPr="005F4A2B" w14:paraId="47115C7F" w14:textId="77777777" w:rsidTr="00F67A4D">
        <w:tc>
          <w:tcPr>
            <w:tcW w:w="4603" w:type="dxa"/>
          </w:tcPr>
          <w:p w14:paraId="65662B7D" w14:textId="34E1B436" w:rsidR="00F67A4D" w:rsidRPr="005F4A2B" w:rsidRDefault="00F67A4D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CB4F29" wp14:editId="6F12BCDF">
                  <wp:extent cx="2785983" cy="1458795"/>
                  <wp:effectExtent l="0" t="0" r="0" b="8255"/>
                  <wp:docPr id="65" name="Imagem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5541" cy="1474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6" w:type="dxa"/>
          </w:tcPr>
          <w:p w14:paraId="1B9F3DC5" w14:textId="09011F1E" w:rsidR="00F67A4D" w:rsidRPr="005F4A2B" w:rsidRDefault="00F67A4D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1389D5" wp14:editId="25C88275">
                  <wp:extent cx="2617559" cy="641485"/>
                  <wp:effectExtent l="0" t="0" r="0" b="6350"/>
                  <wp:docPr id="67" name="Imagem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338" cy="670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D177FC" w14:textId="6A6EC0DE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140144" w14:textId="363CE0BB" w:rsidR="00F67A4D" w:rsidRPr="005F4A2B" w:rsidRDefault="00F67A4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Outro monitor disponível no emulador é 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Monitor Plotter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588634AF" w14:textId="77777777" w:rsidR="00F67A4D" w:rsidRPr="005F4A2B" w:rsidRDefault="00F67A4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EBF976" w14:textId="77777777" w:rsidR="00F67A4D" w:rsidRPr="005F4A2B" w:rsidRDefault="00F67A4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Acionando o botão Gráfico </w:t>
      </w: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8200CF" wp14:editId="19E9B7CD">
            <wp:extent cx="198484" cy="173802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07" cy="18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A2B">
        <w:rPr>
          <w:rFonts w:ascii="Times New Roman" w:hAnsi="Times New Roman" w:cs="Times New Roman"/>
          <w:sz w:val="24"/>
          <w:szCs w:val="24"/>
        </w:rPr>
        <w:t xml:space="preserve">, no canto direito inferior, é exibido dois eixos de coordenadas, semelhante a um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plano cartesiano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1AA7F028" w14:textId="77777777" w:rsidR="00F67A4D" w:rsidRPr="005F4A2B" w:rsidRDefault="00F67A4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E9E322" w14:textId="7FCDF11D" w:rsidR="00F67A4D" w:rsidRPr="005F4A2B" w:rsidRDefault="00F67A4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Os valores coletados em um experimento serão exibidos em forma gráfica.</w:t>
      </w:r>
    </w:p>
    <w:p w14:paraId="52F3AFCF" w14:textId="77777777" w:rsidR="00F67A4D" w:rsidRPr="005F4A2B" w:rsidRDefault="00F67A4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03"/>
        <w:gridCol w:w="4416"/>
      </w:tblGrid>
      <w:tr w:rsidR="00F67A4D" w:rsidRPr="005F4A2B" w14:paraId="4723356D" w14:textId="77777777" w:rsidTr="009E74B9">
        <w:tc>
          <w:tcPr>
            <w:tcW w:w="4509" w:type="dxa"/>
          </w:tcPr>
          <w:p w14:paraId="7E29125E" w14:textId="77777777" w:rsidR="00F67A4D" w:rsidRPr="005F4A2B" w:rsidRDefault="00F67A4D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4C5073" wp14:editId="30B73ABF">
                  <wp:extent cx="2785983" cy="1458794"/>
                  <wp:effectExtent l="0" t="0" r="0" b="8255"/>
                  <wp:docPr id="66" name="Imagem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987" cy="1471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08B29C4F" w14:textId="77777777" w:rsidR="00F67A4D" w:rsidRPr="005F4A2B" w:rsidRDefault="00F67A4D" w:rsidP="00F75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558B9B" wp14:editId="6CD96118">
                  <wp:extent cx="2030099" cy="1380540"/>
                  <wp:effectExtent l="0" t="0" r="8255" b="0"/>
                  <wp:docPr id="68" name="Imagem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3677" cy="1396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C56F50" w14:textId="77777777" w:rsidR="00F67A4D" w:rsidRPr="005F4A2B" w:rsidRDefault="00F67A4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68F597" w14:textId="03922942" w:rsidR="00F67A4D" w:rsidRPr="005F4A2B" w:rsidRDefault="00F67A4D" w:rsidP="00F75F0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4A2B">
        <w:rPr>
          <w:rFonts w:ascii="Times New Roman" w:hAnsi="Times New Roman" w:cs="Times New Roman"/>
          <w:b/>
          <w:bCs/>
          <w:sz w:val="24"/>
          <w:szCs w:val="24"/>
        </w:rPr>
        <w:t>Observação:</w:t>
      </w:r>
    </w:p>
    <w:p w14:paraId="19457D34" w14:textId="77777777" w:rsidR="00F67A4D" w:rsidRPr="005F4A2B" w:rsidRDefault="00F67A4D" w:rsidP="00F75F0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4C2C4D" w14:textId="67910ADB" w:rsidR="00F67A4D" w:rsidRPr="005F4A2B" w:rsidRDefault="00F67A4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O emulador Arduino não dispõe de recursos ou funcionalidades que armazenem os dados coletados tanto no Serial Monitor, quanto no Serial Plotter.</w:t>
      </w:r>
    </w:p>
    <w:p w14:paraId="50553B2D" w14:textId="2F97B6E1" w:rsidR="00D87D56" w:rsidRPr="005F4A2B" w:rsidRDefault="00D87D56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3" w:name="_Toc140932073"/>
      <w:r w:rsidRPr="005F4A2B">
        <w:rPr>
          <w:rFonts w:ascii="Times New Roman" w:hAnsi="Times New Roman" w:cs="Times New Roman"/>
          <w:sz w:val="24"/>
          <w:szCs w:val="24"/>
        </w:rPr>
        <w:t>1</w:t>
      </w:r>
      <w:r w:rsidR="00A07223" w:rsidRPr="005F4A2B">
        <w:rPr>
          <w:rFonts w:ascii="Times New Roman" w:hAnsi="Times New Roman" w:cs="Times New Roman"/>
          <w:sz w:val="24"/>
          <w:szCs w:val="24"/>
        </w:rPr>
        <w:t>4</w:t>
      </w:r>
      <w:r w:rsidRPr="005F4A2B">
        <w:rPr>
          <w:rFonts w:ascii="Times New Roman" w:hAnsi="Times New Roman" w:cs="Times New Roman"/>
          <w:sz w:val="24"/>
          <w:szCs w:val="24"/>
        </w:rPr>
        <w:t>. Acionando um emulador</w:t>
      </w:r>
      <w:bookmarkEnd w:id="13"/>
    </w:p>
    <w:p w14:paraId="201740B6" w14:textId="77777777" w:rsidR="00D87D56" w:rsidRPr="005F4A2B" w:rsidRDefault="00D87D56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170447" w14:textId="32587050" w:rsidR="00D87D56" w:rsidRPr="005F4A2B" w:rsidRDefault="00D87D56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Ao concluir um projeto podemos testar a modelagem e o código, ligando ou desligando o botão de emulação na barra de programação.</w:t>
      </w:r>
    </w:p>
    <w:p w14:paraId="05D9828F" w14:textId="43037303" w:rsidR="00D87D56" w:rsidRPr="005F4A2B" w:rsidRDefault="00D87D56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408D46" w14:textId="77777777" w:rsidR="00D87D56" w:rsidRPr="005F4A2B" w:rsidRDefault="00D87D56" w:rsidP="00F75F07">
      <w:pPr>
        <w:pStyle w:val="PargrafodaLista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Emulador desligado: </w:t>
      </w: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050889" wp14:editId="65C0742A">
            <wp:extent cx="1037015" cy="214311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394" cy="22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392DE503" w14:textId="4E9394F3" w:rsidR="00F67A4D" w:rsidRPr="005F4A2B" w:rsidRDefault="00D87D56" w:rsidP="00F75F07">
      <w:pPr>
        <w:pStyle w:val="PargrafodaLista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Emulador ligado: </w:t>
      </w: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4E6F5C" wp14:editId="3C03C4C7">
            <wp:extent cx="929725" cy="200743"/>
            <wp:effectExtent l="0" t="0" r="3810" b="889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404" cy="21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5E0DB139" w14:textId="46BEA74B" w:rsidR="00F67A4D" w:rsidRPr="005F4A2B" w:rsidRDefault="00F67A4D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E6A5A" w14:textId="6AB2217B" w:rsidR="00DF6251" w:rsidRPr="005F4A2B" w:rsidRDefault="00D87D56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8BD2B8" wp14:editId="53345E9C">
            <wp:extent cx="4755047" cy="2400522"/>
            <wp:effectExtent l="19050" t="19050" r="26670" b="1905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7"/>
                    <a:stretch/>
                  </pic:blipFill>
                  <pic:spPr bwMode="auto">
                    <a:xfrm>
                      <a:off x="0" y="0"/>
                      <a:ext cx="4764466" cy="24052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CE125" w14:textId="5506486B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151400" w14:textId="5CAD29C0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279E5C" w14:textId="5CF33A0A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066CF8" w14:textId="638F500A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FE89D8" w14:textId="6120E05D" w:rsidR="00DF6251" w:rsidRPr="005F4A2B" w:rsidRDefault="00DF6251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4C4100" w14:textId="19668873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8D6964" w14:textId="0510CAFE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482572" w14:textId="1AD188F1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7F4935" w14:textId="75287747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74D6E8" w14:textId="19653C5A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C919C4" w14:textId="4CEE6292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486A3B" w14:textId="2520488E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C3172" w14:textId="3751D5A8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7E4F71" w14:textId="5DBA91D8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79E59B" w14:textId="346A58DB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DF9276" w14:textId="1202AEF5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FEAAAC" w14:textId="43E64EC4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689D93" w14:textId="49721194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193A4D" w14:textId="3ADE6627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1B945" w14:textId="3A2D2A0A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B28E48" w14:textId="6A0964DA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6EF36A" w14:textId="0C7CD26C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A13375" w14:textId="623FC826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EE3FEF" w14:textId="26177D68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32C07E" w14:textId="2C0F8714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BDD3EB" w14:textId="0F77CD6B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CF77FA" w14:textId="095848C2" w:rsidR="00575C8A" w:rsidRPr="005F4A2B" w:rsidRDefault="00575C8A" w:rsidP="00F75F07">
      <w:pPr>
        <w:pStyle w:val="Ttulo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4" w:name="_Toc140932074"/>
      <w:r w:rsidRPr="005F4A2B">
        <w:rPr>
          <w:rFonts w:ascii="Times New Roman" w:hAnsi="Times New Roman" w:cs="Times New Roman"/>
          <w:sz w:val="24"/>
          <w:szCs w:val="24"/>
        </w:rPr>
        <w:t>1</w:t>
      </w:r>
      <w:r w:rsidR="00A07223" w:rsidRPr="005F4A2B">
        <w:rPr>
          <w:rFonts w:ascii="Times New Roman" w:hAnsi="Times New Roman" w:cs="Times New Roman"/>
          <w:sz w:val="24"/>
          <w:szCs w:val="24"/>
        </w:rPr>
        <w:t>5</w:t>
      </w:r>
      <w:r w:rsidRPr="005F4A2B">
        <w:rPr>
          <w:rFonts w:ascii="Times New Roman" w:hAnsi="Times New Roman" w:cs="Times New Roman"/>
          <w:sz w:val="24"/>
          <w:szCs w:val="24"/>
        </w:rPr>
        <w:t xml:space="preserve">. Estrutura de um programa ou </w:t>
      </w:r>
      <w:r w:rsidRPr="005F4A2B">
        <w:rPr>
          <w:rFonts w:ascii="Times New Roman" w:hAnsi="Times New Roman" w:cs="Times New Roman"/>
          <w:i/>
          <w:iCs/>
          <w:sz w:val="24"/>
          <w:szCs w:val="24"/>
        </w:rPr>
        <w:t>sketch</w:t>
      </w:r>
      <w:r w:rsidRPr="005F4A2B">
        <w:rPr>
          <w:rFonts w:ascii="Times New Roman" w:hAnsi="Times New Roman" w:cs="Times New Roman"/>
          <w:sz w:val="24"/>
          <w:szCs w:val="24"/>
        </w:rPr>
        <w:t xml:space="preserve"> Arduino</w:t>
      </w:r>
      <w:bookmarkEnd w:id="14"/>
    </w:p>
    <w:p w14:paraId="5B1BB780" w14:textId="77777777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4CAE0B" w14:textId="012066F9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Todo programa desenvolvido possui uma organização </w:t>
      </w:r>
      <w:r w:rsidR="00192DE2" w:rsidRPr="005F4A2B">
        <w:rPr>
          <w:rFonts w:ascii="Times New Roman" w:hAnsi="Times New Roman" w:cs="Times New Roman"/>
          <w:sz w:val="24"/>
          <w:szCs w:val="24"/>
        </w:rPr>
        <w:t>simplificada</w:t>
      </w:r>
      <w:r w:rsidRPr="005F4A2B">
        <w:rPr>
          <w:rFonts w:ascii="Times New Roman" w:hAnsi="Times New Roman" w:cs="Times New Roman"/>
          <w:sz w:val="24"/>
          <w:szCs w:val="24"/>
        </w:rPr>
        <w:t>, dividida geralmente em cinco “regiões”. Cada um desses segmentos possui uma tarefa específica. São elas conforme imagem abaixo:</w:t>
      </w:r>
    </w:p>
    <w:p w14:paraId="1DFFF5FA" w14:textId="113357D1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BC9DED" w14:textId="37F3B0D8" w:rsidR="00575C8A" w:rsidRPr="005F4A2B" w:rsidRDefault="00751112" w:rsidP="00F75F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E32BB4" wp14:editId="079ABD51">
            <wp:extent cx="2242579" cy="1497389"/>
            <wp:effectExtent l="0" t="0" r="5715" b="762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430" cy="150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E26E" w14:textId="77777777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20AAA" w14:textId="14E37176" w:rsidR="00575C8A" w:rsidRPr="005F4A2B" w:rsidRDefault="00575C8A" w:rsidP="00F75F07">
      <w:pPr>
        <w:pStyle w:val="PargrafodaLista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Região para inclusão das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bibliotecas</w:t>
      </w:r>
      <w:r w:rsidRPr="005F4A2B">
        <w:rPr>
          <w:rFonts w:ascii="Times New Roman" w:hAnsi="Times New Roman" w:cs="Times New Roman"/>
          <w:sz w:val="24"/>
          <w:szCs w:val="24"/>
        </w:rPr>
        <w:t xml:space="preserve"> (no início do programa, utiliza o caractere </w:t>
      </w:r>
      <w:r w:rsidR="00192DE2" w:rsidRPr="005F4A2B">
        <w:rPr>
          <w:rFonts w:ascii="Times New Roman" w:hAnsi="Times New Roman" w:cs="Times New Roman"/>
          <w:sz w:val="24"/>
          <w:szCs w:val="24"/>
        </w:rPr>
        <w:t>‘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Pr="005F4A2B">
        <w:rPr>
          <w:rFonts w:ascii="Times New Roman" w:hAnsi="Times New Roman" w:cs="Times New Roman"/>
          <w:sz w:val="24"/>
          <w:szCs w:val="24"/>
        </w:rPr>
        <w:t>’ como indicador).</w:t>
      </w:r>
    </w:p>
    <w:p w14:paraId="2E1FD8AD" w14:textId="1F36CDA4" w:rsidR="00575C8A" w:rsidRPr="005F4A2B" w:rsidRDefault="00575C8A" w:rsidP="00F75F07">
      <w:pPr>
        <w:pStyle w:val="PargrafodaLista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Espaço para declaração das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variáveis</w:t>
      </w:r>
      <w:r w:rsidRPr="005F4A2B">
        <w:rPr>
          <w:rFonts w:ascii="Times New Roman" w:hAnsi="Times New Roman" w:cs="Times New Roman"/>
          <w:sz w:val="24"/>
          <w:szCs w:val="24"/>
        </w:rPr>
        <w:t xml:space="preserve"> 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constantes</w:t>
      </w:r>
      <w:r w:rsidRPr="005F4A2B">
        <w:rPr>
          <w:rFonts w:ascii="Times New Roman" w:hAnsi="Times New Roman" w:cs="Times New Roman"/>
          <w:sz w:val="24"/>
          <w:szCs w:val="24"/>
        </w:rPr>
        <w:t xml:space="preserve"> globais.</w:t>
      </w:r>
    </w:p>
    <w:p w14:paraId="1939AD36" w14:textId="4E670D18" w:rsidR="00575C8A" w:rsidRPr="005F4A2B" w:rsidRDefault="00575C8A" w:rsidP="00F75F07">
      <w:pPr>
        <w:pStyle w:val="PargrafodaLista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Função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Setup</w:t>
      </w:r>
      <w:r w:rsidRPr="005F4A2B">
        <w:rPr>
          <w:rFonts w:ascii="Times New Roman" w:hAnsi="Times New Roman" w:cs="Times New Roman"/>
          <w:sz w:val="24"/>
          <w:szCs w:val="24"/>
        </w:rPr>
        <w:t xml:space="preserve"> (responsável por ‘carregar’ o endereçamento das portas utilizadas pelo Arduino no projeto).</w:t>
      </w:r>
    </w:p>
    <w:p w14:paraId="740FE0BA" w14:textId="2E9F1F1D" w:rsidR="00575C8A" w:rsidRPr="005F4A2B" w:rsidRDefault="00575C8A" w:rsidP="00F75F07">
      <w:pPr>
        <w:pStyle w:val="PargrafodaLista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Função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Loop</w:t>
      </w:r>
      <w:r w:rsidRPr="005F4A2B">
        <w:rPr>
          <w:rFonts w:ascii="Times New Roman" w:hAnsi="Times New Roman" w:cs="Times New Roman"/>
          <w:sz w:val="24"/>
          <w:szCs w:val="24"/>
        </w:rPr>
        <w:t>, área no qual escrevemos o programa que será executado infinitamente.</w:t>
      </w:r>
    </w:p>
    <w:p w14:paraId="4D9A89D2" w14:textId="3CA61B2D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6D57AD" w14:textId="30E30B40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Há ainda uma quinta área, denominada de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FUNÇÃO</w:t>
      </w:r>
      <w:r w:rsidRPr="005F4A2B">
        <w:rPr>
          <w:rFonts w:ascii="Times New Roman" w:hAnsi="Times New Roman" w:cs="Times New Roman"/>
          <w:sz w:val="24"/>
          <w:szCs w:val="24"/>
        </w:rPr>
        <w:t xml:space="preserve">, na qual o programador pode criar novos códigos quando for necessário. Sua anatomia e operacionalidade é semelhante as funções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Setup</w:t>
      </w:r>
      <w:r w:rsidRPr="005F4A2B">
        <w:rPr>
          <w:rFonts w:ascii="Times New Roman" w:hAnsi="Times New Roman" w:cs="Times New Roman"/>
          <w:sz w:val="24"/>
          <w:szCs w:val="24"/>
        </w:rPr>
        <w:t xml:space="preserve"> e </w:t>
      </w:r>
      <w:r w:rsidRPr="005F4A2B">
        <w:rPr>
          <w:rFonts w:ascii="Times New Roman" w:hAnsi="Times New Roman" w:cs="Times New Roman"/>
          <w:b/>
          <w:bCs/>
          <w:sz w:val="24"/>
          <w:szCs w:val="24"/>
        </w:rPr>
        <w:t>Loop</w:t>
      </w:r>
      <w:r w:rsidRPr="005F4A2B">
        <w:rPr>
          <w:rFonts w:ascii="Times New Roman" w:hAnsi="Times New Roman" w:cs="Times New Roman"/>
          <w:sz w:val="24"/>
          <w:szCs w:val="24"/>
        </w:rPr>
        <w:t>.</w:t>
      </w:r>
    </w:p>
    <w:p w14:paraId="15C96232" w14:textId="56916216" w:rsidR="00575C8A" w:rsidRPr="005F4A2B" w:rsidRDefault="00575C8A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Tabelacomgrade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5F4A2B" w:rsidRPr="005F4A2B" w14:paraId="56C54692" w14:textId="77777777" w:rsidTr="009E74B9">
        <w:tc>
          <w:tcPr>
            <w:tcW w:w="4509" w:type="dxa"/>
          </w:tcPr>
          <w:p w14:paraId="5B7D1E6B" w14:textId="77777777" w:rsidR="00751112" w:rsidRPr="005F4A2B" w:rsidRDefault="00751112" w:rsidP="00F75F07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4510" w:type="dxa"/>
          </w:tcPr>
          <w:p w14:paraId="13E9DE73" w14:textId="77777777" w:rsidR="009E74B9" w:rsidRPr="005F4A2B" w:rsidRDefault="009E74B9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05B5E175" w14:textId="596F0A45" w:rsidR="00751112" w:rsidRPr="005F4A2B" w:rsidRDefault="00751112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t>#include &lt;Client.h&gt;</w:t>
            </w:r>
          </w:p>
          <w:p w14:paraId="1A058EAF" w14:textId="77777777" w:rsidR="00751112" w:rsidRPr="005F4A2B" w:rsidRDefault="00751112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t>#include &lt;Ethernet.h&gt;</w:t>
            </w:r>
          </w:p>
          <w:p w14:paraId="17A3D95C" w14:textId="77777777" w:rsidR="00751112" w:rsidRPr="005F4A2B" w:rsidRDefault="00751112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t>#include &lt;Server.h&gt;</w:t>
            </w:r>
          </w:p>
          <w:p w14:paraId="6A04D752" w14:textId="52942031" w:rsidR="009E74B9" w:rsidRPr="005F4A2B" w:rsidRDefault="009E74B9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5F4A2B" w:rsidRPr="005F4A2B" w14:paraId="2941723D" w14:textId="77777777" w:rsidTr="009E74B9">
        <w:tc>
          <w:tcPr>
            <w:tcW w:w="4509" w:type="dxa"/>
          </w:tcPr>
          <w:p w14:paraId="69312A73" w14:textId="49A465B1" w:rsidR="00751112" w:rsidRPr="005F4A2B" w:rsidRDefault="00123659" w:rsidP="00F75F07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DE19C2" wp14:editId="5D8EF4E0">
                  <wp:extent cx="1163320" cy="648335"/>
                  <wp:effectExtent l="0" t="0" r="0" b="0"/>
                  <wp:docPr id="75" name="Imagem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429" t="2020" r="37249" b="74662"/>
                          <a:stretch/>
                        </pic:blipFill>
                        <pic:spPr bwMode="auto">
                          <a:xfrm>
                            <a:off x="0" y="0"/>
                            <a:ext cx="1164759" cy="649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493CA6C0" w14:textId="77777777" w:rsidR="00123659" w:rsidRPr="005F4A2B" w:rsidRDefault="00123659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21B44887" w14:textId="7FE68300" w:rsidR="00751112" w:rsidRPr="005F4A2B" w:rsidRDefault="00751112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t>int i = 0;</w:t>
            </w:r>
          </w:p>
          <w:p w14:paraId="2CFE7D57" w14:textId="77777777" w:rsidR="00751112" w:rsidRPr="005F4A2B" w:rsidRDefault="00751112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t>float x = 5.67;</w:t>
            </w:r>
          </w:p>
          <w:p w14:paraId="1E366EB2" w14:textId="0266635C" w:rsidR="00751112" w:rsidRPr="005F4A2B" w:rsidRDefault="00751112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5F4A2B" w:rsidRPr="005F4A2B" w14:paraId="34358657" w14:textId="77777777" w:rsidTr="009E74B9">
        <w:tc>
          <w:tcPr>
            <w:tcW w:w="4509" w:type="dxa"/>
          </w:tcPr>
          <w:p w14:paraId="2FBF6FF9" w14:textId="77777777" w:rsidR="00476AF8" w:rsidRPr="005F4A2B" w:rsidRDefault="00476AF8" w:rsidP="00F75F07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EC86441" w14:textId="06D836EA" w:rsidR="00751112" w:rsidRPr="005F4A2B" w:rsidRDefault="00123659" w:rsidP="00F75F07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449CA9" wp14:editId="21228F53">
                  <wp:extent cx="1103410" cy="602615"/>
                  <wp:effectExtent l="0" t="0" r="1905" b="6985"/>
                  <wp:docPr id="76" name="Imagem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875" t="32335" r="37844" b="45985"/>
                          <a:stretch/>
                        </pic:blipFill>
                        <pic:spPr bwMode="auto">
                          <a:xfrm>
                            <a:off x="0" y="0"/>
                            <a:ext cx="1105095" cy="60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47EBCCD2" w14:textId="77777777" w:rsidR="00123659" w:rsidRPr="005F4A2B" w:rsidRDefault="00123659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A0AE2AF" w14:textId="36D5ECD7" w:rsidR="00751112" w:rsidRPr="005F4A2B" w:rsidRDefault="00751112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t>void setup() {</w:t>
            </w:r>
          </w:p>
          <w:p w14:paraId="21DB36FB" w14:textId="77777777" w:rsidR="00751112" w:rsidRPr="005F4A2B" w:rsidRDefault="00751112" w:rsidP="00F75F07">
            <w:pPr>
              <w:ind w:left="7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t>//comandos ou instruções A</w:t>
            </w:r>
          </w:p>
          <w:p w14:paraId="694236F9" w14:textId="77777777" w:rsidR="00751112" w:rsidRPr="005F4A2B" w:rsidRDefault="00751112" w:rsidP="00F75F07">
            <w:pPr>
              <w:ind w:left="7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t>//comandos ou instruções B</w:t>
            </w:r>
          </w:p>
          <w:p w14:paraId="744B1F7F" w14:textId="77777777" w:rsidR="00751112" w:rsidRPr="005F4A2B" w:rsidRDefault="00751112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</w:p>
          <w:p w14:paraId="78BAE023" w14:textId="446BBD54" w:rsidR="00123659" w:rsidRPr="005F4A2B" w:rsidRDefault="00123659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751112" w:rsidRPr="005F4A2B" w14:paraId="59761E07" w14:textId="77777777" w:rsidTr="009E74B9">
        <w:tc>
          <w:tcPr>
            <w:tcW w:w="4509" w:type="dxa"/>
          </w:tcPr>
          <w:p w14:paraId="09067F81" w14:textId="0BC1C6CB" w:rsidR="00751112" w:rsidRPr="005F4A2B" w:rsidRDefault="00123659" w:rsidP="00F75F07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3F40D99" wp14:editId="1D5603CC">
                  <wp:extent cx="1343504" cy="1052195"/>
                  <wp:effectExtent l="0" t="0" r="9525" b="0"/>
                  <wp:docPr id="77" name="Imagem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697" t="61915" r="33831" b="237"/>
                          <a:stretch/>
                        </pic:blipFill>
                        <pic:spPr bwMode="auto">
                          <a:xfrm>
                            <a:off x="0" y="0"/>
                            <a:ext cx="1345334" cy="105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5072B585" w14:textId="77777777" w:rsidR="00123659" w:rsidRPr="005F4A2B" w:rsidRDefault="00123659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7F59158" w14:textId="3C1D7087" w:rsidR="00751112" w:rsidRPr="005F4A2B" w:rsidRDefault="00751112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t>void loop() {</w:t>
            </w:r>
          </w:p>
          <w:p w14:paraId="40529955" w14:textId="77777777" w:rsidR="00751112" w:rsidRPr="005F4A2B" w:rsidRDefault="00751112" w:rsidP="00F75F07">
            <w:pPr>
              <w:ind w:left="7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t>//comandos ou instruções C</w:t>
            </w:r>
          </w:p>
          <w:p w14:paraId="34149FF9" w14:textId="77777777" w:rsidR="00751112" w:rsidRPr="005F4A2B" w:rsidRDefault="00751112" w:rsidP="00F75F07">
            <w:pPr>
              <w:ind w:left="7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t>//comandos ou instruções D</w:t>
            </w:r>
          </w:p>
          <w:p w14:paraId="1AF68F5C" w14:textId="77777777" w:rsidR="00751112" w:rsidRPr="005F4A2B" w:rsidRDefault="00751112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F4A2B"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</w:p>
          <w:p w14:paraId="456BBE5C" w14:textId="77777777" w:rsidR="00123659" w:rsidRPr="005F4A2B" w:rsidRDefault="00123659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5956292A" w14:textId="1E733959" w:rsidR="004E0AAC" w:rsidRPr="005F4A2B" w:rsidRDefault="004E0AAC" w:rsidP="00F75F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226CDAE2" w14:textId="0A1FE550" w:rsidR="00751112" w:rsidRPr="005F4A2B" w:rsidRDefault="00751112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4ACE524" w14:textId="1844377B" w:rsidR="00681DBB" w:rsidRPr="005F4A2B" w:rsidRDefault="00681DBB" w:rsidP="005E029B">
      <w:pPr>
        <w:pStyle w:val="Ttulo1"/>
        <w:spacing w:before="0"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bookmarkStart w:id="15" w:name="_Toc140932075"/>
      <w:r w:rsidRPr="005F4A2B">
        <w:rPr>
          <w:rFonts w:ascii="Times New Roman" w:hAnsi="Times New Roman" w:cs="Times New Roman"/>
          <w:noProof/>
          <w:sz w:val="24"/>
          <w:szCs w:val="24"/>
        </w:rPr>
        <w:t>16. Processo de compilação do código</w:t>
      </w:r>
      <w:bookmarkEnd w:id="15"/>
    </w:p>
    <w:p w14:paraId="493E5EFA" w14:textId="7E490F29" w:rsidR="00681DBB" w:rsidRPr="005F4A2B" w:rsidRDefault="00681DBB" w:rsidP="005E029B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3D78657" w14:textId="6D2A2649" w:rsidR="00681DBB" w:rsidRPr="005F4A2B" w:rsidRDefault="00C25D30" w:rsidP="00681DBB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F57CDB" wp14:editId="17545217">
            <wp:extent cx="5730240" cy="2247900"/>
            <wp:effectExtent l="0" t="0" r="381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30" b="15130"/>
                    <a:stretch/>
                  </pic:blipFill>
                  <pic:spPr bwMode="auto">
                    <a:xfrm>
                      <a:off x="0" y="0"/>
                      <a:ext cx="57302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BB86F" w14:textId="5A9B18BE" w:rsidR="00C25D30" w:rsidRPr="005F4A2B" w:rsidRDefault="00C25D30" w:rsidP="00681DBB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t>Fonte: https://www.mikroe.com/ebooks/pic-microcontrollers-programming-in-c/programming-languages</w:t>
      </w:r>
    </w:p>
    <w:p w14:paraId="1CDAC810" w14:textId="14BC97EB" w:rsidR="00681DBB" w:rsidRPr="005F4A2B" w:rsidRDefault="00681DBB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21CD236" w14:textId="70B89016" w:rsidR="00681DBB" w:rsidRPr="005F4A2B" w:rsidRDefault="00C25D30" w:rsidP="00681DBB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FA5940" wp14:editId="2F4376E5">
            <wp:extent cx="5730240" cy="3223260"/>
            <wp:effectExtent l="0" t="0" r="381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8DBB" w14:textId="1390B86F" w:rsidR="00C25D30" w:rsidRPr="005F4A2B" w:rsidRDefault="00C25D30" w:rsidP="00681DBB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t>Fonte: https://www.mikroe.com/ebooks/pic-microcontrollers-programming-in-basic/programming-languages</w:t>
      </w:r>
    </w:p>
    <w:p w14:paraId="49C65936" w14:textId="5E8B3971" w:rsidR="00681DBB" w:rsidRPr="005F4A2B" w:rsidRDefault="00681DBB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E279CD6" w14:textId="77777777" w:rsidR="00C25D30" w:rsidRPr="005F4A2B" w:rsidRDefault="00C25D30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B7F83EC" w14:textId="3C6471F2" w:rsidR="00681DBB" w:rsidRPr="005F4A2B" w:rsidRDefault="00681DBB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47433BE" w14:textId="32B73172" w:rsidR="00681DBB" w:rsidRPr="005F4A2B" w:rsidRDefault="00681DBB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8F0A553" w14:textId="4A4ED2D3" w:rsidR="00681DBB" w:rsidRPr="005F4A2B" w:rsidRDefault="00681DBB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CFACEDB" w14:textId="150F2985" w:rsidR="00681DBB" w:rsidRPr="005F4A2B" w:rsidRDefault="00681DBB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1B89974" w14:textId="5AA18F0E" w:rsidR="00681DBB" w:rsidRPr="005F4A2B" w:rsidRDefault="00681DBB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2F9FA9C" w14:textId="4D4D7032" w:rsidR="00681DBB" w:rsidRPr="005F4A2B" w:rsidRDefault="00681DBB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ED60A54" w14:textId="01ACE1E9" w:rsidR="00681DBB" w:rsidRPr="005F4A2B" w:rsidRDefault="00681DBB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0635307" w14:textId="051BDD9C" w:rsidR="00681DBB" w:rsidRPr="005F4A2B" w:rsidRDefault="00681DBB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9114CAB" w14:textId="1D06D0BC" w:rsidR="00681DBB" w:rsidRPr="005F4A2B" w:rsidRDefault="00681DBB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24442F9" w14:textId="1007DA09" w:rsidR="009E74B9" w:rsidRPr="005F4A2B" w:rsidRDefault="009E74B9" w:rsidP="00F75F07">
      <w:pPr>
        <w:pStyle w:val="Ttulo1"/>
        <w:spacing w:before="0"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bookmarkStart w:id="16" w:name="_Toc140932076"/>
      <w:r w:rsidRPr="005F4A2B">
        <w:rPr>
          <w:rFonts w:ascii="Times New Roman" w:hAnsi="Times New Roman" w:cs="Times New Roman"/>
          <w:noProof/>
          <w:sz w:val="24"/>
          <w:szCs w:val="24"/>
        </w:rPr>
        <w:t>1</w:t>
      </w:r>
      <w:r w:rsidR="005E029B" w:rsidRPr="005F4A2B">
        <w:rPr>
          <w:rFonts w:ascii="Times New Roman" w:hAnsi="Times New Roman" w:cs="Times New Roman"/>
          <w:noProof/>
          <w:sz w:val="24"/>
          <w:szCs w:val="24"/>
        </w:rPr>
        <w:t>7</w:t>
      </w:r>
      <w:r w:rsidRPr="005F4A2B">
        <w:rPr>
          <w:rFonts w:ascii="Times New Roman" w:hAnsi="Times New Roman" w:cs="Times New Roman"/>
          <w:noProof/>
          <w:sz w:val="24"/>
          <w:szCs w:val="24"/>
        </w:rPr>
        <w:t>. Referências</w:t>
      </w:r>
      <w:bookmarkEnd w:id="16"/>
    </w:p>
    <w:p w14:paraId="0DAB0CA6" w14:textId="77777777" w:rsidR="009E74B9" w:rsidRPr="005F4A2B" w:rsidRDefault="009E74B9" w:rsidP="00F75F07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AFB6ECC" w14:textId="77777777" w:rsidR="00552CD5" w:rsidRPr="005F4A2B" w:rsidRDefault="009E74B9" w:rsidP="00F75F07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t>Oficial Arduino:</w:t>
      </w:r>
    </w:p>
    <w:p w14:paraId="62C38FA2" w14:textId="5266E443" w:rsidR="009E74B9" w:rsidRPr="005F4A2B" w:rsidRDefault="005F4A2B" w:rsidP="00F75F07">
      <w:pPr>
        <w:pStyle w:val="PargrafodaLista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hyperlink r:id="rId110" w:history="1">
        <w:r w:rsidR="00F34BE7" w:rsidRPr="005F4A2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http://www.arduino.cc</w:t>
        </w:r>
      </w:hyperlink>
    </w:p>
    <w:p w14:paraId="6806E89E" w14:textId="25E3581D" w:rsidR="00552CD5" w:rsidRPr="005F4A2B" w:rsidRDefault="005F4A2B" w:rsidP="00F75F07">
      <w:pPr>
        <w:pStyle w:val="PargrafodaLista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hyperlink r:id="rId111" w:history="1">
        <w:r w:rsidR="00552CD5" w:rsidRPr="005F4A2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www.arduino.cc/education/science-journal</w:t>
        </w:r>
      </w:hyperlink>
    </w:p>
    <w:p w14:paraId="036A2407" w14:textId="7122D41F" w:rsidR="009E74B9" w:rsidRPr="005F4A2B" w:rsidRDefault="00535531" w:rsidP="00F75F07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t>Maker hero</w:t>
      </w:r>
      <w:r w:rsidR="009E74B9" w:rsidRPr="005F4A2B">
        <w:rPr>
          <w:rFonts w:ascii="Times New Roman" w:hAnsi="Times New Roman" w:cs="Times New Roman"/>
          <w:noProof/>
          <w:sz w:val="24"/>
          <w:szCs w:val="24"/>
        </w:rPr>
        <w:t xml:space="preserve">: </w:t>
      </w:r>
      <w:hyperlink r:id="rId112" w:history="1">
        <w:r w:rsidRPr="005F4A2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www.makerhero.com</w:t>
        </w:r>
      </w:hyperlink>
    </w:p>
    <w:p w14:paraId="2979398D" w14:textId="77777777" w:rsidR="00535531" w:rsidRPr="005F4A2B" w:rsidRDefault="009E74B9" w:rsidP="00F75F07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t xml:space="preserve">Blog </w:t>
      </w:r>
      <w:r w:rsidR="00535531" w:rsidRPr="005F4A2B">
        <w:rPr>
          <w:rFonts w:ascii="Times New Roman" w:hAnsi="Times New Roman" w:cs="Times New Roman"/>
          <w:noProof/>
          <w:sz w:val="24"/>
          <w:szCs w:val="24"/>
        </w:rPr>
        <w:t>Maker hero</w:t>
      </w:r>
      <w:r w:rsidRPr="005F4A2B"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19F4E2C8" w14:textId="60309EAC" w:rsidR="009E74B9" w:rsidRPr="005F4A2B" w:rsidRDefault="005F4A2B" w:rsidP="00F75F07">
      <w:pPr>
        <w:pStyle w:val="PargrafodaLista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hyperlink r:id="rId113" w:history="1">
        <w:r w:rsidR="00535531" w:rsidRPr="005F4A2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www.makerhero.com/blog</w:t>
        </w:r>
      </w:hyperlink>
    </w:p>
    <w:p w14:paraId="7EED4585" w14:textId="44441E9A" w:rsidR="00535531" w:rsidRPr="005F4A2B" w:rsidRDefault="005F4A2B" w:rsidP="00F75F07">
      <w:pPr>
        <w:pStyle w:val="PargrafodaLista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hyperlink r:id="rId114" w:history="1">
        <w:r w:rsidR="00535531" w:rsidRPr="005F4A2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www.makerhero.com/blog/o-que-e-arduino</w:t>
        </w:r>
      </w:hyperlink>
    </w:p>
    <w:p w14:paraId="4D86E447" w14:textId="02B8A8EA" w:rsidR="00535531" w:rsidRPr="005F4A2B" w:rsidRDefault="005F4A2B" w:rsidP="00F75F07">
      <w:pPr>
        <w:pStyle w:val="PargrafodaLista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hyperlink r:id="rId115" w:history="1">
        <w:r w:rsidR="00535531" w:rsidRPr="005F4A2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www.makerhero.com/blog/entenda-os-tipos-de-variaveis-no-arduino</w:t>
        </w:r>
      </w:hyperlink>
    </w:p>
    <w:p w14:paraId="62ACDC02" w14:textId="375B15FE" w:rsidR="009E74B9" w:rsidRPr="005F4A2B" w:rsidRDefault="009E74B9" w:rsidP="00F75F07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t xml:space="preserve">Como Fazer as Coisas: </w:t>
      </w:r>
      <w:hyperlink r:id="rId116" w:history="1">
        <w:r w:rsidRPr="005F4A2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www.comofazerascoisas.com.br</w:t>
        </w:r>
      </w:hyperlink>
    </w:p>
    <w:p w14:paraId="1C813243" w14:textId="1C12E586" w:rsidR="009E74B9" w:rsidRPr="005F4A2B" w:rsidRDefault="009E74B9" w:rsidP="00F75F07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t xml:space="preserve">Fritzing: </w:t>
      </w:r>
      <w:hyperlink r:id="rId117" w:history="1">
        <w:r w:rsidRPr="005F4A2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http://fritzing.org</w:t>
        </w:r>
      </w:hyperlink>
    </w:p>
    <w:p w14:paraId="2371FFA5" w14:textId="1AC766B5" w:rsidR="009E74B9" w:rsidRPr="005F4A2B" w:rsidRDefault="009E74B9" w:rsidP="00F75F07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t xml:space="preserve">Laboratório de Garagem: </w:t>
      </w:r>
      <w:hyperlink r:id="rId118" w:history="1">
        <w:r w:rsidRPr="005F4A2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http://labdegaragem.com</w:t>
        </w:r>
      </w:hyperlink>
    </w:p>
    <w:p w14:paraId="67692578" w14:textId="791FB40A" w:rsidR="009E74B9" w:rsidRPr="005F4A2B" w:rsidRDefault="009E74B9" w:rsidP="00F75F07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t xml:space="preserve">Arduino &amp; Cia: </w:t>
      </w:r>
      <w:hyperlink r:id="rId119" w:history="1">
        <w:r w:rsidR="0074698F" w:rsidRPr="005F4A2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http://www.arduinoecia.com.br</w:t>
        </w:r>
      </w:hyperlink>
    </w:p>
    <w:p w14:paraId="33F905C4" w14:textId="68077F5E" w:rsidR="00751112" w:rsidRPr="005F4A2B" w:rsidRDefault="009E74B9" w:rsidP="00F75F07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t xml:space="preserve">Loja GBK Robotics: </w:t>
      </w:r>
      <w:hyperlink r:id="rId120" w:history="1">
        <w:r w:rsidRPr="005F4A2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http://gbkrobotics.com.br</w:t>
        </w:r>
      </w:hyperlink>
    </w:p>
    <w:p w14:paraId="78D0F8BB" w14:textId="77777777" w:rsidR="00535531" w:rsidRPr="005F4A2B" w:rsidRDefault="00535531" w:rsidP="00F75F07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t>Emulador de Android: Instalação, Aceleração e Alternativas:</w:t>
      </w:r>
    </w:p>
    <w:p w14:paraId="02AE31DD" w14:textId="51D670D5" w:rsidR="00535531" w:rsidRPr="005F4A2B" w:rsidRDefault="005F4A2B" w:rsidP="00F75F07">
      <w:pPr>
        <w:pStyle w:val="PargrafodaLista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hyperlink r:id="rId121" w:history="1">
        <w:r w:rsidR="00552CD5" w:rsidRPr="005F4A2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www.androidpro.com.br/blog/desenvolvimento-android/emulador-de-android</w:t>
        </w:r>
      </w:hyperlink>
    </w:p>
    <w:p w14:paraId="666B51B8" w14:textId="65AE21A5" w:rsidR="00552CD5" w:rsidRPr="005F4A2B" w:rsidRDefault="00552CD5" w:rsidP="00F75F07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t xml:space="preserve">Wokwi: </w:t>
      </w:r>
      <w:hyperlink r:id="rId122" w:history="1">
        <w:r w:rsidRPr="005F4A2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>https://wokwi.com</w:t>
        </w:r>
      </w:hyperlink>
    </w:p>
    <w:p w14:paraId="4D211044" w14:textId="1702B807" w:rsidR="00552CD5" w:rsidRPr="005F4A2B" w:rsidRDefault="00760ACD" w:rsidP="00F75F07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F4A2B">
        <w:rPr>
          <w:rFonts w:ascii="Times New Roman" w:hAnsi="Times New Roman" w:cs="Times New Roman"/>
          <w:noProof/>
          <w:sz w:val="24"/>
          <w:szCs w:val="24"/>
        </w:rPr>
        <w:t>Open Science Unesco</w:t>
      </w:r>
      <w:r w:rsidR="00552CD5" w:rsidRPr="005F4A2B">
        <w:rPr>
          <w:rFonts w:ascii="Times New Roman" w:hAnsi="Times New Roman" w:cs="Times New Roman"/>
          <w:sz w:val="24"/>
          <w:szCs w:val="24"/>
        </w:rPr>
        <w:t xml:space="preserve">: </w:t>
      </w:r>
      <w:hyperlink r:id="rId123" w:history="1">
        <w:r w:rsidR="00552CD5"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https://www.unesco.org/en/open-science</w:t>
        </w:r>
      </w:hyperlink>
    </w:p>
    <w:p w14:paraId="277D4055" w14:textId="77777777" w:rsidR="00A74524" w:rsidRPr="005F4A2B" w:rsidRDefault="00A74524" w:rsidP="00F75F07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5F4A2B">
        <w:rPr>
          <w:rFonts w:ascii="Times New Roman" w:hAnsi="Times New Roman" w:cs="Times New Roman"/>
          <w:sz w:val="24"/>
          <w:szCs w:val="24"/>
        </w:rPr>
        <w:t>Basics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A2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 xml:space="preserve"> Arduino: Reading Switch States: </w:t>
      </w:r>
    </w:p>
    <w:p w14:paraId="7C0D8261" w14:textId="2F3B807B" w:rsidR="00A74524" w:rsidRPr="005F4A2B" w:rsidRDefault="005F4A2B" w:rsidP="00F75F07">
      <w:pPr>
        <w:pStyle w:val="PargrafodaLista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4" w:history="1">
        <w:r w:rsidR="00A74524"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https://www.deviceplus.com/arduino/the-basics-of-arduino-reading-switch-states</w:t>
        </w:r>
      </w:hyperlink>
    </w:p>
    <w:p w14:paraId="2D4FC923" w14:textId="0E95EB94" w:rsidR="00A74524" w:rsidRPr="005F4A2B" w:rsidRDefault="00A74524" w:rsidP="00F75F07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Portas analógicas e digitais:</w:t>
      </w:r>
    </w:p>
    <w:p w14:paraId="0FF8BD29" w14:textId="0C157BD0" w:rsidR="00A74524" w:rsidRPr="005F4A2B" w:rsidRDefault="005F4A2B" w:rsidP="00F75F07">
      <w:pPr>
        <w:pStyle w:val="PargrafodaLista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5" w:history="1">
        <w:r w:rsidR="00A74524"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https://www.luisllamas.es/entradas-analogicas-en-arduino</w:t>
        </w:r>
      </w:hyperlink>
    </w:p>
    <w:p w14:paraId="547D8E1B" w14:textId="00425723" w:rsidR="00A74524" w:rsidRPr="005F4A2B" w:rsidRDefault="005F4A2B" w:rsidP="00F75F07">
      <w:pPr>
        <w:pStyle w:val="PargrafodaLista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6" w:history="1">
        <w:r w:rsidR="00A74524"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https://www.luisllamas.es/entradas-digitales-en-arduino</w:t>
        </w:r>
      </w:hyperlink>
    </w:p>
    <w:p w14:paraId="747E799C" w14:textId="7A8D2C26" w:rsidR="00BE0A09" w:rsidRPr="005F4A2B" w:rsidRDefault="00BE0A09" w:rsidP="0008207D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4A2B">
        <w:rPr>
          <w:rFonts w:ascii="Times New Roman" w:hAnsi="Times New Roman" w:cs="Times New Roman"/>
          <w:sz w:val="24"/>
          <w:szCs w:val="24"/>
        </w:rPr>
        <w:t>PW</w:t>
      </w:r>
      <w:r w:rsidR="007B4308" w:rsidRPr="005F4A2B">
        <w:rPr>
          <w:rFonts w:ascii="Times New Roman" w:hAnsi="Times New Roman" w:cs="Times New Roman"/>
          <w:sz w:val="24"/>
          <w:szCs w:val="24"/>
        </w:rPr>
        <w:t>M</w:t>
      </w:r>
      <w:r w:rsidRPr="005F4A2B">
        <w:rPr>
          <w:rFonts w:ascii="Times New Roman" w:hAnsi="Times New Roman" w:cs="Times New Roman"/>
          <w:sz w:val="24"/>
          <w:szCs w:val="24"/>
        </w:rPr>
        <w:t>:</w:t>
      </w:r>
    </w:p>
    <w:p w14:paraId="330C440B" w14:textId="141EE4F5" w:rsidR="00BE0A09" w:rsidRPr="005F4A2B" w:rsidRDefault="005F4A2B" w:rsidP="00BE0A09">
      <w:pPr>
        <w:pStyle w:val="PargrafodaLista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7" w:history="1">
        <w:r w:rsidR="00BE0A09"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https://www.geeksforgeeks.org/analog-write-and-working-of-pwm-in-arduino</w:t>
        </w:r>
      </w:hyperlink>
    </w:p>
    <w:p w14:paraId="789B22E6" w14:textId="102E37ED" w:rsidR="00BE0A09" w:rsidRPr="005F4A2B" w:rsidRDefault="005F4A2B" w:rsidP="00BE0A09">
      <w:pPr>
        <w:pStyle w:val="PargrafodaLista"/>
        <w:numPr>
          <w:ilvl w:val="1"/>
          <w:numId w:val="12"/>
        </w:numPr>
        <w:spacing w:line="240" w:lineRule="auto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28" w:history="1">
        <w:r w:rsidR="00BE0A09"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https://flaviobabos.com.br/pwm-arduino</w:t>
        </w:r>
      </w:hyperlink>
    </w:p>
    <w:p w14:paraId="5824442E" w14:textId="376C4639" w:rsidR="005F4A2B" w:rsidRPr="005F4A2B" w:rsidRDefault="005F4A2B" w:rsidP="005F4A2B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4A2B">
        <w:rPr>
          <w:rFonts w:ascii="Times New Roman" w:hAnsi="Times New Roman" w:cs="Times New Roman"/>
          <w:sz w:val="24"/>
          <w:szCs w:val="24"/>
        </w:rPr>
        <w:t>Creative</w:t>
      </w:r>
      <w:proofErr w:type="spellEnd"/>
      <w:r w:rsidRPr="005F4A2B">
        <w:rPr>
          <w:rFonts w:ascii="Times New Roman" w:hAnsi="Times New Roman" w:cs="Times New Roman"/>
          <w:sz w:val="24"/>
          <w:szCs w:val="24"/>
        </w:rPr>
        <w:t xml:space="preserve"> Commons:</w:t>
      </w:r>
    </w:p>
    <w:p w14:paraId="4FCECC40" w14:textId="3C57DD25" w:rsidR="005F4A2B" w:rsidRPr="005F4A2B" w:rsidRDefault="005F4A2B" w:rsidP="005F4A2B">
      <w:pPr>
        <w:pStyle w:val="PargrafodaLista"/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9" w:history="1">
        <w:r w:rsidRPr="005F4A2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https://creativecommons.org/about/cclicenses/</w:t>
        </w:r>
      </w:hyperlink>
    </w:p>
    <w:p w14:paraId="6CFF98A6" w14:textId="10072DA3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6E7305" w14:textId="6E3F787B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FDF5A8" w14:textId="10C5E1F6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A4920" w14:textId="78541149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28145B" w14:textId="38A1C432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F0838A" w14:textId="15F302A7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B97904" w14:textId="346458B5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ABF1D2" w14:textId="4768C581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6DB2E4" w14:textId="2074A42E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CB39E6" w14:textId="50790771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F608D" w14:textId="24C7EDA5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F4A66A" w14:textId="58A0F152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56B533" w14:textId="66723A45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32539D" w14:textId="70BE931C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1E9AA6" w14:textId="631FA759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63E164" w14:textId="22CA8DED" w:rsidR="005F4A2B" w:rsidRDefault="005F4A2B" w:rsidP="005F4A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3D7C5C" w14:textId="6F6FCA78" w:rsidR="005F4A2B" w:rsidRPr="005F4A2B" w:rsidRDefault="005F4A2B" w:rsidP="005F4A2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AF3948" wp14:editId="56AE1531">
            <wp:extent cx="1229360" cy="429260"/>
            <wp:effectExtent l="0" t="0" r="8890" b="8890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4A2B" w:rsidRPr="005F4A2B" w:rsidSect="00F75F07">
      <w:headerReference w:type="default" r:id="rId131"/>
      <w:footerReference w:type="default" r:id="rId132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1CC69F" w14:textId="77777777" w:rsidR="000E6ED8" w:rsidRDefault="000E6ED8">
      <w:pPr>
        <w:spacing w:line="240" w:lineRule="auto"/>
      </w:pPr>
      <w:r>
        <w:separator/>
      </w:r>
    </w:p>
  </w:endnote>
  <w:endnote w:type="continuationSeparator" w:id="0">
    <w:p w14:paraId="6E66FFA0" w14:textId="77777777" w:rsidR="000E6ED8" w:rsidRDefault="000E6E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48127970"/>
      <w:docPartObj>
        <w:docPartGallery w:val="Page Numbers (Bottom of Page)"/>
        <w:docPartUnique/>
      </w:docPartObj>
    </w:sdtPr>
    <w:sdtContent>
      <w:p w14:paraId="01A1E3D5" w14:textId="680C2936" w:rsidR="005F4A2B" w:rsidRDefault="005F4A2B" w:rsidP="00F75F0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CC9109" w14:textId="77777777" w:rsidR="000E6ED8" w:rsidRDefault="000E6ED8">
      <w:pPr>
        <w:spacing w:line="240" w:lineRule="auto"/>
      </w:pPr>
      <w:r>
        <w:separator/>
      </w:r>
    </w:p>
  </w:footnote>
  <w:footnote w:type="continuationSeparator" w:id="0">
    <w:p w14:paraId="577F85FC" w14:textId="77777777" w:rsidR="000E6ED8" w:rsidRDefault="000E6E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8"/>
      <w:gridCol w:w="7087"/>
      <w:gridCol w:w="944"/>
    </w:tblGrid>
    <w:tr w:rsidR="005F4A2B" w14:paraId="572BB463" w14:textId="77777777" w:rsidTr="007D2182">
      <w:tc>
        <w:tcPr>
          <w:tcW w:w="988" w:type="dxa"/>
        </w:tcPr>
        <w:p w14:paraId="4D5E0453" w14:textId="5749965D" w:rsidR="005F4A2B" w:rsidRDefault="005F4A2B" w:rsidP="007D2182">
          <w:pPr>
            <w:jc w:val="center"/>
            <w:rPr>
              <w:rFonts w:ascii="Times New Roman" w:eastAsia="Times New Roman" w:hAnsi="Times New Roman" w:cs="Times New Roman"/>
              <w:b/>
            </w:rPr>
          </w:pPr>
          <w:r>
            <w:rPr>
              <w:noProof/>
            </w:rPr>
            <w:drawing>
              <wp:inline distT="0" distB="0" distL="0" distR="0" wp14:anchorId="3D1A5855" wp14:editId="15020D8B">
                <wp:extent cx="238075" cy="318770"/>
                <wp:effectExtent l="0" t="0" r="0" b="5080"/>
                <wp:docPr id="4" name="Imagem 4" descr="Resultado de imagem para logo if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m para logo if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561" cy="328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</w:tcPr>
        <w:p w14:paraId="5FC76E63" w14:textId="77777777" w:rsidR="005F4A2B" w:rsidRDefault="005F4A2B" w:rsidP="000308DE">
          <w:pPr>
            <w:rPr>
              <w:rFonts w:ascii="Times New Roman" w:eastAsia="Times New Roman" w:hAnsi="Times New Roman" w:cs="Times New Roman"/>
              <w:b/>
            </w:rPr>
          </w:pPr>
          <w:r>
            <w:rPr>
              <w:rFonts w:ascii="Times New Roman" w:eastAsia="Times New Roman" w:hAnsi="Times New Roman" w:cs="Times New Roman"/>
              <w:b/>
            </w:rPr>
            <w:t>Instituto Federal de Educação, Ciência e Tecnologia do Ceará</w:t>
          </w:r>
        </w:p>
        <w:p w14:paraId="458DB150" w14:textId="00E2B338" w:rsidR="005F4A2B" w:rsidRDefault="005F4A2B" w:rsidP="000308DE">
          <w:pPr>
            <w:rPr>
              <w:rFonts w:ascii="Times New Roman" w:eastAsia="Times New Roman" w:hAnsi="Times New Roman" w:cs="Times New Roman"/>
              <w:b/>
            </w:rPr>
          </w:pPr>
          <w:r w:rsidRPr="000308DE">
            <w:rPr>
              <w:rFonts w:ascii="Times New Roman" w:eastAsia="Times New Roman" w:hAnsi="Times New Roman" w:cs="Times New Roman"/>
              <w:bCs/>
            </w:rPr>
            <w:t xml:space="preserve">Laboratório de Habilidades Computacionais e Cultura </w:t>
          </w:r>
          <w:proofErr w:type="spellStart"/>
          <w:r w:rsidRPr="000308DE">
            <w:rPr>
              <w:rFonts w:ascii="Times New Roman" w:eastAsia="Times New Roman" w:hAnsi="Times New Roman" w:cs="Times New Roman"/>
              <w:bCs/>
            </w:rPr>
            <w:t>Maker</w:t>
          </w:r>
          <w:proofErr w:type="spellEnd"/>
          <w:r w:rsidRPr="000308DE">
            <w:rPr>
              <w:rFonts w:ascii="Times New Roman" w:eastAsia="Times New Roman" w:hAnsi="Times New Roman" w:cs="Times New Roman"/>
              <w:bCs/>
            </w:rPr>
            <w:t xml:space="preserve"> (LHAMA)</w:t>
          </w:r>
        </w:p>
      </w:tc>
      <w:tc>
        <w:tcPr>
          <w:tcW w:w="944" w:type="dxa"/>
        </w:tcPr>
        <w:p w14:paraId="2AD8B886" w14:textId="595B25B5" w:rsidR="005F4A2B" w:rsidRPr="000308DE" w:rsidRDefault="005F4A2B" w:rsidP="007D2182">
          <w:pPr>
            <w:jc w:val="center"/>
            <w:rPr>
              <w:rFonts w:ascii="Times New Roman" w:eastAsia="Times New Roman" w:hAnsi="Times New Roman" w:cs="Times New Roman"/>
              <w:bCs/>
            </w:rPr>
          </w:pPr>
          <w:r>
            <w:rPr>
              <w:rFonts w:ascii="Times New Roman" w:eastAsia="Times New Roman" w:hAnsi="Times New Roman" w:cs="Times New Roman"/>
              <w:b/>
              <w:noProof/>
            </w:rPr>
            <w:drawing>
              <wp:inline distT="0" distB="0" distL="0" distR="0" wp14:anchorId="18C27623" wp14:editId="773AD26F">
                <wp:extent cx="438062" cy="318883"/>
                <wp:effectExtent l="0" t="0" r="635" b="508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3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732" t="27427" r="16187" b="23742"/>
                        <a:stretch/>
                      </pic:blipFill>
                      <pic:spPr bwMode="auto">
                        <a:xfrm>
                          <a:off x="0" y="0"/>
                          <a:ext cx="461652" cy="336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570B6A1" w14:textId="4FBEC3FA" w:rsidR="005F4A2B" w:rsidRDefault="005F4A2B">
    <w:pPr>
      <w:rPr>
        <w:rFonts w:ascii="Times New Roman" w:eastAsia="Times New Roman" w:hAnsi="Times New Roman" w:cs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F55DD3"/>
    <w:multiLevelType w:val="hybridMultilevel"/>
    <w:tmpl w:val="782CCA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87C3B"/>
    <w:multiLevelType w:val="multilevel"/>
    <w:tmpl w:val="4AAAB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BA378E"/>
    <w:multiLevelType w:val="hybridMultilevel"/>
    <w:tmpl w:val="FA60C8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34055"/>
    <w:multiLevelType w:val="hybridMultilevel"/>
    <w:tmpl w:val="72F461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C64E0"/>
    <w:multiLevelType w:val="multilevel"/>
    <w:tmpl w:val="78EEC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F72BAC"/>
    <w:multiLevelType w:val="hybridMultilevel"/>
    <w:tmpl w:val="29D074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529F1"/>
    <w:multiLevelType w:val="hybridMultilevel"/>
    <w:tmpl w:val="709A22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93022"/>
    <w:multiLevelType w:val="hybridMultilevel"/>
    <w:tmpl w:val="AF829F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4126C4"/>
    <w:multiLevelType w:val="hybridMultilevel"/>
    <w:tmpl w:val="B5609D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82F81"/>
    <w:multiLevelType w:val="hybridMultilevel"/>
    <w:tmpl w:val="6CD21A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CF4AFB"/>
    <w:multiLevelType w:val="hybridMultilevel"/>
    <w:tmpl w:val="6DFAAC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502CE8"/>
    <w:multiLevelType w:val="multilevel"/>
    <w:tmpl w:val="F52AE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1005655"/>
    <w:multiLevelType w:val="hybridMultilevel"/>
    <w:tmpl w:val="6D7CD1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5"/>
  </w:num>
  <w:num w:numId="5">
    <w:abstractNumId w:val="8"/>
  </w:num>
  <w:num w:numId="6">
    <w:abstractNumId w:val="10"/>
  </w:num>
  <w:num w:numId="7">
    <w:abstractNumId w:val="12"/>
  </w:num>
  <w:num w:numId="8">
    <w:abstractNumId w:val="9"/>
  </w:num>
  <w:num w:numId="9">
    <w:abstractNumId w:val="6"/>
  </w:num>
  <w:num w:numId="10">
    <w:abstractNumId w:val="2"/>
  </w:num>
  <w:num w:numId="11">
    <w:abstractNumId w:val="7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79"/>
  <w:proofState w:spelling="clean" w:grammar="clean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42E"/>
    <w:rsid w:val="000308DE"/>
    <w:rsid w:val="000454F3"/>
    <w:rsid w:val="00050A80"/>
    <w:rsid w:val="000524DF"/>
    <w:rsid w:val="00073FD7"/>
    <w:rsid w:val="0008207D"/>
    <w:rsid w:val="00091587"/>
    <w:rsid w:val="000954DF"/>
    <w:rsid w:val="0009608F"/>
    <w:rsid w:val="00097479"/>
    <w:rsid w:val="000A233B"/>
    <w:rsid w:val="000B42D3"/>
    <w:rsid w:val="000B6021"/>
    <w:rsid w:val="000D26FD"/>
    <w:rsid w:val="000D3412"/>
    <w:rsid w:val="000D7D3E"/>
    <w:rsid w:val="000E265B"/>
    <w:rsid w:val="000E6ED8"/>
    <w:rsid w:val="000F1AC9"/>
    <w:rsid w:val="000F76F2"/>
    <w:rsid w:val="00110D47"/>
    <w:rsid w:val="00123153"/>
    <w:rsid w:val="00123659"/>
    <w:rsid w:val="001255A0"/>
    <w:rsid w:val="00141888"/>
    <w:rsid w:val="00142DBF"/>
    <w:rsid w:val="00143AED"/>
    <w:rsid w:val="001720D7"/>
    <w:rsid w:val="001729F4"/>
    <w:rsid w:val="00174F5D"/>
    <w:rsid w:val="00192DE2"/>
    <w:rsid w:val="00197DE3"/>
    <w:rsid w:val="001A36F5"/>
    <w:rsid w:val="001A5D93"/>
    <w:rsid w:val="001B19D0"/>
    <w:rsid w:val="001D60C3"/>
    <w:rsid w:val="001D7A72"/>
    <w:rsid w:val="001E358F"/>
    <w:rsid w:val="001E5BC5"/>
    <w:rsid w:val="001E73B8"/>
    <w:rsid w:val="002170F1"/>
    <w:rsid w:val="00225BD9"/>
    <w:rsid w:val="00226268"/>
    <w:rsid w:val="00235D09"/>
    <w:rsid w:val="00247ADC"/>
    <w:rsid w:val="00253EDF"/>
    <w:rsid w:val="00267A0A"/>
    <w:rsid w:val="00280390"/>
    <w:rsid w:val="00297DB4"/>
    <w:rsid w:val="002C3BA1"/>
    <w:rsid w:val="002D31D4"/>
    <w:rsid w:val="002E6822"/>
    <w:rsid w:val="002F07F9"/>
    <w:rsid w:val="00300012"/>
    <w:rsid w:val="00342B0C"/>
    <w:rsid w:val="003523C9"/>
    <w:rsid w:val="00396C96"/>
    <w:rsid w:val="003A4E94"/>
    <w:rsid w:val="003B7BC4"/>
    <w:rsid w:val="003D0607"/>
    <w:rsid w:val="003E157A"/>
    <w:rsid w:val="00401E35"/>
    <w:rsid w:val="00430FE9"/>
    <w:rsid w:val="004332D0"/>
    <w:rsid w:val="0044366A"/>
    <w:rsid w:val="00451747"/>
    <w:rsid w:val="00456D8C"/>
    <w:rsid w:val="004729AF"/>
    <w:rsid w:val="00476AF8"/>
    <w:rsid w:val="00487D45"/>
    <w:rsid w:val="00492C5C"/>
    <w:rsid w:val="004A01CA"/>
    <w:rsid w:val="004A4A82"/>
    <w:rsid w:val="004B26BB"/>
    <w:rsid w:val="004C1573"/>
    <w:rsid w:val="004E0AAC"/>
    <w:rsid w:val="004E26D8"/>
    <w:rsid w:val="004E396C"/>
    <w:rsid w:val="004E47FC"/>
    <w:rsid w:val="004F04DE"/>
    <w:rsid w:val="00503460"/>
    <w:rsid w:val="0050494B"/>
    <w:rsid w:val="00535531"/>
    <w:rsid w:val="00536525"/>
    <w:rsid w:val="00544DF4"/>
    <w:rsid w:val="0054686B"/>
    <w:rsid w:val="00552CD5"/>
    <w:rsid w:val="00565368"/>
    <w:rsid w:val="00573FFA"/>
    <w:rsid w:val="00575C8A"/>
    <w:rsid w:val="00592253"/>
    <w:rsid w:val="005B5D3E"/>
    <w:rsid w:val="005C7B9C"/>
    <w:rsid w:val="005E029B"/>
    <w:rsid w:val="005F4A2B"/>
    <w:rsid w:val="005F69D3"/>
    <w:rsid w:val="005F706A"/>
    <w:rsid w:val="00616DE2"/>
    <w:rsid w:val="00617EBA"/>
    <w:rsid w:val="00625141"/>
    <w:rsid w:val="00643D42"/>
    <w:rsid w:val="006501D3"/>
    <w:rsid w:val="00651FCC"/>
    <w:rsid w:val="006550B1"/>
    <w:rsid w:val="006579B9"/>
    <w:rsid w:val="006715F2"/>
    <w:rsid w:val="00674BD6"/>
    <w:rsid w:val="00676AF8"/>
    <w:rsid w:val="00681DBB"/>
    <w:rsid w:val="0069650C"/>
    <w:rsid w:val="006A335C"/>
    <w:rsid w:val="006B77B7"/>
    <w:rsid w:val="006C5569"/>
    <w:rsid w:val="006C7590"/>
    <w:rsid w:val="006D4916"/>
    <w:rsid w:val="006D5E02"/>
    <w:rsid w:val="006F2CB7"/>
    <w:rsid w:val="007020DC"/>
    <w:rsid w:val="00703211"/>
    <w:rsid w:val="00735DDB"/>
    <w:rsid w:val="00745F87"/>
    <w:rsid w:val="0074698F"/>
    <w:rsid w:val="00751112"/>
    <w:rsid w:val="00760ACD"/>
    <w:rsid w:val="007730A9"/>
    <w:rsid w:val="00787099"/>
    <w:rsid w:val="00787A4E"/>
    <w:rsid w:val="007931AF"/>
    <w:rsid w:val="007B423B"/>
    <w:rsid w:val="007B4308"/>
    <w:rsid w:val="007D2182"/>
    <w:rsid w:val="007D465D"/>
    <w:rsid w:val="00820DF8"/>
    <w:rsid w:val="00823435"/>
    <w:rsid w:val="008248A5"/>
    <w:rsid w:val="008316C4"/>
    <w:rsid w:val="008451B8"/>
    <w:rsid w:val="00857293"/>
    <w:rsid w:val="00864499"/>
    <w:rsid w:val="00894A0D"/>
    <w:rsid w:val="00896E35"/>
    <w:rsid w:val="008A2217"/>
    <w:rsid w:val="008B2D90"/>
    <w:rsid w:val="008C1E3A"/>
    <w:rsid w:val="008C2903"/>
    <w:rsid w:val="008E695D"/>
    <w:rsid w:val="008E6BC9"/>
    <w:rsid w:val="0090202C"/>
    <w:rsid w:val="0090610D"/>
    <w:rsid w:val="00933BF5"/>
    <w:rsid w:val="009423FA"/>
    <w:rsid w:val="00954DCA"/>
    <w:rsid w:val="009663A8"/>
    <w:rsid w:val="00971B9D"/>
    <w:rsid w:val="00996B61"/>
    <w:rsid w:val="009A2CFA"/>
    <w:rsid w:val="009C3AA9"/>
    <w:rsid w:val="009D2243"/>
    <w:rsid w:val="009E74B9"/>
    <w:rsid w:val="009F2878"/>
    <w:rsid w:val="00A0472A"/>
    <w:rsid w:val="00A07223"/>
    <w:rsid w:val="00A30D7D"/>
    <w:rsid w:val="00A326BD"/>
    <w:rsid w:val="00A34589"/>
    <w:rsid w:val="00A42CA5"/>
    <w:rsid w:val="00A47C10"/>
    <w:rsid w:val="00A52AA6"/>
    <w:rsid w:val="00A533CB"/>
    <w:rsid w:val="00A639EF"/>
    <w:rsid w:val="00A65DFC"/>
    <w:rsid w:val="00A74524"/>
    <w:rsid w:val="00A820CD"/>
    <w:rsid w:val="00A86511"/>
    <w:rsid w:val="00A901A5"/>
    <w:rsid w:val="00A96AD1"/>
    <w:rsid w:val="00AD6787"/>
    <w:rsid w:val="00AE2DB4"/>
    <w:rsid w:val="00AE7B61"/>
    <w:rsid w:val="00AF6DCF"/>
    <w:rsid w:val="00B2140F"/>
    <w:rsid w:val="00B222C6"/>
    <w:rsid w:val="00B23A66"/>
    <w:rsid w:val="00B34348"/>
    <w:rsid w:val="00B36EF3"/>
    <w:rsid w:val="00B374D6"/>
    <w:rsid w:val="00B46AC0"/>
    <w:rsid w:val="00B66A35"/>
    <w:rsid w:val="00B713E9"/>
    <w:rsid w:val="00B912EE"/>
    <w:rsid w:val="00B95937"/>
    <w:rsid w:val="00B95A1F"/>
    <w:rsid w:val="00BA773F"/>
    <w:rsid w:val="00BC6A85"/>
    <w:rsid w:val="00BD7E34"/>
    <w:rsid w:val="00BE0A09"/>
    <w:rsid w:val="00BE3C3F"/>
    <w:rsid w:val="00C0742E"/>
    <w:rsid w:val="00C1440C"/>
    <w:rsid w:val="00C25D30"/>
    <w:rsid w:val="00C32913"/>
    <w:rsid w:val="00C472D7"/>
    <w:rsid w:val="00C65286"/>
    <w:rsid w:val="00C93C6A"/>
    <w:rsid w:val="00CA54A5"/>
    <w:rsid w:val="00CB01A4"/>
    <w:rsid w:val="00CC6CC4"/>
    <w:rsid w:val="00CD75AB"/>
    <w:rsid w:val="00D23347"/>
    <w:rsid w:val="00D30BDA"/>
    <w:rsid w:val="00D372A9"/>
    <w:rsid w:val="00D63187"/>
    <w:rsid w:val="00D7602B"/>
    <w:rsid w:val="00D87D56"/>
    <w:rsid w:val="00DA37D6"/>
    <w:rsid w:val="00DA48EB"/>
    <w:rsid w:val="00DC19BB"/>
    <w:rsid w:val="00DE58DC"/>
    <w:rsid w:val="00DE6CB2"/>
    <w:rsid w:val="00DF6251"/>
    <w:rsid w:val="00E01884"/>
    <w:rsid w:val="00E16018"/>
    <w:rsid w:val="00E24250"/>
    <w:rsid w:val="00E2547D"/>
    <w:rsid w:val="00E53DD4"/>
    <w:rsid w:val="00E568D6"/>
    <w:rsid w:val="00E576AF"/>
    <w:rsid w:val="00E85C55"/>
    <w:rsid w:val="00ED5CCB"/>
    <w:rsid w:val="00EE6FF6"/>
    <w:rsid w:val="00EF6B78"/>
    <w:rsid w:val="00EF7FA7"/>
    <w:rsid w:val="00F06CBA"/>
    <w:rsid w:val="00F2192B"/>
    <w:rsid w:val="00F34BE7"/>
    <w:rsid w:val="00F63C9E"/>
    <w:rsid w:val="00F67A4D"/>
    <w:rsid w:val="00F75F07"/>
    <w:rsid w:val="00F86A40"/>
    <w:rsid w:val="00F86F36"/>
    <w:rsid w:val="00F9242B"/>
    <w:rsid w:val="00F93834"/>
    <w:rsid w:val="00F9541E"/>
    <w:rsid w:val="00F96B44"/>
    <w:rsid w:val="00FA4D29"/>
    <w:rsid w:val="00FB1AAC"/>
    <w:rsid w:val="00FC127E"/>
    <w:rsid w:val="00FC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2D5213"/>
  <w15:docId w15:val="{CD6BDB39-19C5-4735-98DD-A46FDDBF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308D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08DE"/>
  </w:style>
  <w:style w:type="paragraph" w:styleId="Rodap">
    <w:name w:val="footer"/>
    <w:basedOn w:val="Normal"/>
    <w:link w:val="RodapChar"/>
    <w:uiPriority w:val="99"/>
    <w:unhideWhenUsed/>
    <w:rsid w:val="000308D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08DE"/>
  </w:style>
  <w:style w:type="table" w:styleId="Tabelacomgrade">
    <w:name w:val="Table Grid"/>
    <w:basedOn w:val="Tabelanormal"/>
    <w:uiPriority w:val="39"/>
    <w:rsid w:val="000308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47ADC"/>
    <w:pPr>
      <w:ind w:left="720"/>
      <w:contextualSpacing/>
    </w:pPr>
  </w:style>
  <w:style w:type="character" w:customStyle="1" w:styleId="fontstyle01">
    <w:name w:val="fontstyle01"/>
    <w:basedOn w:val="Fontepargpadro"/>
    <w:rsid w:val="00174F5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96B4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6B44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F75F0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F75F0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78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jpeg"/><Relationship Id="rId117" Type="http://schemas.openxmlformats.org/officeDocument/2006/relationships/hyperlink" Target="http://fritzing.org" TargetMode="External"/><Relationship Id="rId21" Type="http://schemas.openxmlformats.org/officeDocument/2006/relationships/image" Target="media/image11.png"/><Relationship Id="rId42" Type="http://schemas.openxmlformats.org/officeDocument/2006/relationships/image" Target="media/image29.png"/><Relationship Id="rId47" Type="http://schemas.openxmlformats.org/officeDocument/2006/relationships/image" Target="media/image34.jpe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0.jpeg"/><Relationship Id="rId89" Type="http://schemas.openxmlformats.org/officeDocument/2006/relationships/image" Target="media/image75.png"/><Relationship Id="rId112" Type="http://schemas.openxmlformats.org/officeDocument/2006/relationships/hyperlink" Target="http://www.makerhero.com" TargetMode="External"/><Relationship Id="rId133" Type="http://schemas.openxmlformats.org/officeDocument/2006/relationships/fontTable" Target="fontTable.xml"/><Relationship Id="rId16" Type="http://schemas.openxmlformats.org/officeDocument/2006/relationships/image" Target="media/image8.png"/><Relationship Id="rId107" Type="http://schemas.openxmlformats.org/officeDocument/2006/relationships/image" Target="media/image91.png"/><Relationship Id="rId11" Type="http://schemas.openxmlformats.org/officeDocument/2006/relationships/image" Target="media/image4.png"/><Relationship Id="rId32" Type="http://schemas.openxmlformats.org/officeDocument/2006/relationships/image" Target="media/image22.jpeg"/><Relationship Id="rId37" Type="http://schemas.openxmlformats.org/officeDocument/2006/relationships/hyperlink" Target="https://www.oficinadanet.com.br/games/32706-o-que-e-e-como-funciona-um-emulador-de-jogos" TargetMode="External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hyperlink" Target="https://www.arduino.cc/reference/pt/" TargetMode="External"/><Relationship Id="rId102" Type="http://schemas.openxmlformats.org/officeDocument/2006/relationships/image" Target="media/image86.png"/><Relationship Id="rId123" Type="http://schemas.openxmlformats.org/officeDocument/2006/relationships/hyperlink" Target="https://www.unesco.org/en/open-science" TargetMode="External"/><Relationship Id="rId128" Type="http://schemas.openxmlformats.org/officeDocument/2006/relationships/hyperlink" Target="https://flaviobabos.com.br/pwm-arduino/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76.jpeg"/><Relationship Id="rId95" Type="http://schemas.openxmlformats.org/officeDocument/2006/relationships/image" Target="media/image79.png"/><Relationship Id="rId14" Type="http://schemas.openxmlformats.org/officeDocument/2006/relationships/image" Target="media/image7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hyperlink" Target="http://fisicanimada.blogspot.com/2008/12/fsica-do-pndulo.html" TargetMode="External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jpeg"/><Relationship Id="rId77" Type="http://schemas.openxmlformats.org/officeDocument/2006/relationships/image" Target="media/image64.png"/><Relationship Id="rId100" Type="http://schemas.openxmlformats.org/officeDocument/2006/relationships/image" Target="media/image84.png"/><Relationship Id="rId105" Type="http://schemas.openxmlformats.org/officeDocument/2006/relationships/image" Target="media/image89.png"/><Relationship Id="rId113" Type="http://schemas.openxmlformats.org/officeDocument/2006/relationships/hyperlink" Target="http://www.makerhero.com/blog" TargetMode="External"/><Relationship Id="rId118" Type="http://schemas.openxmlformats.org/officeDocument/2006/relationships/hyperlink" Target="http://labdegaragem.com" TargetMode="External"/><Relationship Id="rId126" Type="http://schemas.openxmlformats.org/officeDocument/2006/relationships/hyperlink" Target="https://www.luisllamas.es/entradas-digitales-en-arduino/" TargetMode="External"/><Relationship Id="rId13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8.jpeg"/><Relationship Id="rId72" Type="http://schemas.openxmlformats.org/officeDocument/2006/relationships/image" Target="media/image59.jpeg"/><Relationship Id="rId80" Type="http://schemas.openxmlformats.org/officeDocument/2006/relationships/image" Target="media/image66.jpeg"/><Relationship Id="rId85" Type="http://schemas.openxmlformats.org/officeDocument/2006/relationships/image" Target="media/image71.jpeg"/><Relationship Id="rId93" Type="http://schemas.openxmlformats.org/officeDocument/2006/relationships/image" Target="media/image78.png"/><Relationship Id="rId98" Type="http://schemas.openxmlformats.org/officeDocument/2006/relationships/image" Target="media/image82.png"/><Relationship Id="rId121" Type="http://schemas.openxmlformats.org/officeDocument/2006/relationships/hyperlink" Target="http://www.androidpro.com.br/blog/desenvolvimento-android/emulador-de-android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://www.arduino.cc" TargetMode="External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hyperlink" Target="https://www.tinkercad.com" TargetMode="External"/><Relationship Id="rId46" Type="http://schemas.openxmlformats.org/officeDocument/2006/relationships/image" Target="media/image33.jpe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103" Type="http://schemas.openxmlformats.org/officeDocument/2006/relationships/image" Target="media/image87.png"/><Relationship Id="rId108" Type="http://schemas.openxmlformats.org/officeDocument/2006/relationships/image" Target="media/image92.jpeg"/><Relationship Id="rId116" Type="http://schemas.openxmlformats.org/officeDocument/2006/relationships/hyperlink" Target="http://www.comofazerascoisas.com.br" TargetMode="External"/><Relationship Id="rId124" Type="http://schemas.openxmlformats.org/officeDocument/2006/relationships/hyperlink" Target="https://www.deviceplus.com/arduino/the-basics-of-arduino-reading-switch-states/" TargetMode="External"/><Relationship Id="rId129" Type="http://schemas.openxmlformats.org/officeDocument/2006/relationships/hyperlink" Target="https://creativecommons.org/about/cclicenses/" TargetMode="External"/><Relationship Id="rId20" Type="http://schemas.openxmlformats.org/officeDocument/2006/relationships/hyperlink" Target="https://blog.arduino.cc/2019/11/21/the-science-kit-is-now-available-in-italian-and-spanish-editions/" TargetMode="External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jpeg"/><Relationship Id="rId75" Type="http://schemas.openxmlformats.org/officeDocument/2006/relationships/image" Target="media/image62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91" Type="http://schemas.openxmlformats.org/officeDocument/2006/relationships/image" Target="media/image77.jpeg"/><Relationship Id="rId96" Type="http://schemas.openxmlformats.org/officeDocument/2006/relationships/image" Target="media/image80.png"/><Relationship Id="rId111" Type="http://schemas.openxmlformats.org/officeDocument/2006/relationships/hyperlink" Target="http://www.arduino.cc/education/science-journal" TargetMode="External"/><Relationship Id="rId13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medium.com/@automacaoem5minutos/esp8266-nodemcu-o-substituto-do-arduino-em-solu&#231;&#245;es-iot-25218767965f" TargetMode="External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5.jpe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6" Type="http://schemas.openxmlformats.org/officeDocument/2006/relationships/image" Target="media/image90.jpeg"/><Relationship Id="rId114" Type="http://schemas.openxmlformats.org/officeDocument/2006/relationships/hyperlink" Target="http://www.makerhero.com/blog/o-que-e-arduino" TargetMode="External"/><Relationship Id="rId119" Type="http://schemas.openxmlformats.org/officeDocument/2006/relationships/hyperlink" Target="http://www.arduinoecia.com.br" TargetMode="External"/><Relationship Id="rId127" Type="http://schemas.openxmlformats.org/officeDocument/2006/relationships/hyperlink" Target="https://www.geeksforgeeks.org/analog-write-and-working-of-pwm-in-arduino/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1.jpe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hyperlink" Target="https://profpanda.com.br/php/programacao-express-variaveis-e-constantes/" TargetMode="External"/><Relationship Id="rId99" Type="http://schemas.openxmlformats.org/officeDocument/2006/relationships/image" Target="media/image83.png"/><Relationship Id="rId101" Type="http://schemas.openxmlformats.org/officeDocument/2006/relationships/image" Target="media/image85.png"/><Relationship Id="rId122" Type="http://schemas.openxmlformats.org/officeDocument/2006/relationships/hyperlink" Target="https://wokwi.com/" TargetMode="External"/><Relationship Id="rId130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9" Type="http://schemas.openxmlformats.org/officeDocument/2006/relationships/image" Target="media/image26.png"/><Relationship Id="rId109" Type="http://schemas.openxmlformats.org/officeDocument/2006/relationships/image" Target="media/image93.jpeg"/><Relationship Id="rId34" Type="http://schemas.openxmlformats.org/officeDocument/2006/relationships/image" Target="media/image24.jpeg"/><Relationship Id="rId50" Type="http://schemas.openxmlformats.org/officeDocument/2006/relationships/image" Target="media/image37.jpe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image" Target="media/image81.png"/><Relationship Id="rId104" Type="http://schemas.openxmlformats.org/officeDocument/2006/relationships/image" Target="media/image88.png"/><Relationship Id="rId120" Type="http://schemas.openxmlformats.org/officeDocument/2006/relationships/hyperlink" Target="http://gbkrobotics.com.br" TargetMode="External"/><Relationship Id="rId125" Type="http://schemas.openxmlformats.org/officeDocument/2006/relationships/hyperlink" Target="https://www.luisllamas.es/entradas-analogicas-en-arduino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58.jpeg"/><Relationship Id="rId92" Type="http://schemas.openxmlformats.org/officeDocument/2006/relationships/hyperlink" Target="https://www.deviceplus.com/arduino/the-basics-of-arduino-control-led-lighting-with-digital-output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9.jpeg"/><Relationship Id="rId24" Type="http://schemas.openxmlformats.org/officeDocument/2006/relationships/image" Target="media/image14.jpe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87" Type="http://schemas.openxmlformats.org/officeDocument/2006/relationships/image" Target="media/image73.png"/><Relationship Id="rId110" Type="http://schemas.openxmlformats.org/officeDocument/2006/relationships/hyperlink" Target="http://www.arduino.cc" TargetMode="External"/><Relationship Id="rId115" Type="http://schemas.openxmlformats.org/officeDocument/2006/relationships/hyperlink" Target="http://www.makerhero.com/blog/entenda-os-tipos-de-variaveis-no-arduino" TargetMode="External"/><Relationship Id="rId131" Type="http://schemas.openxmlformats.org/officeDocument/2006/relationships/header" Target="header1.xml"/><Relationship Id="rId61" Type="http://schemas.openxmlformats.org/officeDocument/2006/relationships/image" Target="media/image48.PNG"/><Relationship Id="rId82" Type="http://schemas.openxmlformats.org/officeDocument/2006/relationships/image" Target="media/image68.jpeg"/><Relationship Id="rId19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6.png"/><Relationship Id="rId1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130E3-ADD6-4A60-99F4-80B4C12C1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26</Pages>
  <Words>3512</Words>
  <Characters>18966</Characters>
  <Application>Microsoft Office Word</Application>
  <DocSecurity>0</DocSecurity>
  <Lines>158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17</vt:i4>
      </vt:variant>
    </vt:vector>
  </HeadingPairs>
  <TitlesOfParts>
    <vt:vector size="18" baseType="lpstr">
      <vt:lpstr/>
      <vt:lpstr>1. Introdução ao Arduino</vt:lpstr>
      <vt:lpstr>2. Estrutura do Arduino</vt:lpstr>
      <vt:lpstr>3. Sensores, Atuadores e Módulos</vt:lpstr>
      <vt:lpstr>4. Diferença entre Emulador e Simulador Simulação:</vt:lpstr>
      <vt:lpstr>5. A plataforma TINKERCAD</vt:lpstr>
      <vt:lpstr>6. Os componentes e as áreas da Física</vt:lpstr>
      <vt:lpstr>7. A Protoboard</vt:lpstr>
      <vt:lpstr>8. A programação</vt:lpstr>
      <vt:lpstr>9. Duplicar, Editar e Mover um circuito</vt:lpstr>
      <vt:lpstr>10. Rótulos para comentários</vt:lpstr>
      <vt:lpstr>11. Os indicadores: LOW e HIGH</vt:lpstr>
      <vt:lpstr>12. Criação de variáveis</vt:lpstr>
      <vt:lpstr>13. Monitores de dados</vt:lpstr>
      <vt:lpstr>14. Acionando um emulador</vt:lpstr>
      <vt:lpstr>15. Estrutura de um programa ou sketch Arduino</vt:lpstr>
      <vt:lpstr>16. Processo de compilação do código</vt:lpstr>
      <vt:lpstr>17. Referências</vt:lpstr>
    </vt:vector>
  </TitlesOfParts>
  <Company/>
  <LinksUpToDate>false</LinksUpToDate>
  <CharactersWithSpaces>22434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Lisboa</dc:creator>
  <cp:lastModifiedBy>Autor</cp:lastModifiedBy>
  <cp:revision>25</cp:revision>
  <cp:lastPrinted>2023-07-25T11:28:00Z</cp:lastPrinted>
  <dcterms:created xsi:type="dcterms:W3CDTF">2023-07-21T13:13:00Z</dcterms:created>
  <dcterms:modified xsi:type="dcterms:W3CDTF">2023-07-25T13:14:00Z</dcterms:modified>
</cp:coreProperties>
</file>