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F1EA" w14:textId="5398819B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1) </w:t>
      </w:r>
      <w:r w:rsidR="00E503C4" w:rsidRPr="00E503C4">
        <w:rPr>
          <w:b/>
          <w:bCs/>
        </w:rPr>
        <w:t xml:space="preserve">O SOFTWARE </w:t>
      </w:r>
      <w:r w:rsidR="00E503C4" w:rsidRPr="001E0312">
        <w:rPr>
          <w:b/>
          <w:bCs/>
          <w:highlight w:val="yellow"/>
        </w:rPr>
        <w:t>MRP II</w:t>
      </w:r>
      <w:r w:rsidR="00E503C4" w:rsidRPr="00E503C4">
        <w:rPr>
          <w:b/>
          <w:bCs/>
        </w:rPr>
        <w:t xml:space="preserve"> FOI CRIADO PARA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O gerenciamento dos diretores </w:t>
      </w:r>
      <w:r w:rsidR="00E503C4">
        <w:br/>
      </w:r>
      <w:r w:rsidR="00E503C4" w:rsidRPr="00E503C4">
        <w:t xml:space="preserve">b) Ter ideia dos custos da área de T.I </w:t>
      </w:r>
      <w:r w:rsidR="00E503C4">
        <w:br/>
      </w:r>
      <w:r w:rsidR="00E503C4" w:rsidRPr="00250BA7">
        <w:rPr>
          <w:color w:val="FF0000"/>
        </w:rPr>
        <w:t xml:space="preserve">c) Facilitar os trabalhos da área de produção </w:t>
      </w:r>
      <w:r w:rsidR="00E503C4">
        <w:br/>
      </w:r>
      <w:r w:rsidR="00E503C4" w:rsidRPr="00E503C4">
        <w:t xml:space="preserve">d) Saber quem são seus principais concorrentes da empresa </w:t>
      </w:r>
      <w:r w:rsidR="00E503C4">
        <w:br/>
      </w:r>
      <w:r w:rsidR="00E503C4" w:rsidRPr="00250BA7">
        <w:rPr>
          <w:color w:val="FF0000"/>
        </w:rPr>
        <w:t>e) Melhorar o input para o ERP</w:t>
      </w:r>
    </w:p>
    <w:p w14:paraId="3E7F5B2D" w14:textId="2E300E34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2) </w:t>
      </w:r>
      <w:r w:rsidR="00E503C4" w:rsidRPr="00E503C4">
        <w:rPr>
          <w:b/>
          <w:bCs/>
        </w:rPr>
        <w:t>VERDADEIRO OU FALSO</w:t>
      </w:r>
      <w:r w:rsidR="00E503C4" w:rsidRPr="00E503C4">
        <w:t xml:space="preserve"> </w:t>
      </w:r>
      <w:r w:rsidR="00E503C4">
        <w:br/>
      </w:r>
      <w:r w:rsidR="00E503C4" w:rsidRPr="00E503C4">
        <w:t xml:space="preserve">a) O sistema de recebimentos elimina os pedidos errados </w:t>
      </w:r>
      <w:r w:rsidR="00E503C4" w:rsidRPr="000D3ACB">
        <w:rPr>
          <w:color w:val="FF0000"/>
        </w:rPr>
        <w:t xml:space="preserve">F </w:t>
      </w:r>
      <w:r w:rsidR="00E503C4">
        <w:br/>
      </w:r>
      <w:r w:rsidR="00E503C4" w:rsidRPr="00E503C4">
        <w:t xml:space="preserve">b) Os pendentes não afetam o faturamento diário </w:t>
      </w:r>
      <w:r w:rsidR="00E503C4" w:rsidRPr="000D3ACB">
        <w:rPr>
          <w:color w:val="FF0000"/>
        </w:rPr>
        <w:t xml:space="preserve">F </w:t>
      </w:r>
      <w:r w:rsidR="00E503C4">
        <w:br/>
      </w:r>
      <w:r w:rsidR="00E503C4" w:rsidRPr="00E503C4">
        <w:t xml:space="preserve">c) O R.H. mantém o cadastro de clientes da empresa </w:t>
      </w:r>
      <w:r w:rsidR="00E503C4" w:rsidRPr="000D3ACB">
        <w:rPr>
          <w:color w:val="FF0000"/>
        </w:rPr>
        <w:t>F</w:t>
      </w:r>
      <w:r w:rsidR="00E503C4" w:rsidRPr="00E503C4">
        <w:t xml:space="preserve"> </w:t>
      </w:r>
      <w:r w:rsidR="00E503C4">
        <w:br/>
      </w:r>
      <w:r w:rsidR="00E503C4" w:rsidRPr="00E503C4">
        <w:t xml:space="preserve">d) A logística controla as entregas de produtos acabados </w:t>
      </w:r>
      <w:r w:rsidR="00C46EFB" w:rsidRPr="001E0312">
        <w:rPr>
          <w:color w:val="00B050"/>
        </w:rPr>
        <w:t>V</w:t>
      </w:r>
      <w:r w:rsidR="00E503C4">
        <w:br/>
      </w:r>
      <w:r w:rsidR="00E503C4" w:rsidRPr="00E503C4">
        <w:t>e) A logística controla os depósitos de matérias-primas</w:t>
      </w:r>
      <w:r w:rsidR="00C46EFB">
        <w:t xml:space="preserve"> </w:t>
      </w:r>
      <w:r w:rsidR="00C46EFB" w:rsidRPr="001E0312">
        <w:rPr>
          <w:color w:val="00B050"/>
        </w:rPr>
        <w:t>V</w:t>
      </w:r>
    </w:p>
    <w:p w14:paraId="36D9931B" w14:textId="4798F53A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3)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SISTEMA VENDAS</w:t>
      </w:r>
      <w:r w:rsidR="00E503C4" w:rsidRPr="00E503C4">
        <w:rPr>
          <w:b/>
          <w:bCs/>
        </w:rPr>
        <w:t xml:space="preserve"> CONTROLA: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Os estoques de matérias-primas e embalagens </w:t>
      </w:r>
      <w:r w:rsidR="00E503C4">
        <w:br/>
      </w:r>
      <w:r w:rsidR="00E503C4" w:rsidRPr="00E503C4">
        <w:t xml:space="preserve">b) Os pedidos colocados no dia para complementar o estoque </w:t>
      </w:r>
      <w:r w:rsidR="00E503C4">
        <w:br/>
      </w:r>
      <w:r w:rsidR="00E503C4" w:rsidRPr="00250BA7">
        <w:rPr>
          <w:color w:val="FF0000"/>
        </w:rPr>
        <w:t xml:space="preserve">c) O cadastro de clientes ativos e inativos </w:t>
      </w:r>
      <w:r w:rsidR="00E503C4" w:rsidRPr="00250BA7">
        <w:rPr>
          <w:color w:val="FF0000"/>
        </w:rPr>
        <w:br/>
      </w:r>
      <w:r w:rsidR="00E503C4" w:rsidRPr="00250BA7">
        <w:rPr>
          <w:color w:val="FF0000"/>
        </w:rPr>
        <w:t xml:space="preserve">d) A rota seguida pelos vendedores em suas visitas </w:t>
      </w:r>
      <w:r w:rsidR="00E503C4">
        <w:br/>
      </w:r>
      <w:r w:rsidR="00E503C4" w:rsidRPr="00E503C4">
        <w:t>e) As últimas compras de insumos por fornecedor</w:t>
      </w:r>
    </w:p>
    <w:p w14:paraId="53ED50C5" w14:textId="17AF5A17" w:rsidR="00E503C4" w:rsidRDefault="000D3ACB" w:rsidP="000D3ACB">
      <w:pPr>
        <w:spacing w:before="240" w:line="240" w:lineRule="auto"/>
      </w:pPr>
      <w:r>
        <w:rPr>
          <w:b/>
          <w:bCs/>
        </w:rPr>
        <w:t xml:space="preserve">4) </w:t>
      </w:r>
      <w:r w:rsidR="00E503C4" w:rsidRPr="00E503C4">
        <w:rPr>
          <w:b/>
          <w:bCs/>
        </w:rPr>
        <w:t xml:space="preserve">A </w:t>
      </w:r>
      <w:r w:rsidR="00E503C4" w:rsidRPr="001E0312">
        <w:rPr>
          <w:b/>
          <w:bCs/>
          <w:highlight w:val="yellow"/>
        </w:rPr>
        <w:t>PRODUÇÃO</w:t>
      </w:r>
      <w:r w:rsidR="00E503C4" w:rsidRPr="00E503C4">
        <w:rPr>
          <w:b/>
          <w:bCs/>
        </w:rPr>
        <w:t xml:space="preserve"> TRABALHA BASEADA EM: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Estoque de produtos acabados fornecidos pela logística </w:t>
      </w:r>
      <w:r w:rsidR="00E503C4">
        <w:br/>
      </w:r>
      <w:r w:rsidR="00E503C4" w:rsidRPr="00250BA7">
        <w:rPr>
          <w:color w:val="FF0000"/>
        </w:rPr>
        <w:t xml:space="preserve">b) Planos elaborados pela engenharia </w:t>
      </w:r>
      <w:r w:rsidR="00E503C4">
        <w:br/>
      </w:r>
      <w:r w:rsidR="00E503C4" w:rsidRPr="00E503C4">
        <w:t xml:space="preserve">c) Planos elaborados pelo R.H. </w:t>
      </w:r>
      <w:r w:rsidR="00E503C4">
        <w:br/>
      </w:r>
      <w:r>
        <w:t>d</w:t>
      </w:r>
      <w:r w:rsidR="00E503C4" w:rsidRPr="00C46EFB">
        <w:t>) Nas compras com datas de entrega parceladas</w:t>
      </w:r>
    </w:p>
    <w:p w14:paraId="0E75312B" w14:textId="0A824E3A" w:rsidR="000D3ACB" w:rsidRPr="00E503C4" w:rsidRDefault="000D3ACB" w:rsidP="000D3ACB">
      <w:pPr>
        <w:spacing w:line="240" w:lineRule="auto"/>
      </w:pPr>
      <w:r>
        <w:rPr>
          <w:color w:val="FF0000"/>
        </w:rPr>
        <w:t>e</w:t>
      </w:r>
      <w:r w:rsidRPr="00C46EFB">
        <w:rPr>
          <w:color w:val="FF0000"/>
        </w:rPr>
        <w:t>) Sistemas do tipo ERP ou similares</w:t>
      </w:r>
    </w:p>
    <w:p w14:paraId="00E3EA31" w14:textId="0E7FF7CD" w:rsidR="00B40735" w:rsidRPr="00B40735" w:rsidRDefault="000D3ACB" w:rsidP="00B40735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5) </w:t>
      </w:r>
      <w:r w:rsidR="00B40735" w:rsidRPr="00B40735">
        <w:rPr>
          <w:b/>
          <w:bCs/>
        </w:rPr>
        <w:t xml:space="preserve">O </w:t>
      </w:r>
      <w:r w:rsidR="00B40735" w:rsidRPr="001E0312">
        <w:rPr>
          <w:b/>
          <w:bCs/>
          <w:highlight w:val="yellow"/>
        </w:rPr>
        <w:t>GERENTE DE PROJETOS</w:t>
      </w:r>
      <w:r w:rsidR="00B40735" w:rsidRPr="00B40735">
        <w:rPr>
          <w:b/>
          <w:bCs/>
        </w:rPr>
        <w:t xml:space="preserve"> VERDADEIRO/FALSO </w:t>
      </w:r>
    </w:p>
    <w:p w14:paraId="429C1718" w14:textId="77777777" w:rsidR="00B40735" w:rsidRPr="00B40735" w:rsidRDefault="00B40735" w:rsidP="00B40735">
      <w:pPr>
        <w:spacing w:line="240" w:lineRule="auto"/>
      </w:pPr>
      <w:r w:rsidRPr="00B40735">
        <w:t xml:space="preserve">a) Tem que necessariamente ter uma postura autoritária </w:t>
      </w:r>
      <w:r w:rsidRPr="000D3ACB">
        <w:rPr>
          <w:color w:val="FF0000"/>
        </w:rPr>
        <w:t xml:space="preserve">F </w:t>
      </w:r>
    </w:p>
    <w:p w14:paraId="792EBD85" w14:textId="77777777" w:rsidR="00B40735" w:rsidRPr="00B40735" w:rsidRDefault="00B40735" w:rsidP="00B40735">
      <w:pPr>
        <w:spacing w:line="240" w:lineRule="auto"/>
      </w:pPr>
      <w:r w:rsidRPr="00B40735">
        <w:t xml:space="preserve">b) Tratar de maneira igual todos os elementos da equipe </w:t>
      </w:r>
      <w:r w:rsidRPr="000D3ACB">
        <w:rPr>
          <w:color w:val="FF0000"/>
        </w:rPr>
        <w:t>F</w:t>
      </w:r>
      <w:r w:rsidRPr="00B40735">
        <w:t xml:space="preserve"> </w:t>
      </w:r>
    </w:p>
    <w:p w14:paraId="11299FC4" w14:textId="77777777" w:rsidR="00B40735" w:rsidRPr="00B40735" w:rsidRDefault="00B40735" w:rsidP="00B40735">
      <w:pPr>
        <w:spacing w:line="240" w:lineRule="auto"/>
      </w:pPr>
      <w:r w:rsidRPr="00B40735">
        <w:t xml:space="preserve">c) Diminuir ou amenizar as discussões entre os subordinados </w:t>
      </w:r>
      <w:r w:rsidRPr="001E0312">
        <w:rPr>
          <w:color w:val="00B050"/>
        </w:rPr>
        <w:t>V</w:t>
      </w:r>
    </w:p>
    <w:p w14:paraId="04E2CCD7" w14:textId="77777777" w:rsidR="00B40735" w:rsidRPr="00B40735" w:rsidRDefault="00B40735" w:rsidP="00B40735">
      <w:pPr>
        <w:spacing w:line="240" w:lineRule="auto"/>
      </w:pPr>
      <w:r w:rsidRPr="00B40735">
        <w:t xml:space="preserve">d) Orientar seus funcionários sobre a abordagem aos clientes </w:t>
      </w:r>
      <w:r w:rsidRPr="001E0312">
        <w:rPr>
          <w:color w:val="00B050"/>
        </w:rPr>
        <w:t>V</w:t>
      </w:r>
    </w:p>
    <w:p w14:paraId="2A77086A" w14:textId="0BD91526" w:rsidR="00B40735" w:rsidRPr="00B40735" w:rsidRDefault="00B40735" w:rsidP="00B40735">
      <w:pPr>
        <w:spacing w:line="240" w:lineRule="auto"/>
      </w:pPr>
      <w:r w:rsidRPr="00B40735">
        <w:t xml:space="preserve">e) Manter um clima de confiança mútuo dentro da equipe </w:t>
      </w:r>
      <w:r w:rsidRPr="001E0312">
        <w:rPr>
          <w:color w:val="00B050"/>
        </w:rPr>
        <w:t>V</w:t>
      </w:r>
    </w:p>
    <w:p w14:paraId="07E8A600" w14:textId="0FFABAA2" w:rsidR="00E503C4" w:rsidRPr="00E503C4" w:rsidRDefault="000D3ACB" w:rsidP="00B40735">
      <w:pPr>
        <w:spacing w:before="240" w:line="240" w:lineRule="auto"/>
      </w:pPr>
      <w:r>
        <w:rPr>
          <w:b/>
          <w:bCs/>
        </w:rPr>
        <w:t xml:space="preserve">6)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GERENTE DE PROJETOS</w:t>
      </w:r>
      <w:r w:rsidR="00E503C4" w:rsidRPr="00E503C4">
        <w:rPr>
          <w:b/>
          <w:bCs/>
        </w:rPr>
        <w:t xml:space="preserve"> DEVE: (3)</w:t>
      </w:r>
      <w:r w:rsidR="00E503C4" w:rsidRPr="00E503C4">
        <w:t xml:space="preserve"> </w:t>
      </w:r>
      <w:r w:rsidR="00E503C4">
        <w:br/>
      </w:r>
      <w:r w:rsidR="00E503C4" w:rsidRPr="00250BA7">
        <w:rPr>
          <w:color w:val="FF0000"/>
        </w:rPr>
        <w:t xml:space="preserve">a) Saber transformar um grupo em uma equipe </w:t>
      </w:r>
      <w:r w:rsidR="00E503C4">
        <w:br/>
      </w:r>
      <w:r w:rsidR="00E503C4" w:rsidRPr="00E503C4">
        <w:t xml:space="preserve">b) Cobrar participação semanal dos usuários </w:t>
      </w:r>
      <w:r w:rsidR="00E503C4">
        <w:br/>
      </w:r>
      <w:r w:rsidR="00E503C4" w:rsidRPr="00E503C4">
        <w:t xml:space="preserve">c) Elogiar na frente de todos e dar a bronca também </w:t>
      </w:r>
      <w:r w:rsidR="00E503C4">
        <w:br/>
      </w:r>
      <w:r w:rsidR="00E503C4" w:rsidRPr="00250BA7">
        <w:rPr>
          <w:color w:val="FF0000"/>
        </w:rPr>
        <w:t xml:space="preserve">d) Fazer a avaliação dos riscos para o sucesso do projeto </w:t>
      </w:r>
      <w:r w:rsidR="00E503C4" w:rsidRPr="00250BA7">
        <w:rPr>
          <w:color w:val="FF0000"/>
        </w:rPr>
        <w:br/>
      </w:r>
      <w:r w:rsidR="00E503C4" w:rsidRPr="00250BA7">
        <w:rPr>
          <w:color w:val="FF0000"/>
        </w:rPr>
        <w:t xml:space="preserve">e) Preparar os usuários para as mudanças que poderão acontecer </w:t>
      </w:r>
    </w:p>
    <w:p w14:paraId="6899284F" w14:textId="0D390B8F" w:rsidR="00E503C4" w:rsidRDefault="000D3ACB" w:rsidP="00B40735">
      <w:pPr>
        <w:spacing w:before="240" w:line="240" w:lineRule="auto"/>
      </w:pPr>
      <w:r>
        <w:rPr>
          <w:b/>
          <w:bCs/>
        </w:rPr>
        <w:t xml:space="preserve">7) </w:t>
      </w:r>
      <w:r w:rsidR="00E503C4" w:rsidRPr="00E503C4">
        <w:rPr>
          <w:b/>
          <w:bCs/>
        </w:rPr>
        <w:t xml:space="preserve">A </w:t>
      </w:r>
      <w:r w:rsidR="00E503C4" w:rsidRPr="001E0312">
        <w:rPr>
          <w:b/>
          <w:bCs/>
          <w:highlight w:val="yellow"/>
        </w:rPr>
        <w:t>DISTRIBUIÇÃO</w:t>
      </w:r>
      <w:r w:rsidR="00E503C4" w:rsidRPr="00E503C4">
        <w:rPr>
          <w:b/>
          <w:bCs/>
        </w:rPr>
        <w:t xml:space="preserve"> RESPONDE: (1)</w:t>
      </w:r>
      <w:r w:rsidR="00E503C4" w:rsidRPr="00E503C4">
        <w:t xml:space="preserve"> </w:t>
      </w:r>
      <w:r w:rsidR="00E503C4">
        <w:br/>
      </w:r>
      <w:r w:rsidR="00E503C4" w:rsidRPr="00250BA7">
        <w:rPr>
          <w:color w:val="FF0000"/>
        </w:rPr>
        <w:t xml:space="preserve">a) Pelo abastecimento dos Depósitos de produtos acabados </w:t>
      </w:r>
      <w:r w:rsidR="00E503C4">
        <w:br/>
      </w:r>
      <w:r w:rsidR="00E503C4" w:rsidRPr="00E503C4">
        <w:t xml:space="preserve">b) Por alterações do cadastro de clientes quanto a endereços </w:t>
      </w:r>
      <w:r w:rsidR="00E503C4">
        <w:br/>
      </w:r>
      <w:r w:rsidR="00E503C4" w:rsidRPr="00E503C4">
        <w:t xml:space="preserve">c) Pelo abastecimento de matérias Primas nos depósitos </w:t>
      </w:r>
      <w:r w:rsidR="00E503C4">
        <w:br/>
      </w:r>
      <w:r w:rsidR="00E503C4" w:rsidRPr="00E503C4">
        <w:t xml:space="preserve">d) Pelo abastecimento dos caminhões para entrega aos clientes </w:t>
      </w:r>
      <w:r w:rsidR="00E503C4">
        <w:br/>
      </w:r>
      <w:r w:rsidR="00E503C4" w:rsidRPr="00E503C4">
        <w:t>e) Nenhuma das anteriores</w:t>
      </w:r>
    </w:p>
    <w:p w14:paraId="4F235E13" w14:textId="77777777" w:rsidR="00E503C4" w:rsidRDefault="00E503C4" w:rsidP="00E503C4">
      <w:pPr>
        <w:spacing w:before="240" w:line="240" w:lineRule="auto"/>
      </w:pPr>
    </w:p>
    <w:p w14:paraId="6FE45EF2" w14:textId="77777777" w:rsidR="00B40735" w:rsidRDefault="00B40735" w:rsidP="00E503C4">
      <w:pPr>
        <w:spacing w:before="240" w:line="240" w:lineRule="auto"/>
        <w:rPr>
          <w:b/>
          <w:bCs/>
        </w:rPr>
      </w:pPr>
    </w:p>
    <w:p w14:paraId="2122328A" w14:textId="6A604E03" w:rsidR="00E503C4" w:rsidRPr="00E503C4" w:rsidRDefault="000D3ACB" w:rsidP="00B4073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8) </w:t>
      </w:r>
      <w:r w:rsidR="00E503C4" w:rsidRPr="00E503C4">
        <w:rPr>
          <w:b/>
          <w:bCs/>
        </w:rPr>
        <w:t xml:space="preserve">UMA </w:t>
      </w:r>
      <w:r w:rsidR="00E503C4" w:rsidRPr="001E0312">
        <w:rPr>
          <w:b/>
          <w:bCs/>
          <w:highlight w:val="yellow"/>
        </w:rPr>
        <w:t>MUDANÇA ORGANIZACIONAL</w:t>
      </w:r>
      <w:r w:rsidR="00E503C4" w:rsidRPr="00E503C4">
        <w:rPr>
          <w:b/>
          <w:bCs/>
        </w:rPr>
        <w:t xml:space="preserve"> DEVE TER COMO INTUITO (OBJETIVO) (1) </w:t>
      </w:r>
    </w:p>
    <w:p w14:paraId="37F9ACF4" w14:textId="496C7C66" w:rsidR="00E503C4" w:rsidRPr="00E503C4" w:rsidRDefault="00E503C4" w:rsidP="00B40735">
      <w:pPr>
        <w:spacing w:line="240" w:lineRule="auto"/>
      </w:pPr>
      <w:r w:rsidRPr="00E503C4">
        <w:t xml:space="preserve">a) </w:t>
      </w:r>
      <w:proofErr w:type="gramStart"/>
      <w:r w:rsidRPr="00E503C4">
        <w:t>Criar uma nova</w:t>
      </w:r>
      <w:proofErr w:type="gramEnd"/>
      <w:r w:rsidRPr="00E503C4">
        <w:t xml:space="preserve"> estratégia de ação para empresa </w:t>
      </w:r>
      <w:r>
        <w:br/>
      </w:r>
      <w:r w:rsidRPr="00E503C4">
        <w:t xml:space="preserve">b) Melhorar ou alterar as competências existentes </w:t>
      </w:r>
      <w:r>
        <w:br/>
      </w:r>
      <w:r w:rsidRPr="00E503C4">
        <w:t xml:space="preserve">c) Fazer com que a empresa tenha mais sustentabilidade </w:t>
      </w:r>
      <w:r>
        <w:br/>
      </w:r>
      <w:r w:rsidRPr="00E503C4">
        <w:t xml:space="preserve">d) Focar os fatores críticos de sucesso </w:t>
      </w:r>
      <w:r>
        <w:br/>
      </w:r>
      <w:r w:rsidRPr="00250BA7">
        <w:rPr>
          <w:color w:val="FF0000"/>
        </w:rPr>
        <w:t>e) Todas as anteriores</w:t>
      </w:r>
    </w:p>
    <w:p w14:paraId="006CEECD" w14:textId="2514050C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9)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FATURAMENTO</w:t>
      </w:r>
      <w:r w:rsidR="00E503C4" w:rsidRPr="00E503C4">
        <w:rPr>
          <w:b/>
          <w:bCs/>
        </w:rPr>
        <w:t xml:space="preserve"> PARA SER ELABORADO NECESSITA DOS </w:t>
      </w:r>
      <w:r w:rsidR="00E503C4" w:rsidRPr="001E0312">
        <w:rPr>
          <w:b/>
          <w:bCs/>
          <w:highlight w:val="yellow"/>
        </w:rPr>
        <w:t>SUBSISTEMAS</w:t>
      </w:r>
      <w:r w:rsidR="00E503C4" w:rsidRPr="00E503C4">
        <w:rPr>
          <w:b/>
          <w:bCs/>
        </w:rPr>
        <w:t>: (3)</w:t>
      </w:r>
      <w:r w:rsidR="00E503C4" w:rsidRPr="00E503C4">
        <w:t xml:space="preserve"> </w:t>
      </w:r>
      <w:r w:rsidR="00E503C4">
        <w:br/>
      </w:r>
      <w:r w:rsidR="00E503C4" w:rsidRPr="00E503C4">
        <w:t xml:space="preserve">a) Recebimentos diários </w:t>
      </w:r>
      <w:r w:rsidR="00E503C4">
        <w:br/>
      </w:r>
      <w:r w:rsidR="00E503C4" w:rsidRPr="00250BA7">
        <w:rPr>
          <w:color w:val="FF0000"/>
        </w:rPr>
        <w:t xml:space="preserve">b) Contas a receber </w:t>
      </w:r>
      <w:r w:rsidR="00E503C4" w:rsidRPr="00250BA7">
        <w:rPr>
          <w:color w:val="FF0000"/>
        </w:rPr>
        <w:br/>
      </w:r>
      <w:r w:rsidR="00E503C4" w:rsidRPr="00250BA7">
        <w:rPr>
          <w:color w:val="FF0000"/>
        </w:rPr>
        <w:t xml:space="preserve">c) Controle de estoques </w:t>
      </w:r>
      <w:r w:rsidR="00E503C4">
        <w:br/>
      </w:r>
      <w:r w:rsidR="00E503C4" w:rsidRPr="00E503C4">
        <w:t xml:space="preserve">d) Emissão de livros fiscais </w:t>
      </w:r>
      <w:r w:rsidR="00E503C4">
        <w:br/>
      </w:r>
      <w:r w:rsidR="00E503C4" w:rsidRPr="00250BA7">
        <w:rPr>
          <w:color w:val="FF0000"/>
        </w:rPr>
        <w:t>e) Atualização do cadastro de clientes</w:t>
      </w:r>
    </w:p>
    <w:p w14:paraId="6E11DFFF" w14:textId="6FF944BD" w:rsidR="00E503C4" w:rsidRDefault="000D3ACB" w:rsidP="00E503C4">
      <w:pPr>
        <w:spacing w:before="240" w:line="240" w:lineRule="auto"/>
      </w:pPr>
      <w:r>
        <w:rPr>
          <w:b/>
          <w:bCs/>
        </w:rPr>
        <w:t xml:space="preserve">10) </w:t>
      </w:r>
      <w:r w:rsidR="00E503C4" w:rsidRPr="00E503C4">
        <w:rPr>
          <w:b/>
          <w:bCs/>
        </w:rPr>
        <w:t xml:space="preserve">O SOFTWARE </w:t>
      </w:r>
      <w:r w:rsidR="00E503C4" w:rsidRPr="001E0312">
        <w:rPr>
          <w:b/>
          <w:bCs/>
          <w:highlight w:val="yellow"/>
        </w:rPr>
        <w:t>MRP</w:t>
      </w:r>
      <w:r w:rsidR="00E503C4" w:rsidRPr="00E503C4">
        <w:rPr>
          <w:b/>
          <w:bCs/>
        </w:rPr>
        <w:t xml:space="preserve"> FOI ELABORADO PARA: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Melhorar o tempo de resposta da diretoria de Logística </w:t>
      </w:r>
      <w:r w:rsidR="00E503C4">
        <w:br/>
      </w:r>
      <w:r w:rsidR="00E503C4" w:rsidRPr="00E503C4">
        <w:t xml:space="preserve">b) Para algumas pessoas testarem sua capacidade na fábrica </w:t>
      </w:r>
      <w:r w:rsidR="00E503C4">
        <w:br/>
      </w:r>
      <w:r w:rsidR="00E503C4" w:rsidRPr="00250BA7">
        <w:rPr>
          <w:color w:val="FF0000"/>
        </w:rPr>
        <w:t xml:space="preserve">c) Diminuir os riscos de erros da produção </w:t>
      </w:r>
      <w:r w:rsidR="00E503C4" w:rsidRPr="00250BA7">
        <w:rPr>
          <w:color w:val="FF0000"/>
        </w:rPr>
        <w:br/>
      </w:r>
      <w:r w:rsidR="00E503C4" w:rsidRPr="00250BA7">
        <w:rPr>
          <w:color w:val="FF0000"/>
        </w:rPr>
        <w:t xml:space="preserve">d) Conseguir maior produtividade no chão de fábrica </w:t>
      </w:r>
      <w:r w:rsidR="00E503C4">
        <w:br/>
      </w:r>
      <w:r w:rsidR="00E503C4" w:rsidRPr="00E503C4">
        <w:t>e) Ampliar o espaço de armazenagem de materiais</w:t>
      </w:r>
    </w:p>
    <w:p w14:paraId="1694FA72" w14:textId="20F53596" w:rsidR="001E0312" w:rsidRPr="00E503C4" w:rsidRDefault="001E0312" w:rsidP="00E503C4">
      <w:pPr>
        <w:spacing w:before="2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58CA3" wp14:editId="23D3A912">
                <wp:simplePos x="0" y="0"/>
                <wp:positionH relativeFrom="column">
                  <wp:posOffset>5180</wp:posOffset>
                </wp:positionH>
                <wp:positionV relativeFrom="paragraph">
                  <wp:posOffset>272178</wp:posOffset>
                </wp:positionV>
                <wp:extent cx="5956419" cy="0"/>
                <wp:effectExtent l="0" t="0" r="0" b="0"/>
                <wp:wrapNone/>
                <wp:docPr id="40184739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64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62326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21.45pt" to="469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715620AE" w14:textId="35750D9B" w:rsidR="00E503C4" w:rsidRPr="00E503C4" w:rsidRDefault="000D3ACB" w:rsidP="00B40735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1)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DEPTO DE T.I.</w:t>
      </w:r>
      <w:r w:rsidR="00E503C4" w:rsidRPr="00E503C4">
        <w:rPr>
          <w:b/>
          <w:bCs/>
        </w:rPr>
        <w:t xml:space="preserve"> RODA O FATURAMENTO NO </w:t>
      </w:r>
      <w:r w:rsidR="00E503C4" w:rsidRPr="001E0312">
        <w:rPr>
          <w:b/>
          <w:bCs/>
          <w:highlight w:val="yellow"/>
        </w:rPr>
        <w:t>MAINFRAME</w:t>
      </w:r>
      <w:r w:rsidR="00E503C4" w:rsidRPr="00E503C4">
        <w:rPr>
          <w:b/>
          <w:bCs/>
        </w:rPr>
        <w:t xml:space="preserve"> PORQUE: (2) </w:t>
      </w:r>
    </w:p>
    <w:p w14:paraId="1030A6FA" w14:textId="7AED6244" w:rsidR="00E503C4" w:rsidRPr="00C46EFB" w:rsidRDefault="00E503C4" w:rsidP="00B40735">
      <w:pPr>
        <w:spacing w:line="240" w:lineRule="auto"/>
        <w:rPr>
          <w:color w:val="FF0000"/>
        </w:rPr>
      </w:pPr>
      <w:r w:rsidRPr="00E503C4">
        <w:t xml:space="preserve">a) Para facilitar os trabalhos da área de distribuição de documentos </w:t>
      </w:r>
      <w:r>
        <w:br/>
      </w:r>
      <w:r w:rsidRPr="00E503C4">
        <w:t xml:space="preserve">b) Para saber quem são os principais concorrentes da empresa </w:t>
      </w:r>
      <w:r>
        <w:br/>
      </w:r>
      <w:r w:rsidRPr="00E503C4">
        <w:t xml:space="preserve">c) Para melhorar o input para o ERP </w:t>
      </w:r>
      <w:r>
        <w:br/>
      </w:r>
      <w:r w:rsidRPr="00C46EFB">
        <w:rPr>
          <w:color w:val="FF0000"/>
        </w:rPr>
        <w:t xml:space="preserve">d) Pela grande quantidade de pedidos diários </w:t>
      </w:r>
      <w:r w:rsidRPr="00C46EFB">
        <w:rPr>
          <w:color w:val="FF0000"/>
        </w:rPr>
        <w:br/>
      </w:r>
      <w:r w:rsidRPr="00C46EFB">
        <w:rPr>
          <w:color w:val="FF0000"/>
        </w:rPr>
        <w:t>e) Para maior segurança no processamento</w:t>
      </w:r>
    </w:p>
    <w:p w14:paraId="358290B9" w14:textId="70C2371A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2) </w:t>
      </w:r>
      <w:r w:rsidR="00E503C4" w:rsidRPr="00E503C4">
        <w:rPr>
          <w:b/>
          <w:bCs/>
        </w:rPr>
        <w:t>VERDADEIRO OU FALSO</w:t>
      </w:r>
      <w:r w:rsidR="00E503C4" w:rsidRPr="00E503C4">
        <w:t xml:space="preserve"> </w:t>
      </w:r>
      <w:r w:rsidR="00E503C4">
        <w:br/>
      </w:r>
      <w:r w:rsidR="00E503C4" w:rsidRPr="00E503C4">
        <w:t xml:space="preserve">a) Os estoques de produtos acabados e os de insumos ocupam o mesmo depósito </w:t>
      </w:r>
      <w:r w:rsidR="00C46EFB" w:rsidRPr="000D3ACB">
        <w:rPr>
          <w:color w:val="FF0000"/>
        </w:rPr>
        <w:t>F</w:t>
      </w:r>
      <w:r w:rsidR="00E503C4">
        <w:br/>
      </w:r>
      <w:r w:rsidR="00E503C4" w:rsidRPr="00E503C4">
        <w:t xml:space="preserve">b) Os pendentes atrasam o faturamento mensal em uma hora </w:t>
      </w:r>
      <w:r w:rsidR="00C46EFB" w:rsidRPr="000D3ACB">
        <w:rPr>
          <w:color w:val="FF0000"/>
        </w:rPr>
        <w:t>F</w:t>
      </w:r>
      <w:r w:rsidR="00E503C4">
        <w:br/>
      </w:r>
      <w:r w:rsidR="00E503C4" w:rsidRPr="00E503C4">
        <w:t xml:space="preserve">c) Vendas mantém o cadastro de clientes da empresa </w:t>
      </w:r>
      <w:r w:rsidR="00C46EFB" w:rsidRPr="001E0312">
        <w:rPr>
          <w:rFonts w:ascii="Segoe UI Symbol" w:hAnsi="Segoe UI Symbol" w:cs="Segoe UI Symbol"/>
          <w:color w:val="00B050"/>
        </w:rPr>
        <w:t>V</w:t>
      </w:r>
      <w:r w:rsidR="00E503C4">
        <w:br/>
      </w:r>
      <w:r w:rsidR="00E503C4" w:rsidRPr="00E503C4">
        <w:t>d) A Engenharia de produ</w:t>
      </w:r>
      <w:r w:rsidR="00E503C4" w:rsidRPr="00E503C4">
        <w:rPr>
          <w:rFonts w:ascii="Calibri" w:hAnsi="Calibri" w:cs="Calibri"/>
        </w:rPr>
        <w:t>çã</w:t>
      </w:r>
      <w:r w:rsidR="00E503C4" w:rsidRPr="00E503C4">
        <w:t>o est</w:t>
      </w:r>
      <w:r w:rsidR="00E503C4" w:rsidRPr="00E503C4">
        <w:rPr>
          <w:rFonts w:ascii="Calibri" w:hAnsi="Calibri" w:cs="Calibri"/>
        </w:rPr>
        <w:t>á</w:t>
      </w:r>
      <w:r w:rsidR="00E503C4" w:rsidRPr="00E503C4">
        <w:t xml:space="preserve"> subordinada </w:t>
      </w:r>
      <w:r w:rsidR="00E503C4" w:rsidRPr="00E503C4">
        <w:rPr>
          <w:rFonts w:ascii="Calibri" w:hAnsi="Calibri" w:cs="Calibri"/>
        </w:rPr>
        <w:t>à</w:t>
      </w:r>
      <w:r w:rsidR="00E503C4" w:rsidRPr="00E503C4">
        <w:t xml:space="preserve"> Log</w:t>
      </w:r>
      <w:r w:rsidR="00E503C4" w:rsidRPr="00E503C4">
        <w:rPr>
          <w:rFonts w:ascii="Calibri" w:hAnsi="Calibri" w:cs="Calibri"/>
        </w:rPr>
        <w:t>í</w:t>
      </w:r>
      <w:r w:rsidR="00E503C4" w:rsidRPr="00E503C4">
        <w:t xml:space="preserve">stica </w:t>
      </w:r>
      <w:r w:rsidR="00C46EFB" w:rsidRPr="000D3ACB">
        <w:rPr>
          <w:color w:val="FF0000"/>
        </w:rPr>
        <w:t>F</w:t>
      </w:r>
      <w:r w:rsidR="00E503C4">
        <w:br/>
      </w:r>
      <w:r w:rsidR="00E503C4" w:rsidRPr="00E503C4">
        <w:t>e) A log</w:t>
      </w:r>
      <w:r w:rsidR="00E503C4" w:rsidRPr="00E503C4">
        <w:rPr>
          <w:rFonts w:ascii="Calibri" w:hAnsi="Calibri" w:cs="Calibri"/>
        </w:rPr>
        <w:t>í</w:t>
      </w:r>
      <w:r w:rsidR="00E503C4" w:rsidRPr="00E503C4">
        <w:t>stica controla o dep</w:t>
      </w:r>
      <w:r w:rsidR="00E503C4" w:rsidRPr="00E503C4">
        <w:rPr>
          <w:rFonts w:ascii="Calibri" w:hAnsi="Calibri" w:cs="Calibri"/>
        </w:rPr>
        <w:t>ó</w:t>
      </w:r>
      <w:r w:rsidR="00E503C4" w:rsidRPr="00E503C4">
        <w:t>sito pulm</w:t>
      </w:r>
      <w:r w:rsidR="00E503C4" w:rsidRPr="00E503C4">
        <w:rPr>
          <w:rFonts w:ascii="Calibri" w:hAnsi="Calibri" w:cs="Calibri"/>
        </w:rPr>
        <w:t>ã</w:t>
      </w:r>
      <w:r w:rsidR="00E503C4" w:rsidRPr="00E503C4">
        <w:t>o</w:t>
      </w:r>
      <w:r w:rsidR="00C46EFB">
        <w:t xml:space="preserve"> </w:t>
      </w:r>
      <w:r w:rsidR="00C46EFB" w:rsidRPr="000D3ACB">
        <w:rPr>
          <w:color w:val="FF0000"/>
        </w:rPr>
        <w:t>F</w:t>
      </w:r>
    </w:p>
    <w:p w14:paraId="6CF6E31E" w14:textId="2FC926ED" w:rsidR="00E503C4" w:rsidRPr="00E503C4" w:rsidRDefault="000D3ACB" w:rsidP="00B40735">
      <w:pPr>
        <w:spacing w:before="240" w:line="240" w:lineRule="auto"/>
      </w:pPr>
      <w:r>
        <w:rPr>
          <w:b/>
          <w:bCs/>
        </w:rPr>
        <w:t xml:space="preserve">3)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SISTEMA DE FATURAMENTO</w:t>
      </w:r>
      <w:r w:rsidR="00E503C4" w:rsidRPr="00E503C4">
        <w:rPr>
          <w:b/>
          <w:bCs/>
        </w:rPr>
        <w:t xml:space="preserve"> NECESSITA: (1)</w:t>
      </w:r>
      <w:r w:rsidR="00E503C4" w:rsidRPr="00E503C4">
        <w:t xml:space="preserve"> </w:t>
      </w:r>
      <w:r w:rsidR="00E503C4">
        <w:br/>
      </w:r>
      <w:r w:rsidR="00E503C4" w:rsidRPr="00E503C4">
        <w:t>a) Dos estoques de matérias-primas e embalagens</w:t>
      </w:r>
      <w:r w:rsidR="00E503C4">
        <w:br/>
      </w:r>
      <w:r w:rsidR="00E503C4" w:rsidRPr="00C46EFB">
        <w:rPr>
          <w:color w:val="FF0000"/>
        </w:rPr>
        <w:t xml:space="preserve">b) Dos pedidos colocados no dia e dos pendentes liberados </w:t>
      </w:r>
    </w:p>
    <w:p w14:paraId="5673F4E7" w14:textId="4EB9C5A1" w:rsidR="00E503C4" w:rsidRPr="00E503C4" w:rsidRDefault="00E503C4" w:rsidP="00B40735">
      <w:pPr>
        <w:spacing w:line="240" w:lineRule="auto"/>
      </w:pPr>
      <w:r w:rsidRPr="00E503C4">
        <w:t xml:space="preserve">c) Consultar a tabela de conversão de unidades de medida </w:t>
      </w:r>
      <w:r>
        <w:br/>
      </w:r>
      <w:r w:rsidRPr="00E503C4">
        <w:t xml:space="preserve">d) Da rota seguida pelos vendedores em suas visitas </w:t>
      </w:r>
      <w:r>
        <w:br/>
      </w:r>
      <w:r w:rsidRPr="00E503C4">
        <w:t>e) Nenhuma das alternativas</w:t>
      </w:r>
    </w:p>
    <w:p w14:paraId="39871743" w14:textId="75F78933" w:rsidR="00E503C4" w:rsidRPr="00C46EFB" w:rsidRDefault="000D3ACB" w:rsidP="00B40735">
      <w:pPr>
        <w:spacing w:before="240" w:line="240" w:lineRule="auto"/>
        <w:rPr>
          <w:color w:val="FF0000"/>
        </w:rPr>
      </w:pPr>
      <w:r>
        <w:rPr>
          <w:b/>
          <w:bCs/>
        </w:rPr>
        <w:t xml:space="preserve">4) </w:t>
      </w:r>
      <w:r w:rsidR="00E503C4" w:rsidRPr="00E503C4">
        <w:rPr>
          <w:b/>
          <w:bCs/>
        </w:rPr>
        <w:t xml:space="preserve">O </w:t>
      </w:r>
      <w:r w:rsidR="00E503C4" w:rsidRPr="001E0312">
        <w:rPr>
          <w:b/>
          <w:bCs/>
          <w:highlight w:val="yellow"/>
        </w:rPr>
        <w:t>RH</w:t>
      </w:r>
      <w:r w:rsidR="00E503C4" w:rsidRPr="00E503C4">
        <w:rPr>
          <w:b/>
          <w:bCs/>
        </w:rPr>
        <w:t xml:space="preserve"> TRABALHA BASEADO EM: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Solicitações de terceirização feita pelo mercado </w:t>
      </w:r>
      <w:r w:rsidR="00E503C4">
        <w:br/>
      </w:r>
      <w:r w:rsidR="00E503C4" w:rsidRPr="00E503C4">
        <w:t xml:space="preserve">b) Planos elaborados pela engenharia de processos </w:t>
      </w:r>
      <w:r w:rsidR="00E503C4">
        <w:br/>
      </w:r>
      <w:r w:rsidR="00E503C4" w:rsidRPr="00C46EFB">
        <w:rPr>
          <w:color w:val="FF0000"/>
        </w:rPr>
        <w:t xml:space="preserve">c) Planos de promoções elaborados pelas gerências. </w:t>
      </w:r>
    </w:p>
    <w:p w14:paraId="0E943AE9" w14:textId="1B6F536F" w:rsidR="00E503C4" w:rsidRPr="00E503C4" w:rsidRDefault="00E503C4" w:rsidP="00B40735">
      <w:pPr>
        <w:spacing w:line="240" w:lineRule="auto"/>
      </w:pPr>
      <w:r w:rsidRPr="00C46EFB">
        <w:rPr>
          <w:color w:val="FF0000"/>
        </w:rPr>
        <w:t xml:space="preserve">d) Descobrir talentos no mercado para suprir deficiências </w:t>
      </w:r>
      <w:r>
        <w:br/>
      </w:r>
      <w:r w:rsidRPr="00E503C4">
        <w:t>e) Estudos sobre a evolução espiritual dos seres vivos e mortos</w:t>
      </w:r>
    </w:p>
    <w:p w14:paraId="050AD0C5" w14:textId="77777777" w:rsidR="00B40735" w:rsidRDefault="00B40735" w:rsidP="00E503C4">
      <w:pPr>
        <w:spacing w:before="240" w:line="240" w:lineRule="auto"/>
        <w:rPr>
          <w:b/>
          <w:bCs/>
        </w:rPr>
      </w:pPr>
    </w:p>
    <w:p w14:paraId="1690C265" w14:textId="6963E2EC" w:rsidR="00C46EFB" w:rsidRDefault="000D3ACB" w:rsidP="00B40735">
      <w:pPr>
        <w:spacing w:before="240" w:line="240" w:lineRule="auto"/>
      </w:pPr>
      <w:r>
        <w:rPr>
          <w:b/>
          <w:bCs/>
        </w:rPr>
        <w:lastRenderedPageBreak/>
        <w:t xml:space="preserve">5) </w:t>
      </w:r>
      <w:r w:rsidR="00E503C4" w:rsidRPr="00E503C4">
        <w:rPr>
          <w:b/>
          <w:bCs/>
        </w:rPr>
        <w:t>VERDADEIRO/FALSO</w:t>
      </w:r>
      <w:r w:rsidR="00E503C4" w:rsidRPr="00E503C4">
        <w:t xml:space="preserve"> </w:t>
      </w:r>
      <w:r w:rsidR="00E503C4">
        <w:br/>
      </w:r>
      <w:r w:rsidR="00E503C4" w:rsidRPr="00E503C4">
        <w:t xml:space="preserve">a) Chefes tem que necessariamente ter uma postura autoritária </w:t>
      </w:r>
      <w:r w:rsidR="00E503C4" w:rsidRPr="001E0312">
        <w:rPr>
          <w:color w:val="FF0000"/>
        </w:rPr>
        <w:t>F</w:t>
      </w:r>
      <w:r w:rsidR="00E503C4" w:rsidRPr="00E503C4">
        <w:t xml:space="preserve"> </w:t>
      </w:r>
      <w:r w:rsidR="00E503C4">
        <w:br/>
      </w:r>
      <w:r w:rsidR="00E503C4" w:rsidRPr="00E503C4">
        <w:t xml:space="preserve">b) Os elementos da equipe de desenvolvimento devem sorrir sempre </w:t>
      </w:r>
      <w:r w:rsidR="00C46EFB" w:rsidRPr="001E0312">
        <w:rPr>
          <w:color w:val="FF0000"/>
        </w:rPr>
        <w:t>F</w:t>
      </w:r>
      <w:r w:rsidR="00E503C4">
        <w:br/>
      </w:r>
      <w:r w:rsidR="00E503C4" w:rsidRPr="00E503C4">
        <w:t xml:space="preserve">c) O RH deve diminuir ou amenizar as discussões entre os diretores </w:t>
      </w:r>
      <w:r w:rsidR="00C46EFB" w:rsidRPr="001E0312">
        <w:rPr>
          <w:color w:val="FF0000"/>
        </w:rPr>
        <w:t>F</w:t>
      </w:r>
    </w:p>
    <w:p w14:paraId="67A4C0C1" w14:textId="3509730B" w:rsidR="00E503C4" w:rsidRPr="00E503C4" w:rsidRDefault="00C46EFB" w:rsidP="00B40735">
      <w:pPr>
        <w:spacing w:line="240" w:lineRule="auto"/>
      </w:pPr>
      <w:r>
        <w:t xml:space="preserve">d) O líder deve orientar seus funcionários sobre a abordagem aos clientes </w:t>
      </w:r>
      <w:r w:rsidRPr="001E0312">
        <w:rPr>
          <w:color w:val="00B050"/>
        </w:rPr>
        <w:t>V</w:t>
      </w:r>
      <w:r w:rsidR="00E503C4">
        <w:br/>
      </w:r>
      <w:r w:rsidR="00E503C4" w:rsidRPr="00E503C4">
        <w:t xml:space="preserve">d) O diretor deve manter um clima de confiança mútuo dentro da equipe </w:t>
      </w:r>
      <w:r w:rsidRPr="001E0312">
        <w:rPr>
          <w:color w:val="FF0000"/>
        </w:rPr>
        <w:t>F</w:t>
      </w:r>
    </w:p>
    <w:p w14:paraId="36838A39" w14:textId="6A79DCB6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6) </w:t>
      </w:r>
      <w:r w:rsidR="00E503C4" w:rsidRPr="00E503C4">
        <w:rPr>
          <w:b/>
          <w:bCs/>
        </w:rPr>
        <w:t xml:space="preserve">O </w:t>
      </w:r>
      <w:r w:rsidR="00E503C4" w:rsidRPr="00211143">
        <w:rPr>
          <w:b/>
          <w:bCs/>
          <w:highlight w:val="yellow"/>
        </w:rPr>
        <w:t>GERENTE DE PROJETOS</w:t>
      </w:r>
      <w:r w:rsidR="00E503C4" w:rsidRPr="00E503C4">
        <w:rPr>
          <w:b/>
          <w:bCs/>
        </w:rPr>
        <w:t xml:space="preserve"> DEVE: (2) </w:t>
      </w:r>
      <w:r w:rsidR="00E503C4" w:rsidRPr="00E503C4">
        <w:rPr>
          <w:b/>
          <w:bCs/>
        </w:rPr>
        <w:br/>
      </w:r>
      <w:r w:rsidR="00E503C4" w:rsidRPr="00C46EFB">
        <w:rPr>
          <w:color w:val="FF0000"/>
        </w:rPr>
        <w:t xml:space="preserve">a) Saber distribuir os trabalhos em uma equipe </w:t>
      </w:r>
      <w:r w:rsidR="00E503C4">
        <w:br/>
      </w:r>
      <w:r w:rsidR="00E503C4" w:rsidRPr="00E503C4">
        <w:t xml:space="preserve">b) Cobrar a participação semanal dos usuários em reuniões </w:t>
      </w:r>
      <w:r w:rsidR="00E503C4">
        <w:br/>
      </w:r>
      <w:r w:rsidR="00E503C4" w:rsidRPr="00E503C4">
        <w:t xml:space="preserve">c) Elogiar os usuários sempre que tiver oportunidade </w:t>
      </w:r>
      <w:r w:rsidR="00E503C4">
        <w:br/>
      </w:r>
      <w:r w:rsidR="00E503C4" w:rsidRPr="00E503C4">
        <w:t xml:space="preserve">d) Fazer a avaliação formal dos subordinados todos os dias </w:t>
      </w:r>
      <w:r w:rsidR="00E503C4">
        <w:br/>
      </w:r>
      <w:r w:rsidR="00E503C4" w:rsidRPr="00C46EFB">
        <w:rPr>
          <w:color w:val="FF0000"/>
        </w:rPr>
        <w:t xml:space="preserve">e) Ter empatia com seus subordinados </w:t>
      </w:r>
    </w:p>
    <w:p w14:paraId="54FD755F" w14:textId="47B50A3A" w:rsidR="00E503C4" w:rsidRPr="00C46EFB" w:rsidRDefault="000D3ACB" w:rsidP="00B40735">
      <w:pPr>
        <w:spacing w:before="240" w:line="240" w:lineRule="auto"/>
        <w:rPr>
          <w:color w:val="FF0000"/>
        </w:rPr>
      </w:pPr>
      <w:r>
        <w:rPr>
          <w:b/>
          <w:bCs/>
        </w:rPr>
        <w:t xml:space="preserve">7) </w:t>
      </w:r>
      <w:r w:rsidR="00E503C4" w:rsidRPr="00E503C4">
        <w:rPr>
          <w:b/>
          <w:bCs/>
        </w:rPr>
        <w:t xml:space="preserve">O </w:t>
      </w:r>
      <w:r w:rsidR="00E503C4" w:rsidRPr="00211143">
        <w:rPr>
          <w:b/>
          <w:bCs/>
          <w:highlight w:val="yellow"/>
        </w:rPr>
        <w:t>CHÃO DE FÁBRICA</w:t>
      </w:r>
      <w:r w:rsidR="00E503C4" w:rsidRPr="00E503C4">
        <w:rPr>
          <w:b/>
          <w:bCs/>
        </w:rPr>
        <w:t xml:space="preserve"> RESPONDE: (3)</w:t>
      </w:r>
      <w:r w:rsidR="00E503C4" w:rsidRPr="00E503C4">
        <w:t xml:space="preserve"> </w:t>
      </w:r>
      <w:r w:rsidR="00E503C4">
        <w:br/>
      </w:r>
      <w:r w:rsidR="00E503C4" w:rsidRPr="00E503C4">
        <w:t xml:space="preserve">a) Pelo abastecimento dos Depósitos de produtos acabados </w:t>
      </w:r>
      <w:r w:rsidR="00E503C4">
        <w:br/>
      </w:r>
      <w:r w:rsidR="00E503C4" w:rsidRPr="00C46EFB">
        <w:rPr>
          <w:color w:val="FF0000"/>
        </w:rPr>
        <w:t xml:space="preserve">b) Por alterações nos planos de fabricação. </w:t>
      </w:r>
    </w:p>
    <w:p w14:paraId="7FB77137" w14:textId="2863FA4E" w:rsidR="00E503C4" w:rsidRPr="00E503C4" w:rsidRDefault="00E503C4" w:rsidP="00B40735">
      <w:pPr>
        <w:spacing w:line="240" w:lineRule="auto"/>
      </w:pPr>
      <w:r w:rsidRPr="00C46EFB">
        <w:rPr>
          <w:color w:val="FF0000"/>
        </w:rPr>
        <w:t xml:space="preserve">c) Pelas puxadas para abastecer o depósito pulmão </w:t>
      </w:r>
      <w:r w:rsidRPr="00C46EFB">
        <w:rPr>
          <w:color w:val="FF0000"/>
        </w:rPr>
        <w:br/>
      </w:r>
      <w:r w:rsidRPr="00C46EFB">
        <w:rPr>
          <w:color w:val="FF0000"/>
        </w:rPr>
        <w:t xml:space="preserve">d) Pelas perdas nas linhas de fabricação </w:t>
      </w:r>
      <w:r>
        <w:br/>
      </w:r>
      <w:r w:rsidRPr="00E503C4">
        <w:t>e) Pelos erros da engenharia na manutenção das linhas</w:t>
      </w:r>
    </w:p>
    <w:p w14:paraId="3B7F5513" w14:textId="42AF0CB0" w:rsidR="00E503C4" w:rsidRPr="00E503C4" w:rsidRDefault="000D3ACB" w:rsidP="00B40735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8) </w:t>
      </w:r>
      <w:r w:rsidR="00E503C4" w:rsidRPr="00E503C4">
        <w:rPr>
          <w:b/>
          <w:bCs/>
        </w:rPr>
        <w:t xml:space="preserve">A </w:t>
      </w:r>
      <w:r w:rsidR="00E503C4" w:rsidRPr="00211143">
        <w:rPr>
          <w:b/>
          <w:bCs/>
          <w:highlight w:val="yellow"/>
        </w:rPr>
        <w:t>RESISTÊNCIA AS MUDANÇAS</w:t>
      </w:r>
      <w:r w:rsidR="00E503C4" w:rsidRPr="00E503C4">
        <w:rPr>
          <w:b/>
          <w:bCs/>
        </w:rPr>
        <w:t xml:space="preserve"> ACONTECEM POR: (1) </w:t>
      </w:r>
    </w:p>
    <w:p w14:paraId="1EEF8AC1" w14:textId="4F77561E" w:rsidR="00E503C4" w:rsidRPr="00E503C4" w:rsidRDefault="00E503C4" w:rsidP="00B40735">
      <w:pPr>
        <w:spacing w:line="240" w:lineRule="auto"/>
      </w:pPr>
      <w:r w:rsidRPr="00E503C4">
        <w:t xml:space="preserve">a) A estratégia empresarial falhou </w:t>
      </w:r>
      <w:r>
        <w:br/>
      </w:r>
      <w:r w:rsidRPr="00E503C4">
        <w:t xml:space="preserve">b) Não existem competências existentes ativadas </w:t>
      </w:r>
      <w:r>
        <w:br/>
      </w:r>
      <w:r w:rsidRPr="00C46EFB">
        <w:rPr>
          <w:color w:val="FF0000"/>
        </w:rPr>
        <w:t xml:space="preserve">c) Os envolvidos não foram preparados com antecedência </w:t>
      </w:r>
      <w:r>
        <w:br/>
      </w:r>
      <w:r w:rsidRPr="00E503C4">
        <w:t xml:space="preserve">d) Os fatores críticos de sucesso não foram observados </w:t>
      </w:r>
      <w:r>
        <w:br/>
      </w:r>
      <w:r w:rsidRPr="00E503C4">
        <w:t>e) Nenhuma das anteriores</w:t>
      </w:r>
    </w:p>
    <w:p w14:paraId="66AAC136" w14:textId="43B9D373" w:rsidR="00E503C4" w:rsidRPr="00E503C4" w:rsidRDefault="000D3ACB" w:rsidP="00E503C4">
      <w:pPr>
        <w:spacing w:before="240" w:line="240" w:lineRule="auto"/>
      </w:pPr>
      <w:r>
        <w:rPr>
          <w:b/>
          <w:bCs/>
        </w:rPr>
        <w:t xml:space="preserve">9) </w:t>
      </w:r>
      <w:r w:rsidR="00E503C4" w:rsidRPr="00E503C4">
        <w:rPr>
          <w:b/>
          <w:bCs/>
        </w:rPr>
        <w:t xml:space="preserve">O </w:t>
      </w:r>
      <w:r w:rsidR="00E503C4" w:rsidRPr="00211143">
        <w:rPr>
          <w:b/>
          <w:bCs/>
          <w:highlight w:val="yellow"/>
        </w:rPr>
        <w:t>RECEBIMENTO</w:t>
      </w:r>
      <w:r w:rsidR="00E503C4" w:rsidRPr="00E503C4">
        <w:rPr>
          <w:b/>
          <w:bCs/>
        </w:rPr>
        <w:t xml:space="preserve"> PARA FUNCIONAR CORRETAMENTE NECESSITA: (2) </w:t>
      </w:r>
      <w:r w:rsidR="00E503C4" w:rsidRPr="00E503C4">
        <w:rPr>
          <w:b/>
          <w:bCs/>
        </w:rPr>
        <w:br/>
      </w:r>
      <w:r w:rsidR="00E503C4" w:rsidRPr="00C46EFB">
        <w:rPr>
          <w:color w:val="FF0000"/>
        </w:rPr>
        <w:t xml:space="preserve">a) Que haja pedidos colocados para o material </w:t>
      </w:r>
      <w:r w:rsidR="00E503C4">
        <w:br/>
      </w:r>
      <w:r w:rsidR="00E503C4" w:rsidRPr="00E503C4">
        <w:t xml:space="preserve">b) Que o Contas a receber não tenha pendências </w:t>
      </w:r>
      <w:r w:rsidR="00E503C4">
        <w:br/>
      </w:r>
      <w:r w:rsidR="00E503C4" w:rsidRPr="00E503C4">
        <w:t xml:space="preserve">c) Que os estoques estejam baixos </w:t>
      </w:r>
      <w:r w:rsidR="00E503C4">
        <w:br/>
      </w:r>
      <w:r w:rsidR="00E503C4" w:rsidRPr="00C46EFB">
        <w:rPr>
          <w:color w:val="FF0000"/>
        </w:rPr>
        <w:t xml:space="preserve">d) Que exista uma tabela de conversão atualizada </w:t>
      </w:r>
      <w:r w:rsidR="00E503C4">
        <w:br/>
      </w:r>
      <w:r w:rsidR="00E503C4" w:rsidRPr="00E503C4">
        <w:t xml:space="preserve">e) Que o cadastro de clientes </w:t>
      </w:r>
      <w:proofErr w:type="spellStart"/>
      <w:r w:rsidR="00E503C4" w:rsidRPr="00E503C4">
        <w:t>esteja</w:t>
      </w:r>
      <w:proofErr w:type="spellEnd"/>
      <w:r w:rsidR="00E503C4" w:rsidRPr="00E503C4">
        <w:t xml:space="preserve"> correto</w:t>
      </w:r>
    </w:p>
    <w:p w14:paraId="3FC3302D" w14:textId="48091BEF" w:rsidR="00E503C4" w:rsidRDefault="000D3ACB" w:rsidP="001E0312">
      <w:pPr>
        <w:spacing w:before="240" w:line="240" w:lineRule="auto"/>
        <w:rPr>
          <w:color w:val="FF0000"/>
        </w:rPr>
      </w:pPr>
      <w:r>
        <w:rPr>
          <w:b/>
          <w:bCs/>
        </w:rPr>
        <w:t xml:space="preserve">10) </w:t>
      </w:r>
      <w:r w:rsidR="00E503C4" w:rsidRPr="00E503C4">
        <w:rPr>
          <w:b/>
          <w:bCs/>
        </w:rPr>
        <w:t xml:space="preserve">O </w:t>
      </w:r>
      <w:r w:rsidR="00E503C4" w:rsidRPr="00211143">
        <w:rPr>
          <w:b/>
          <w:bCs/>
          <w:highlight w:val="yellow"/>
        </w:rPr>
        <w:t>PLANEJAMENTO CENTRAL</w:t>
      </w:r>
      <w:r w:rsidR="00E503C4" w:rsidRPr="00E503C4">
        <w:rPr>
          <w:b/>
          <w:bCs/>
        </w:rPr>
        <w:t xml:space="preserve"> RESPONDE: (2)</w:t>
      </w:r>
      <w:r w:rsidR="00E503C4" w:rsidRPr="00E503C4">
        <w:t xml:space="preserve"> </w:t>
      </w:r>
      <w:r w:rsidR="00E503C4">
        <w:br/>
      </w:r>
      <w:r w:rsidR="00E503C4" w:rsidRPr="00E503C4">
        <w:t xml:space="preserve">a) Pelo melhor tempo de resposta da diretoria de Compras </w:t>
      </w:r>
      <w:r w:rsidR="00E503C4">
        <w:br/>
      </w:r>
      <w:r w:rsidR="00E503C4" w:rsidRPr="00C46EFB">
        <w:rPr>
          <w:color w:val="FF0000"/>
        </w:rPr>
        <w:t xml:space="preserve">c) Pelas requisições de materiais colocadas para compras </w:t>
      </w:r>
    </w:p>
    <w:p w14:paraId="0E536A02" w14:textId="3116862D" w:rsidR="001E0312" w:rsidRPr="00C46EFB" w:rsidRDefault="001E0312" w:rsidP="001E0312">
      <w:pPr>
        <w:spacing w:line="240" w:lineRule="auto"/>
        <w:rPr>
          <w:color w:val="FF0000"/>
        </w:rPr>
      </w:pPr>
      <w:r w:rsidRPr="00E503C4">
        <w:t>b) Pela falta de matéria-prima no chão de fábrica.</w:t>
      </w:r>
    </w:p>
    <w:p w14:paraId="3E1BF5FB" w14:textId="0C2F1167" w:rsidR="00E503C4" w:rsidRPr="00E503C4" w:rsidRDefault="00E503C4" w:rsidP="00B40735">
      <w:pPr>
        <w:spacing w:line="240" w:lineRule="auto"/>
      </w:pPr>
      <w:r w:rsidRPr="00C46EFB">
        <w:rPr>
          <w:color w:val="FF0000"/>
        </w:rPr>
        <w:t xml:space="preserve">d) Pela verificação dos estoques existentes antes de acionar compras </w:t>
      </w:r>
      <w:r>
        <w:br/>
      </w:r>
      <w:r w:rsidRPr="00E503C4">
        <w:t>e) Pela ampliação do espaço de armazenagem de materiais</w:t>
      </w:r>
    </w:p>
    <w:p w14:paraId="5EA5D3D3" w14:textId="77777777" w:rsidR="00515739" w:rsidRDefault="00515739"/>
    <w:sectPr w:rsidR="00515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6BEE"/>
    <w:multiLevelType w:val="multilevel"/>
    <w:tmpl w:val="C228F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E1BA7"/>
    <w:multiLevelType w:val="multilevel"/>
    <w:tmpl w:val="313E9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B251EC"/>
    <w:multiLevelType w:val="multilevel"/>
    <w:tmpl w:val="1D4C6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86401"/>
    <w:multiLevelType w:val="multilevel"/>
    <w:tmpl w:val="8496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F276F"/>
    <w:multiLevelType w:val="multilevel"/>
    <w:tmpl w:val="0284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431253">
    <w:abstractNumId w:val="3"/>
  </w:num>
  <w:num w:numId="2" w16cid:durableId="1078941883">
    <w:abstractNumId w:val="1"/>
  </w:num>
  <w:num w:numId="3" w16cid:durableId="1300723467">
    <w:abstractNumId w:val="2"/>
  </w:num>
  <w:num w:numId="4" w16cid:durableId="2112896328">
    <w:abstractNumId w:val="4"/>
  </w:num>
  <w:num w:numId="5" w16cid:durableId="78492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C4"/>
    <w:rsid w:val="000D3ACB"/>
    <w:rsid w:val="001E0312"/>
    <w:rsid w:val="00211143"/>
    <w:rsid w:val="00250BA7"/>
    <w:rsid w:val="00401E9D"/>
    <w:rsid w:val="00515739"/>
    <w:rsid w:val="00B2276D"/>
    <w:rsid w:val="00B40735"/>
    <w:rsid w:val="00C46EFB"/>
    <w:rsid w:val="00DB2339"/>
    <w:rsid w:val="00E5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7B28"/>
  <w15:chartTrackingRefBased/>
  <w15:docId w15:val="{D19BC0B3-C533-4DE3-BCFA-BD4A3639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CB"/>
    <w:pPr>
      <w:spacing w:after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55">
    <w:name w:val="citation-55"/>
    <w:basedOn w:val="Fontepargpadro"/>
    <w:rsid w:val="00E503C4"/>
  </w:style>
  <w:style w:type="character" w:customStyle="1" w:styleId="citation-54">
    <w:name w:val="citation-54"/>
    <w:basedOn w:val="Fontepargpadro"/>
    <w:rsid w:val="00E503C4"/>
  </w:style>
  <w:style w:type="character" w:customStyle="1" w:styleId="citation-53">
    <w:name w:val="citation-53"/>
    <w:basedOn w:val="Fontepargpadro"/>
    <w:rsid w:val="00E503C4"/>
  </w:style>
  <w:style w:type="character" w:customStyle="1" w:styleId="citation-52">
    <w:name w:val="citation-52"/>
    <w:basedOn w:val="Fontepargpadro"/>
    <w:rsid w:val="00E503C4"/>
  </w:style>
  <w:style w:type="character" w:customStyle="1" w:styleId="citation-47">
    <w:name w:val="citation-47"/>
    <w:basedOn w:val="Fontepargpadro"/>
    <w:rsid w:val="00E503C4"/>
  </w:style>
  <w:style w:type="character" w:customStyle="1" w:styleId="citation-46">
    <w:name w:val="citation-46"/>
    <w:basedOn w:val="Fontepargpadro"/>
    <w:rsid w:val="00E503C4"/>
  </w:style>
  <w:style w:type="character" w:customStyle="1" w:styleId="citation-45">
    <w:name w:val="citation-45"/>
    <w:basedOn w:val="Fontepargpadro"/>
    <w:rsid w:val="00E503C4"/>
  </w:style>
  <w:style w:type="character" w:customStyle="1" w:styleId="citation-44">
    <w:name w:val="citation-44"/>
    <w:basedOn w:val="Fontepargpadro"/>
    <w:rsid w:val="00E503C4"/>
  </w:style>
  <w:style w:type="character" w:customStyle="1" w:styleId="citation-43">
    <w:name w:val="citation-43"/>
    <w:basedOn w:val="Fontepargpadro"/>
    <w:rsid w:val="00E503C4"/>
  </w:style>
  <w:style w:type="character" w:customStyle="1" w:styleId="citation-42">
    <w:name w:val="citation-42"/>
    <w:basedOn w:val="Fontepargpadro"/>
    <w:rsid w:val="00E503C4"/>
  </w:style>
  <w:style w:type="character" w:customStyle="1" w:styleId="citation-41">
    <w:name w:val="citation-41"/>
    <w:basedOn w:val="Fontepargpadro"/>
    <w:rsid w:val="00E503C4"/>
  </w:style>
  <w:style w:type="paragraph" w:styleId="PargrafodaLista">
    <w:name w:val="List Paragraph"/>
    <w:basedOn w:val="Normal"/>
    <w:uiPriority w:val="34"/>
    <w:qFormat/>
    <w:rsid w:val="000D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927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Brandão | SteelCorp</dc:creator>
  <cp:keywords/>
  <dc:description/>
  <cp:lastModifiedBy>Felipe Brandão | SteelCorp</cp:lastModifiedBy>
  <cp:revision>12</cp:revision>
  <dcterms:created xsi:type="dcterms:W3CDTF">2025-06-30T16:13:00Z</dcterms:created>
  <dcterms:modified xsi:type="dcterms:W3CDTF">2025-06-30T16:42:00Z</dcterms:modified>
</cp:coreProperties>
</file>