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BF3" w:rsidRPr="00E53BF3" w:rsidRDefault="00E53BF3" w:rsidP="00657D3F">
      <w:pPr>
        <w:pStyle w:val="Ttulo1"/>
        <w:rPr>
          <w:rFonts w:eastAsia="Times New Roman"/>
          <w:lang w:eastAsia="pt-BR"/>
        </w:rPr>
      </w:pPr>
      <w:r w:rsidRPr="00E53BF3">
        <w:rPr>
          <w:rFonts w:eastAsia="Times New Roman"/>
          <w:lang w:eastAsia="pt-BR"/>
        </w:rPr>
        <w:t>FATURAMENTO</w:t>
      </w: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NA CONSISTÊNCIA FEITA NOS PEDIDOS DO FATURAMENTO VEMOS: (1)</w:t>
      </w:r>
    </w:p>
    <w:p w:rsidR="00110248" w:rsidRPr="00110248" w:rsidRDefault="00E53BF3" w:rsidP="001102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Se os endereços dos clientes estão corretos;</w:t>
      </w:r>
    </w:p>
    <w:p w:rsidR="00110248" w:rsidRDefault="00110248" w:rsidP="001102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FAZ PARTE DO PROCESSAMENTO DO SISTEMA DE FATURAMENTO: (2)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a) O estoque de produtos acabados;</w:t>
      </w:r>
    </w:p>
    <w:p w:rsidR="00110248" w:rsidRDefault="00E53BF3" w:rsidP="0011024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c) O cadastro de clientes;</w:t>
      </w:r>
    </w:p>
    <w:p w:rsidR="00110248" w:rsidRPr="00E53BF3" w:rsidRDefault="00110248" w:rsidP="001102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OS INPUTS DO FATURAMENTO SÃO: (2)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d) Os pedidos colocados pelos vendedores;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A liberação dos pedidos pendentes;</w:t>
      </w:r>
    </w:p>
    <w:p w:rsidR="00110248" w:rsidRPr="00E53BF3" w:rsidRDefault="00110248" w:rsidP="001102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NÃO FAZ PARTE DO SISTEMA DE FATURAMENTO DIÁRIO OS SEGUINTES SISTEMAS: (2)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Controle de estoque de matérias-primas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d) Cadastro de fornecedores</w:t>
      </w:r>
    </w:p>
    <w:p w:rsidR="00110248" w:rsidRPr="00E53BF3" w:rsidRDefault="00110248" w:rsidP="001102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FATURAMENTO DIÁRIO DE UMA EMPRESA INFORMA: (2).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c) Quanto a empresa deve receber pelas vendas desse dia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Quantas notas fiscais foram emitidas</w:t>
      </w:r>
    </w:p>
    <w:p w:rsidR="00110248" w:rsidRPr="00E53BF3" w:rsidRDefault="00110248" w:rsidP="001102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SE HOUVER UM ATRASO SIGNIFICATIVO NO SISTEMA DE FATURAMENTO, PODEREMOS TER AS SEGUINTES CONSEQUÊNCIAS: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Haverá problemas para o carregamento dos caminhões</w:t>
      </w:r>
    </w:p>
    <w:p w:rsidR="00110248" w:rsidRPr="00E53BF3" w:rsidRDefault="00110248" w:rsidP="001102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QUAIS OS SUBSISTEMAS QUE RODAM NO PROCESSAMENTO DO FATURAMENTO DIÁRIO? (2)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Vendas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Logística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QUE TIPO DE PENDENTES INTERFEREM NO FATURAMENTO? (2)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a) Pedidos pendentes por falta de estoque por região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Pendentes por crédito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110248" w:rsidRDefault="00110248" w:rsidP="0011024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FATURAMENTO TEM QUE TER (3)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a) Uma sequência coordenada para execução dos Jobs</w:t>
      </w:r>
    </w:p>
    <w:p w:rsidR="00E53BF3" w:rsidRP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d) Informações sobre as frotas de caminhões a serem utilizadas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Um horário estimado para início e fim do processamento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UMA MULTINACIONAL COM VÁRIOS PRODUTOS EM SEU PORTFOLIO, PARA PROCESSAR SEU FATURAMENTO NECESSITA DOS SUBSISTEMAS: (1)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Controle de estoque de produtos acabados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OS PENDENTES DO FATURAMENTO SÃO RESPONSABILIDADE? (1)</w:t>
      </w:r>
    </w:p>
    <w:p w:rsidR="00E53BF3" w:rsidRDefault="00E53BF3" w:rsidP="00E53BF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c) Do departamento de vendas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841416" w:rsidRPr="00674839" w:rsidRDefault="00841416" w:rsidP="00841416">
      <w:pPr>
        <w:pStyle w:val="NormalWeb"/>
        <w:numPr>
          <w:ilvl w:val="0"/>
          <w:numId w:val="11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QUANDO EXISTE DECISÃO HUMANA NO PROCESSO DE FATURAMENTO? (2)</w:t>
      </w:r>
    </w:p>
    <w:p w:rsidR="00841416" w:rsidRPr="00674839" w:rsidRDefault="00841416" w:rsidP="00841416">
      <w:pPr>
        <w:pStyle w:val="NormalWeb"/>
        <w:numPr>
          <w:ilvl w:val="1"/>
          <w:numId w:val="11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Para eliminar os pedidos com endereço inválido</w:t>
      </w:r>
    </w:p>
    <w:p w:rsidR="00841416" w:rsidRDefault="00841416" w:rsidP="00841416">
      <w:pPr>
        <w:pStyle w:val="NormalWeb"/>
        <w:numPr>
          <w:ilvl w:val="1"/>
          <w:numId w:val="11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Para incluir os pedidos que estavam pendentes</w:t>
      </w:r>
    </w:p>
    <w:p w:rsidR="00841416" w:rsidRPr="00E53BF3" w:rsidRDefault="00841416" w:rsidP="0084141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spacing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br w:type="page"/>
      </w:r>
    </w:p>
    <w:p w:rsidR="00E53BF3" w:rsidRPr="00E53BF3" w:rsidRDefault="00E53BF3" w:rsidP="00657D3F">
      <w:pPr>
        <w:pStyle w:val="Ttulo1"/>
        <w:rPr>
          <w:rFonts w:eastAsia="Times New Roman"/>
          <w:lang w:eastAsia="pt-BR"/>
        </w:rPr>
      </w:pPr>
      <w:r w:rsidRPr="00E53BF3">
        <w:rPr>
          <w:rFonts w:eastAsia="Times New Roman"/>
          <w:lang w:eastAsia="pt-BR"/>
        </w:rPr>
        <w:lastRenderedPageBreak/>
        <w:t>RECEBIMENTOS</w:t>
      </w: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RECEBIMENTO DE INSUMOS GERA OS LIVROS FISCAIS (1)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Para todas as notas fiscais recebidas;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SISTEMA DE RECEBIMENTOS FICA COMPLICADO PORQUE: (1)</w:t>
      </w:r>
    </w:p>
    <w:p w:rsidR="00E53BF3" w:rsidRP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c) ACONTECEM MUITAS DECISÕES HUMANAS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d) AS NOTAS FISCAIS APARECEM RASURADAS*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SETOR DE RECEBIMENTO DE MATERIAIS TEM A FUNÇÃO DE: (1)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c) Encaminhar as notas fiscais para as contas a pagar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SISTEMA DE RECEBIMENTOS FICA COMPLICADO POR QUÊ? (3)</w:t>
      </w:r>
    </w:p>
    <w:p w:rsidR="00E53BF3" w:rsidRP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a) O pedido não foi colocado pelo comprador</w:t>
      </w:r>
    </w:p>
    <w:p w:rsidR="00E53BF3" w:rsidRP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 xml:space="preserve">c) </w:t>
      </w:r>
      <w:r w:rsidR="000C79AA">
        <w:rPr>
          <w:rFonts w:ascii="Arial" w:eastAsia="Times New Roman" w:hAnsi="Arial" w:cs="Arial"/>
          <w:kern w:val="0"/>
          <w:lang w:eastAsia="pt-BR"/>
          <w14:ligatures w14:val="none"/>
        </w:rPr>
        <w:t>Acontecem muitas decisões humanas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O fornecedor entrega em datas diferentes do pedido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SISTEMA DE RECEBIMENTOS DEPENDE: (2)</w:t>
      </w:r>
    </w:p>
    <w:p w:rsidR="00E53BF3" w:rsidRP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d) Do arquivo de pedidos colocados para os fornecedores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Das compras efetuadas para produção.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SISTEMA DE RECEBIMENTOS RESPONDE PELO CONTROLE DO: (1)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c) Arquivo de recebimentos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 xml:space="preserve">O </w:t>
      </w: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SUBSISTEMA</w:t>
      </w: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RECEBIMENTOS TRABALHA COM: (2)</w:t>
      </w:r>
    </w:p>
    <w:p w:rsidR="00E53BF3" w:rsidRP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d) Os livros fiscais</w:t>
      </w:r>
    </w:p>
    <w:p w:rsid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e) Com compras e contas a pagar</w:t>
      </w:r>
    </w:p>
    <w:p w:rsidR="00110248" w:rsidRPr="00E53BF3" w:rsidRDefault="00110248" w:rsidP="00110248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E53BF3" w:rsidRPr="00E53BF3" w:rsidRDefault="00E53BF3" w:rsidP="00E53B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O SETOR DE RECEBIMENTOS DE MATERIAIS PODE ALTERAR: (1)</w:t>
      </w:r>
    </w:p>
    <w:p w:rsidR="00E53BF3" w:rsidRPr="00E53BF3" w:rsidRDefault="00E53BF3" w:rsidP="00E53B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E53BF3">
        <w:rPr>
          <w:rFonts w:ascii="Arial" w:eastAsia="Times New Roman" w:hAnsi="Arial" w:cs="Arial"/>
          <w:kern w:val="0"/>
          <w:lang w:eastAsia="pt-BR"/>
          <w14:ligatures w14:val="none"/>
        </w:rPr>
        <w:t>b) O arquivo de recebimentos diários</w:t>
      </w:r>
    </w:p>
    <w:p w:rsidR="00E53BF3" w:rsidRDefault="00E53BF3" w:rsidP="00E53BF3">
      <w:pPr>
        <w:spacing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hAnsi="Arial" w:cs="Arial"/>
        </w:rPr>
        <w:br w:type="page"/>
      </w:r>
    </w:p>
    <w:p w:rsidR="00CD0E12" w:rsidRPr="00674839" w:rsidRDefault="00CD0E12" w:rsidP="00657D3F">
      <w:pPr>
        <w:pStyle w:val="Ttulo1"/>
      </w:pPr>
      <w:r w:rsidRPr="00674839">
        <w:lastRenderedPageBreak/>
        <w:t>LOGÍSTICA</w:t>
      </w:r>
    </w:p>
    <w:p w:rsidR="00CD0E12" w:rsidRPr="00674839" w:rsidRDefault="00CD0E12" w:rsidP="00E53BF3">
      <w:pPr>
        <w:pStyle w:val="NormalWeb"/>
        <w:numPr>
          <w:ilvl w:val="0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LOGÍSTICA RESPONDE POR QUE PARTE DO FATURAMENTO? (2)</w:t>
      </w:r>
    </w:p>
    <w:p w:rsidR="00CD0E12" w:rsidRPr="00674839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No final com o abastecimento dos caminhões;</w:t>
      </w:r>
    </w:p>
    <w:p w:rsidR="00CD0E12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No final com o romaneio e rotas de entrega;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LOGÍSTICA PODE DETERMINAR? (2)</w:t>
      </w:r>
    </w:p>
    <w:p w:rsidR="00CD0E12" w:rsidRPr="00674839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Qual a carga mínima para um caminhão</w:t>
      </w:r>
    </w:p>
    <w:p w:rsidR="00CD0E12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Que regiões deverão ter seus pedidos atendidos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LOGÍSTICA RESPONDE PELOS: (3)</w:t>
      </w:r>
    </w:p>
    <w:p w:rsidR="00CD0E12" w:rsidRPr="00674839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Abastecimento dos depósitos de produtos acabados</w:t>
      </w:r>
    </w:p>
    <w:p w:rsidR="00CD0E12" w:rsidRPr="00674839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Os estoques de matérias primas</w:t>
      </w:r>
    </w:p>
    <w:p w:rsidR="00CD0E12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O abastecimento dos caminhões para entrega aos clientes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APONTE QUAL SERVIÇO NÃO DEVE SER RESPONSABILIDADE DA LOGÍSTICA (1)</w:t>
      </w:r>
    </w:p>
    <w:p w:rsidR="00CD0E12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Abastecer os depósitos com falta de insumos;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UMA ENTREGA DE MATÉRIAS PRIMAS PODE SER: (2)</w:t>
      </w:r>
    </w:p>
    <w:p w:rsidR="00CD0E12" w:rsidRPr="00674839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Parcelada ou completa</w:t>
      </w:r>
    </w:p>
    <w:p w:rsidR="00CD0E12" w:rsidRPr="00674839" w:rsidRDefault="00CD0E12" w:rsidP="00E53BF3">
      <w:pPr>
        <w:pStyle w:val="NormalWeb"/>
        <w:numPr>
          <w:ilvl w:val="1"/>
          <w:numId w:val="3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Com quantidade a menor do que solicitado</w:t>
      </w:r>
    </w:p>
    <w:p w:rsidR="00CD0E12" w:rsidRPr="00674839" w:rsidRDefault="00CD0E12" w:rsidP="00E53BF3">
      <w:pPr>
        <w:spacing w:beforeLines="20" w:before="4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br w:type="page"/>
      </w:r>
    </w:p>
    <w:p w:rsidR="00CD0E12" w:rsidRPr="00674839" w:rsidRDefault="00CD0E12" w:rsidP="00657D3F">
      <w:pPr>
        <w:pStyle w:val="Ttulo1"/>
      </w:pPr>
      <w:r w:rsidRPr="00674839">
        <w:lastRenderedPageBreak/>
        <w:t>VENDAS</w:t>
      </w: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OS VENDEDORES TÊM</w:t>
      </w:r>
      <w:r w:rsidRPr="00674839">
        <w:rPr>
          <w:rFonts w:ascii="Arial" w:hAnsi="Arial" w:cs="Arial"/>
          <w:sz w:val="22"/>
          <w:szCs w:val="22"/>
        </w:rPr>
        <w:t xml:space="preserve"> QUE INFORMAR A </w:t>
      </w:r>
      <w:r w:rsidR="00110248" w:rsidRPr="00674839">
        <w:rPr>
          <w:rFonts w:ascii="Arial" w:hAnsi="Arial" w:cs="Arial"/>
          <w:sz w:val="22"/>
          <w:szCs w:val="22"/>
        </w:rPr>
        <w:t>GERÊNCIA</w:t>
      </w:r>
      <w:r w:rsidRPr="00674839">
        <w:rPr>
          <w:rFonts w:ascii="Arial" w:hAnsi="Arial" w:cs="Arial"/>
          <w:sz w:val="22"/>
          <w:szCs w:val="22"/>
        </w:rPr>
        <w:t xml:space="preserve"> REGIONAL SOBRE: (2)</w:t>
      </w:r>
    </w:p>
    <w:p w:rsidR="00CD0E12" w:rsidRPr="00674839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Alterações do cadastro de clientes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Inaugurações de supermercados na sua área!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 GERENTE DE UMA REGIONAL DE VENDAS TEM A RESPONSABILIDADE DE: (1)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a) Elaborar o </w:t>
      </w:r>
      <w:proofErr w:type="gramStart"/>
      <w:r w:rsidRPr="00674839">
        <w:rPr>
          <w:rFonts w:ascii="Arial" w:hAnsi="Arial" w:cs="Arial"/>
          <w:sz w:val="22"/>
          <w:szCs w:val="22"/>
        </w:rPr>
        <w:t>budget</w:t>
      </w:r>
      <w:proofErr w:type="gramEnd"/>
      <w:r w:rsidRPr="00674839">
        <w:rPr>
          <w:rFonts w:ascii="Arial" w:hAnsi="Arial" w:cs="Arial"/>
          <w:sz w:val="22"/>
          <w:szCs w:val="22"/>
        </w:rPr>
        <w:t xml:space="preserve"> (orçamento) anual de sua área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QUAIS OS RELATÓRIOS UTILIZADOS POR VENDAS DIARIAMENTE: (2)</w:t>
      </w:r>
    </w:p>
    <w:p w:rsidR="00CD0E12" w:rsidRPr="00674839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Pedidos pendentes por crédito e por estoque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Abastecimento de depósitos feitos por logística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DIRETORIA DE VENDAS RESPONDE PELAS VENDAS EM TODO BRASIL DE QUE FORMA? (1)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Acompanhando as vendas de cada região;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REGIONAL DE VENDAS TEM AUTONOMIA PARA: (1)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Aumentar o número de vendedores sempre que uma região cresce;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 ESCRITÓRIO REGIONAL DE VENDAS NECESSITA: (1)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Saber quais pedidos pendentes podem ser liberados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 DEPARTAMENTO DE VENDAS DEVE MANTER: (2)</w:t>
      </w:r>
    </w:p>
    <w:p w:rsidR="00CD0E12" w:rsidRPr="00674839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Contratos com atacadistas e varejistas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Um arquivo especial de pedidos com entregas parceladas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DIRETORIA DE VENDAS RESPONDE PELAS VENDAS EM TODO BRASIL DE QUE FORMA? (1)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Acompanhando as vendas de cada região</w:t>
      </w:r>
    </w:p>
    <w:p w:rsidR="00110248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lastRenderedPageBreak/>
        <w:t>OS PEDIDOS DE VENDAS JÁ FATURADOS, PODEM NÃO SER ENTREGUES DEVIDO A: (1)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Falta de rotas de entrega alternativas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 DEPTO DE VENDAS DEVE CONTROLAR:</w:t>
      </w:r>
    </w:p>
    <w:p w:rsidR="00CD0E12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Os pedidos pendentes por falta de estoque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 DIVISÃO DE VENDAS DEVE TREINAR SEUS VENDEDORES:</w:t>
      </w:r>
    </w:p>
    <w:p w:rsidR="00CD0E12" w:rsidRPr="00674839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De acordo com a região em que trabalham</w:t>
      </w:r>
    </w:p>
    <w:p w:rsidR="00CD0E12" w:rsidRPr="00674839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Para serem o cartão de visitas da empresa</w:t>
      </w:r>
    </w:p>
    <w:p w:rsidR="00CD0E12" w:rsidRPr="00674839" w:rsidRDefault="00CD0E12" w:rsidP="00E53BF3">
      <w:pPr>
        <w:pStyle w:val="NormalWeb"/>
        <w:numPr>
          <w:ilvl w:val="1"/>
          <w:numId w:val="4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Para supervisionarem o pessoal de merchandising</w:t>
      </w:r>
    </w:p>
    <w:p w:rsidR="00CD0E12" w:rsidRPr="00CD0E12" w:rsidRDefault="00CD0E12" w:rsidP="00E53BF3">
      <w:pPr>
        <w:spacing w:beforeLines="20" w:before="4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br w:type="page"/>
      </w:r>
    </w:p>
    <w:p w:rsidR="00CD0E12" w:rsidRPr="00CD0E12" w:rsidRDefault="00CD0E12" w:rsidP="00657D3F">
      <w:pPr>
        <w:pStyle w:val="Ttulo1"/>
        <w:rPr>
          <w:rFonts w:eastAsia="Times New Roman"/>
          <w:lang w:eastAsia="pt-BR"/>
        </w:rPr>
      </w:pPr>
      <w:r w:rsidRPr="00CD0E12">
        <w:rPr>
          <w:rFonts w:eastAsia="Times New Roman"/>
          <w:lang w:eastAsia="pt-BR"/>
        </w:rPr>
        <w:lastRenderedPageBreak/>
        <w:t>PRODUÇÃO E CHÃO DE FÁBRICA</w:t>
      </w: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 PRODUÇÃO FICA SOB O CONTROLE: (1)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b) Do planejamento fábrica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O CHÃO DE FÁBRICA FICA SOB O CONTROLE: (1)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b) Do planejamento da fábrica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 PRODUÇÃO TRABALHA BASEADA NO: (1)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b) No plano elaborado pelo planejamento fábrica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O PLANO DE MANUTENÇÃO DAS MÁQUINAS INTERFERE: (2)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b) Com o plano de produção mensal;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d) Com as paradas de máquinas obrigatórias;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UM PLANEJADOR DE PRODUÇÃO TEM QUE SE PREOCUPAR COM: (3)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a) A possibilidade de falta de matéria prima;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c) A capacidade de produção;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d) As possíveis quebras de máquina;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UMA LINHA DE PRODUÇÃO DIÁRIA PRODUZ O ESTIPULADO POR:(1)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d) Planejamento fábrica;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SE O CHÃO DE FÁBRICA TIVER FALTA DE INSUMOS HAVERÁ: (1)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c) Problemas para cumprir as metas estabelecidas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t>OS ENGENHEIROS DE MANUTENÇÃO TÊM</w:t>
      </w: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TER CONTROLE E INFORMAR SOBRE: (2)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a) Paradas de máquinas obrigatórias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b) Falta de itens de reposição para as máquinas</w:t>
      </w:r>
    </w:p>
    <w:p w:rsidR="00110248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110248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110248" w:rsidRPr="00CD0E12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PLANO DE PRODUÇÃO SEGUE O PLANEJADO PELA: (1)</w:t>
      </w:r>
    </w:p>
    <w:p w:rsidR="00110248" w:rsidRDefault="00CD0E12" w:rsidP="00110248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a) Gerência de produção</w:t>
      </w:r>
    </w:p>
    <w:p w:rsidR="00110248" w:rsidRPr="00110248" w:rsidRDefault="00110248" w:rsidP="00110248">
      <w:p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O PLANO DE PRODUÇÃO É ELABORADO PARA? (3)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b) Um período de um mês quebrado por semana e por dia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c) Determinar as datas de manutenção das máquinas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d) Compras saber as datas de entrega dos pedidos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 PRODUÇÃO DEPENDE DO MARKETING PARA SABER: (1)</w:t>
      </w:r>
    </w:p>
    <w:p w:rsid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e) Nenhuma das alternativas;</w:t>
      </w:r>
    </w:p>
    <w:p w:rsidR="00110248" w:rsidRPr="00CD0E12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CD0E12" w:rsidRPr="00CD0E12" w:rsidRDefault="00CD0E12" w:rsidP="00E53BF3">
      <w:pPr>
        <w:numPr>
          <w:ilvl w:val="0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UM PLANEJADOR DE PRODUÇÃO TEM QUE SE PREOCUPAR COM: (3)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a) A possibilidade de falta de matéria prima;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c) A capacidade de produção;</w:t>
      </w:r>
    </w:p>
    <w:p w:rsidR="00CD0E12" w:rsidRPr="00CD0E12" w:rsidRDefault="00CD0E12" w:rsidP="00E53BF3">
      <w:pPr>
        <w:numPr>
          <w:ilvl w:val="1"/>
          <w:numId w:val="5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D0E12">
        <w:rPr>
          <w:rFonts w:ascii="Arial" w:eastAsia="Times New Roman" w:hAnsi="Arial" w:cs="Arial"/>
          <w:kern w:val="0"/>
          <w:lang w:eastAsia="pt-BR"/>
          <w14:ligatures w14:val="none"/>
        </w:rPr>
        <w:t>d) As possíveis quebras de máquina;</w:t>
      </w:r>
    </w:p>
    <w:p w:rsidR="00CD0E12" w:rsidRPr="00674839" w:rsidRDefault="00CD0E12" w:rsidP="00E53BF3">
      <w:pPr>
        <w:spacing w:beforeLines="20" w:before="4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br w:type="page"/>
      </w:r>
    </w:p>
    <w:p w:rsidR="00CD0E12" w:rsidRPr="00674839" w:rsidRDefault="00CD0E12" w:rsidP="00657D3F">
      <w:pPr>
        <w:pStyle w:val="Ttulo1"/>
      </w:pPr>
      <w:r w:rsidRPr="00674839">
        <w:lastRenderedPageBreak/>
        <w:t>COMPRAS</w:t>
      </w:r>
    </w:p>
    <w:p w:rsidR="00CD0E12" w:rsidRPr="00674839" w:rsidRDefault="00CD0E12" w:rsidP="00E53BF3">
      <w:pPr>
        <w:pStyle w:val="NormalWeb"/>
        <w:numPr>
          <w:ilvl w:val="0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SE NÃO HOUVER UM PEDIDO DE COMPRAS COLOCADO (1)</w:t>
      </w:r>
    </w:p>
    <w:p w:rsidR="00CD0E12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Entra em contato com o comprador responsável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 DEPTO. DE COMPRAS RESPONDE PELOS:(1)</w:t>
      </w:r>
    </w:p>
    <w:p w:rsidR="00CD0E12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Pedidos com entregas parceladas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COMPRAS TRABALHA COM OS SEGUINTES RELATÓRIOS (3)</w:t>
      </w:r>
    </w:p>
    <w:p w:rsidR="00CD0E12" w:rsidRPr="00674839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Pedidos colocados no dia a fornecedores</w:t>
      </w:r>
    </w:p>
    <w:p w:rsidR="00CD0E12" w:rsidRPr="00674839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Pedidos pendentes por fornecedor</w:t>
      </w:r>
    </w:p>
    <w:p w:rsidR="00CD0E12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Entregas programadas para o dia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SE NÃO HOUVER UM PEDIDO DE COMPRAS COLOCADO (1)</w:t>
      </w:r>
    </w:p>
    <w:p w:rsidR="00CD0E12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Entra em contato com o comprador responsável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O SETOR COMPRAS DEVE: (2)</w:t>
      </w:r>
    </w:p>
    <w:p w:rsidR="00CD0E12" w:rsidRPr="00674839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Alterar o arquivo de pedidos de compra, quando houver erro</w:t>
      </w:r>
    </w:p>
    <w:p w:rsidR="00CD0E12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Ter uma tabela de unidades de medida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AS REQUISIÇÕES ENVIADAS PARA COMPRAS SERVEM PARA: (2)</w:t>
      </w:r>
    </w:p>
    <w:p w:rsidR="00CD0E12" w:rsidRPr="00674839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Orientar os compradores quanto a quantidades e datas</w:t>
      </w:r>
    </w:p>
    <w:p w:rsidR="00CD0E12" w:rsidRPr="00674839" w:rsidRDefault="00CD0E12" w:rsidP="00E53BF3">
      <w:pPr>
        <w:pStyle w:val="NormalWeb"/>
        <w:numPr>
          <w:ilvl w:val="1"/>
          <w:numId w:val="6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Indicar os insumos que devem ser comprados</w:t>
      </w:r>
    </w:p>
    <w:p w:rsidR="00CD0E12" w:rsidRPr="00674839" w:rsidRDefault="00CD0E12" w:rsidP="00E53BF3">
      <w:pPr>
        <w:spacing w:beforeLines="20" w:before="4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br w:type="page"/>
      </w:r>
    </w:p>
    <w:p w:rsidR="00CD0E12" w:rsidRPr="00674839" w:rsidRDefault="00CD0E12" w:rsidP="00657D3F">
      <w:pPr>
        <w:pStyle w:val="Ttulo1"/>
      </w:pPr>
      <w:r w:rsidRPr="00674839">
        <w:lastRenderedPageBreak/>
        <w:t>TI</w:t>
      </w:r>
    </w:p>
    <w:p w:rsidR="00CD0E12" w:rsidRPr="00674839" w:rsidRDefault="00CD0E12" w:rsidP="00E53BF3">
      <w:pPr>
        <w:pStyle w:val="NormalWeb"/>
        <w:numPr>
          <w:ilvl w:val="0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PARA O CONTROLE DOS COMPRADORES, A TI EMITE QUE RELATÓRIOS: (3)</w:t>
      </w:r>
    </w:p>
    <w:p w:rsidR="00CD0E12" w:rsidRPr="00674839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Pontualidade dos fornecedores</w:t>
      </w:r>
    </w:p>
    <w:p w:rsidR="00CD0E12" w:rsidRPr="00674839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Compras efetuadas por fornecedor</w:t>
      </w:r>
    </w:p>
    <w:p w:rsidR="00CD0E12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Pedidos colocados no dia e no mês por fornecedor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QUE RELATÓRIOS A TI EMITE PARA OS DEPARTAMENTOS DE VENDAS? (2)</w:t>
      </w:r>
    </w:p>
    <w:p w:rsidR="00CD0E12" w:rsidRPr="00674839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Vendas diárias por vendedor/região</w:t>
      </w:r>
    </w:p>
    <w:p w:rsidR="00CD0E12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Pedidos pendentes por falta de estoque por região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PARA O CONTROLE DOS DEPÓSITOS, A TI EMITE QUE RELATÓRIOS: (2)</w:t>
      </w:r>
    </w:p>
    <w:p w:rsidR="00CD0E12" w:rsidRPr="00674839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Controle de rotas e romaneio</w:t>
      </w:r>
    </w:p>
    <w:p w:rsidR="00CD0E12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Datas de entregas de matérias-primas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08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QUAIS RELATÓRIOS A TI EMITE PARA O DEPTO. DE COMPRAS? (2)</w:t>
      </w:r>
    </w:p>
    <w:p w:rsidR="00CD0E12" w:rsidRPr="00674839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Relatório de fornecedores com atraso na entrega</w:t>
      </w:r>
    </w:p>
    <w:p w:rsidR="00CD0E12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Relatório de pedidos colocados por fornecedor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CD0E12" w:rsidRPr="00674839" w:rsidRDefault="00CD0E12" w:rsidP="00E53BF3">
      <w:pPr>
        <w:pStyle w:val="NormalWeb"/>
        <w:numPr>
          <w:ilvl w:val="0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SE HOUVER UM ATRASO SIGNIFICATIVO NO SISTEMA DE FATURAMENTO, PODEREMOS TER AS SEGUINTES CONSEQUÊNCIAS: (1)</w:t>
      </w:r>
    </w:p>
    <w:p w:rsidR="00CD0E12" w:rsidRPr="00674839" w:rsidRDefault="00CD0E12" w:rsidP="00E53BF3">
      <w:pPr>
        <w:pStyle w:val="NormalWeb"/>
        <w:numPr>
          <w:ilvl w:val="1"/>
          <w:numId w:val="7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Haverá problemas para o carregamento dos caminhões</w:t>
      </w:r>
    </w:p>
    <w:p w:rsidR="00744884" w:rsidRPr="00744884" w:rsidRDefault="00CD0E12" w:rsidP="00E53BF3">
      <w:pPr>
        <w:spacing w:beforeLines="20" w:before="48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br w:type="page"/>
      </w:r>
    </w:p>
    <w:p w:rsidR="00744884" w:rsidRPr="00744884" w:rsidRDefault="00744884" w:rsidP="00657D3F">
      <w:pPr>
        <w:pStyle w:val="Ttulo1"/>
        <w:rPr>
          <w:rFonts w:eastAsia="Times New Roman"/>
          <w:lang w:eastAsia="pt-BR"/>
        </w:rPr>
      </w:pPr>
      <w:r w:rsidRPr="00744884">
        <w:rPr>
          <w:rFonts w:eastAsia="Times New Roman"/>
          <w:lang w:eastAsia="pt-BR"/>
        </w:rPr>
        <w:lastRenderedPageBreak/>
        <w:t>RH</w:t>
      </w: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O RH TEM QUE TER CONTROLE E INFORMAR SOBRE:(2)</w:t>
      </w:r>
    </w:p>
    <w:p w:rsidR="00744884" w:rsidRP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b) Os funcionários que trabalham fora de seus turnos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e) Quantidade de pessoas afastadas por doença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08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COMO AS EMPRESAS CONSEGUEM ATRAIR E RETER SEUS FUNCIONÁRIOS? (1)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d) Com trabalhos desafiadores e remuneração compatível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O RH TEM POR OBJETIVOS PRINCIPAIS: (2)</w:t>
      </w:r>
    </w:p>
    <w:p w:rsidR="00744884" w:rsidRP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b) Evitar o turnover para diminuir despesas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e) Identificar os possíveis talentos entre os funcionários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 xml:space="preserve">O CONHECIMENTO DAS PESSOAS ESTÁ SENDO VALORIZADO </w:t>
      </w:r>
      <w:r w:rsidRPr="00674839">
        <w:rPr>
          <w:rFonts w:ascii="Arial" w:eastAsia="Times New Roman" w:hAnsi="Arial" w:cs="Arial"/>
          <w:kern w:val="0"/>
          <w:lang w:eastAsia="pt-BR"/>
          <w14:ligatures w14:val="none"/>
        </w:rPr>
        <w:t>POR QUÊ</w:t>
      </w: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? (2)</w:t>
      </w:r>
    </w:p>
    <w:p w:rsidR="00744884" w:rsidRP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a) Somente a tecnologia sem conhecimento dá prejuízo;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b) As empresas procuram talentos para melhorar sua competitividade;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COMO O RH DESCOBRE OS TALENTOS DENTRO DA EMPRESA? (2)</w:t>
      </w:r>
    </w:p>
    <w:p w:rsidR="00744884" w:rsidRP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b) Através das avaliações anuais feitas pelos gerentes;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d) Fazendo reuniões periódicas com os gerentes;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O RH DEVE: (1)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c) Envolver os gerentes para conhecer melhor seus funcionários;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QUAL O DIFERENCIAL COMPETITIVO PARA AS EMPRESAS? (1)</w:t>
      </w:r>
    </w:p>
    <w:p w:rsid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a) Seu capital humano e intelectual?</w:t>
      </w:r>
    </w:p>
    <w:p w:rsidR="00110248" w:rsidRPr="00744884" w:rsidRDefault="00110248" w:rsidP="00110248">
      <w:pPr>
        <w:spacing w:beforeLines="20" w:before="48" w:after="100" w:afterAutospacing="1" w:line="240" w:lineRule="auto"/>
        <w:ind w:left="144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744884" w:rsidRDefault="00744884" w:rsidP="00E53BF3">
      <w:pPr>
        <w:numPr>
          <w:ilvl w:val="0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O RH TEM COMO OBJETIVO: (2)</w:t>
      </w:r>
    </w:p>
    <w:p w:rsidR="00744884" w:rsidRP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b) Descobrir e incentivar o conhecimento implícito dos funcionários</w:t>
      </w:r>
    </w:p>
    <w:p w:rsidR="00744884" w:rsidRPr="00744884" w:rsidRDefault="00744884" w:rsidP="00E53BF3">
      <w:pPr>
        <w:numPr>
          <w:ilvl w:val="1"/>
          <w:numId w:val="8"/>
        </w:num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44884">
        <w:rPr>
          <w:rFonts w:ascii="Arial" w:eastAsia="Times New Roman" w:hAnsi="Arial" w:cs="Arial"/>
          <w:kern w:val="0"/>
          <w:lang w:eastAsia="pt-BR"/>
          <w14:ligatures w14:val="none"/>
        </w:rPr>
        <w:t>d) Manter na empresa as pessoas com potencial</w:t>
      </w:r>
    </w:p>
    <w:p w:rsidR="00CD0E12" w:rsidRPr="00CD0E12" w:rsidRDefault="00CD0E12" w:rsidP="00E53BF3">
      <w:pPr>
        <w:spacing w:beforeLines="20" w:before="48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:rsidR="00744884" w:rsidRPr="00674839" w:rsidRDefault="00744884" w:rsidP="00E53BF3">
      <w:pPr>
        <w:spacing w:beforeLines="20" w:before="48" w:line="240" w:lineRule="auto"/>
        <w:rPr>
          <w:rFonts w:ascii="Arial" w:hAnsi="Arial" w:cs="Arial"/>
        </w:rPr>
      </w:pPr>
      <w:r w:rsidRPr="00674839">
        <w:rPr>
          <w:rFonts w:ascii="Arial" w:hAnsi="Arial" w:cs="Arial"/>
        </w:rPr>
        <w:br w:type="page"/>
      </w:r>
    </w:p>
    <w:p w:rsidR="00744884" w:rsidRPr="00674839" w:rsidRDefault="00454530" w:rsidP="00657D3F">
      <w:pPr>
        <w:pStyle w:val="Ttulo1"/>
      </w:pPr>
      <w:r>
        <w:lastRenderedPageBreak/>
        <w:t>CONTEÚDO ADICIONAL</w:t>
      </w:r>
    </w:p>
    <w:p w:rsidR="00744884" w:rsidRPr="000751C3" w:rsidRDefault="00744884" w:rsidP="000751C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A MERCADORIA ENTREGUE TEM QUE ESTAR NA </w:t>
      </w:r>
      <w:r w:rsidRPr="00841416">
        <w:rPr>
          <w:rFonts w:ascii="Arial" w:hAnsi="Arial" w:cs="Arial"/>
          <w:sz w:val="22"/>
          <w:szCs w:val="22"/>
          <w:highlight w:val="yellow"/>
        </w:rPr>
        <w:t>UNIDADE DE MEDIDA PADRÃO</w:t>
      </w:r>
      <w:r w:rsidRPr="00674839">
        <w:rPr>
          <w:rFonts w:ascii="Arial" w:hAnsi="Arial" w:cs="Arial"/>
          <w:sz w:val="22"/>
          <w:szCs w:val="22"/>
        </w:rPr>
        <w:t xml:space="preserve"> </w:t>
      </w:r>
      <w:r w:rsidR="00110248" w:rsidRPr="00674839">
        <w:rPr>
          <w:rFonts w:ascii="Arial" w:hAnsi="Arial" w:cs="Arial"/>
          <w:sz w:val="22"/>
          <w:szCs w:val="22"/>
        </w:rPr>
        <w:t>POR QUÊ</w:t>
      </w:r>
      <w:r w:rsidRPr="00674839">
        <w:rPr>
          <w:rFonts w:ascii="Arial" w:hAnsi="Arial" w:cs="Arial"/>
          <w:sz w:val="22"/>
          <w:szCs w:val="22"/>
        </w:rPr>
        <w:t>?</w:t>
      </w:r>
      <w:r w:rsidR="000751C3">
        <w:rPr>
          <w:rFonts w:ascii="Arial" w:hAnsi="Arial" w:cs="Arial"/>
          <w:sz w:val="22"/>
          <w:szCs w:val="22"/>
        </w:rPr>
        <w:t xml:space="preserve"> </w:t>
      </w:r>
      <w:r w:rsidRPr="000751C3">
        <w:rPr>
          <w:rFonts w:ascii="Arial" w:hAnsi="Arial" w:cs="Arial"/>
          <w:sz w:val="22"/>
          <w:szCs w:val="22"/>
        </w:rPr>
        <w:t>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Para facilitar a verificação do material recebido;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Para que os impostos sejam cobrados corretamente;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QUAL O PRINCIPAL OBJETIVO DO </w:t>
      </w:r>
      <w:r w:rsidRPr="00841416">
        <w:rPr>
          <w:rFonts w:ascii="Arial" w:hAnsi="Arial" w:cs="Arial"/>
          <w:sz w:val="22"/>
          <w:szCs w:val="22"/>
          <w:highlight w:val="yellow"/>
        </w:rPr>
        <w:t>PLANO DE CONTINUIDADE DE NEGÓCIOS</w:t>
      </w:r>
      <w:r w:rsidRPr="00674839">
        <w:rPr>
          <w:rFonts w:ascii="Arial" w:hAnsi="Arial" w:cs="Arial"/>
          <w:sz w:val="22"/>
          <w:szCs w:val="22"/>
        </w:rPr>
        <w:t xml:space="preserve"> (3)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Evitar que a empresa tenha um prejuízo muito grande;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Evitar que os funcionários abandonem a empresa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Não ficar fora do mercado por um período longo;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UM </w:t>
      </w:r>
      <w:r w:rsidRPr="00841416">
        <w:rPr>
          <w:rFonts w:ascii="Arial" w:hAnsi="Arial" w:cs="Arial"/>
          <w:sz w:val="22"/>
          <w:szCs w:val="22"/>
          <w:highlight w:val="yellow"/>
        </w:rPr>
        <w:t>CONSULTOR</w:t>
      </w:r>
      <w:r w:rsidRPr="00674839">
        <w:rPr>
          <w:rFonts w:ascii="Arial" w:hAnsi="Arial" w:cs="Arial"/>
          <w:sz w:val="22"/>
          <w:szCs w:val="22"/>
        </w:rPr>
        <w:t xml:space="preserve"> SE DIFERENCIA DE UM ANALISTA PORQUE: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O consultor tem uma experiência maior de mercado;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Ele vem para resolver um problema da empresa;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ANTES DE EMITIR AS </w:t>
      </w:r>
      <w:r w:rsidRPr="00841416">
        <w:rPr>
          <w:rFonts w:ascii="Arial" w:hAnsi="Arial" w:cs="Arial"/>
          <w:sz w:val="22"/>
          <w:szCs w:val="22"/>
          <w:highlight w:val="yellow"/>
        </w:rPr>
        <w:t>REQUISIÇÕES</w:t>
      </w:r>
      <w:r w:rsidRPr="00674839">
        <w:rPr>
          <w:rFonts w:ascii="Arial" w:hAnsi="Arial" w:cs="Arial"/>
          <w:sz w:val="22"/>
          <w:szCs w:val="22"/>
        </w:rPr>
        <w:t xml:space="preserve"> O </w:t>
      </w:r>
      <w:r w:rsidRPr="00841416">
        <w:rPr>
          <w:rFonts w:ascii="Arial" w:hAnsi="Arial" w:cs="Arial"/>
          <w:sz w:val="22"/>
          <w:szCs w:val="22"/>
          <w:highlight w:val="yellow"/>
        </w:rPr>
        <w:t>PLANEJAMENTO CENTRAL</w:t>
      </w:r>
      <w:r w:rsidRPr="00674839">
        <w:rPr>
          <w:rFonts w:ascii="Arial" w:hAnsi="Arial" w:cs="Arial"/>
          <w:sz w:val="22"/>
          <w:szCs w:val="22"/>
        </w:rPr>
        <w:t xml:space="preserve"> DEVE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Verificar os estoques de produtos acabados;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Verificar os estoques de matéria prima;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PARA UM BOM </w:t>
      </w:r>
      <w:r w:rsidRPr="00841416">
        <w:rPr>
          <w:rFonts w:ascii="Arial" w:hAnsi="Arial" w:cs="Arial"/>
          <w:sz w:val="22"/>
          <w:szCs w:val="22"/>
          <w:highlight w:val="yellow"/>
        </w:rPr>
        <w:t>DIAGNÓSTICO</w:t>
      </w:r>
      <w:r w:rsidRPr="00674839">
        <w:rPr>
          <w:rFonts w:ascii="Arial" w:hAnsi="Arial" w:cs="Arial"/>
          <w:sz w:val="22"/>
          <w:szCs w:val="22"/>
        </w:rPr>
        <w:t xml:space="preserve"> SOBRE UM SISTEMA A SER DESENVOLVIDO VOCÊ PRECISA: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Conhecer o ambiente de trabalho e o objetivo do sistema</w:t>
      </w:r>
    </w:p>
    <w:p w:rsidR="00110248" w:rsidRPr="00674839" w:rsidRDefault="00110248" w:rsidP="00841416">
      <w:pPr>
        <w:pStyle w:val="NormalWeb"/>
        <w:spacing w:beforeLines="20" w:before="48" w:beforeAutospacing="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QUEM DETERMINA OS NÚMEROS FINAIS PARA A </w:t>
      </w:r>
      <w:r w:rsidRPr="00841416">
        <w:rPr>
          <w:rFonts w:ascii="Arial" w:hAnsi="Arial" w:cs="Arial"/>
          <w:sz w:val="22"/>
          <w:szCs w:val="22"/>
          <w:highlight w:val="yellow"/>
        </w:rPr>
        <w:t>EXPLOSÃO</w:t>
      </w:r>
      <w:r w:rsidRPr="00674839">
        <w:rPr>
          <w:rFonts w:ascii="Arial" w:hAnsi="Arial" w:cs="Arial"/>
          <w:sz w:val="22"/>
          <w:szCs w:val="22"/>
        </w:rPr>
        <w:t>?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O planejamento central</w:t>
      </w:r>
    </w:p>
    <w:p w:rsidR="00110248" w:rsidRPr="00674839" w:rsidRDefault="00110248" w:rsidP="00841416">
      <w:pPr>
        <w:pStyle w:val="NormalWeb"/>
        <w:spacing w:beforeLines="20" w:before="48" w:beforeAutospacing="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O </w:t>
      </w:r>
      <w:r w:rsidRPr="00841416">
        <w:rPr>
          <w:rFonts w:ascii="Arial" w:hAnsi="Arial" w:cs="Arial"/>
          <w:sz w:val="22"/>
          <w:szCs w:val="22"/>
          <w:highlight w:val="yellow"/>
        </w:rPr>
        <w:t>GERENTE DE PROJETOS</w:t>
      </w:r>
      <w:r w:rsidRPr="00674839">
        <w:rPr>
          <w:rFonts w:ascii="Arial" w:hAnsi="Arial" w:cs="Arial"/>
          <w:sz w:val="22"/>
          <w:szCs w:val="22"/>
        </w:rPr>
        <w:t xml:space="preserve"> PARA DESEMPENHAR BEM SEU TRABALHO DEVE: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Ter um ótimo jogo de cintura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Ajudar sua equipe sempre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PARA </w:t>
      </w:r>
      <w:r w:rsidRPr="00841416">
        <w:rPr>
          <w:rFonts w:ascii="Arial" w:hAnsi="Arial" w:cs="Arial"/>
          <w:sz w:val="22"/>
          <w:szCs w:val="22"/>
          <w:highlight w:val="yellow"/>
        </w:rPr>
        <w:t>CONHECER A EMPRESA</w:t>
      </w:r>
      <w:r w:rsidRPr="00674839">
        <w:rPr>
          <w:rFonts w:ascii="Arial" w:hAnsi="Arial" w:cs="Arial"/>
          <w:sz w:val="22"/>
          <w:szCs w:val="22"/>
        </w:rPr>
        <w:t xml:space="preserve"> QUE VOCÊ TRABALHA PRECISA:</w:t>
      </w:r>
    </w:p>
    <w:p w:rsidR="00110248" w:rsidRPr="00841416" w:rsidRDefault="00744884" w:rsidP="00841416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c) Saber quais são os produtos que ela </w:t>
      </w:r>
      <w:r w:rsidR="00110248" w:rsidRPr="00674839">
        <w:rPr>
          <w:rFonts w:ascii="Arial" w:hAnsi="Arial" w:cs="Arial"/>
          <w:sz w:val="22"/>
          <w:szCs w:val="22"/>
        </w:rPr>
        <w:t>fábrica</w:t>
      </w: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lastRenderedPageBreak/>
        <w:t xml:space="preserve">O </w:t>
      </w:r>
      <w:r w:rsidRPr="00841416">
        <w:rPr>
          <w:rFonts w:ascii="Arial" w:hAnsi="Arial" w:cs="Arial"/>
          <w:sz w:val="22"/>
          <w:szCs w:val="22"/>
          <w:highlight w:val="yellow"/>
        </w:rPr>
        <w:t>DESENVOLVIMENTO DE FORNECEDORES</w:t>
      </w:r>
      <w:r w:rsidRPr="00674839">
        <w:rPr>
          <w:rFonts w:ascii="Arial" w:hAnsi="Arial" w:cs="Arial"/>
          <w:sz w:val="22"/>
          <w:szCs w:val="22"/>
        </w:rPr>
        <w:t xml:space="preserve"> PELAS GRANDES EMPRESAS ACONTECE POR QUÊ?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Para evitar faltas de materiais e matérias primas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Para evitar a formação de cartéis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SE NA SUA EQUIPE VOCÊ TIVER </w:t>
      </w:r>
      <w:r w:rsidRPr="00841416">
        <w:rPr>
          <w:rFonts w:ascii="Arial" w:hAnsi="Arial" w:cs="Arial"/>
          <w:sz w:val="22"/>
          <w:szCs w:val="22"/>
          <w:highlight w:val="yellow"/>
        </w:rPr>
        <w:t>ALGUÉM COM MAIS CONHECIMENTO QUE VOCÊ</w:t>
      </w:r>
      <w:r w:rsidRPr="00674839">
        <w:rPr>
          <w:rFonts w:ascii="Arial" w:hAnsi="Arial" w:cs="Arial"/>
          <w:sz w:val="22"/>
          <w:szCs w:val="22"/>
        </w:rPr>
        <w:t>, PARA GERENCIÁ-LA VOCÊ DEVE: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Incentivá-lo com elogios pelo seu bom desempenho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Treiná-lo para ser seu backup em caso de necessidade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PARA SABER O QUE DEVE SER COMPRADO E O QUANTO COMPRAR PARA PRODUZIR VÁRIAS TONELADAS DE </w:t>
      </w:r>
      <w:r w:rsidRPr="00841416">
        <w:rPr>
          <w:rFonts w:ascii="Arial" w:hAnsi="Arial" w:cs="Arial"/>
          <w:sz w:val="22"/>
          <w:szCs w:val="22"/>
          <w:highlight w:val="yellow"/>
        </w:rPr>
        <w:t>SAPÓLIO</w:t>
      </w:r>
      <w:r w:rsidRPr="00674839">
        <w:rPr>
          <w:rFonts w:ascii="Arial" w:hAnsi="Arial" w:cs="Arial"/>
          <w:sz w:val="22"/>
          <w:szCs w:val="22"/>
        </w:rPr>
        <w:t xml:space="preserve"> DEVEMOS: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Fazer a explosão pelas fórmulas desses produtos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PARA SER UM VERDADEIRO </w:t>
      </w:r>
      <w:r w:rsidRPr="00841416">
        <w:rPr>
          <w:rFonts w:ascii="Arial" w:hAnsi="Arial" w:cs="Arial"/>
          <w:sz w:val="22"/>
          <w:szCs w:val="22"/>
          <w:highlight w:val="yellow"/>
        </w:rPr>
        <w:t>LÍDER</w:t>
      </w:r>
      <w:r w:rsidRPr="00674839">
        <w:rPr>
          <w:rFonts w:ascii="Arial" w:hAnsi="Arial" w:cs="Arial"/>
          <w:sz w:val="22"/>
          <w:szCs w:val="22"/>
        </w:rPr>
        <w:t xml:space="preserve"> DE UMA EQUIPE DEVEMOS: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Dar o exemplo do que deve ser feito</w:t>
      </w:r>
    </w:p>
    <w:p w:rsidR="00110248" w:rsidRDefault="00110248" w:rsidP="00110248">
      <w:pPr>
        <w:pStyle w:val="NormalWeb"/>
        <w:spacing w:beforeLines="20" w:before="48" w:beforeAutospacing="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UMA </w:t>
      </w:r>
      <w:r w:rsidRPr="00841416">
        <w:rPr>
          <w:rFonts w:ascii="Arial" w:hAnsi="Arial" w:cs="Arial"/>
          <w:sz w:val="22"/>
          <w:szCs w:val="22"/>
          <w:highlight w:val="yellow"/>
        </w:rPr>
        <w:t>ESTRATÉGIA EMPRESARIAL</w:t>
      </w:r>
      <w:r w:rsidRPr="00674839">
        <w:rPr>
          <w:rFonts w:ascii="Arial" w:hAnsi="Arial" w:cs="Arial"/>
          <w:sz w:val="22"/>
          <w:szCs w:val="22"/>
        </w:rPr>
        <w:t xml:space="preserve"> DEVE INDICAR? (3)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Os procedimentos necessários para evitar riscos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A busca contínua e planejada da excelência em serviços</w:t>
      </w:r>
    </w:p>
    <w:p w:rsidR="00110248" w:rsidRPr="00110248" w:rsidRDefault="00744884" w:rsidP="00110248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As mudanças necessárias para a empresa progredir</w:t>
      </w:r>
    </w:p>
    <w:p w:rsidR="00110248" w:rsidRDefault="00110248" w:rsidP="00110248">
      <w:pPr>
        <w:pStyle w:val="NormalWeb"/>
        <w:spacing w:beforeLines="20" w:before="48" w:beforeAutospacing="0"/>
        <w:ind w:left="36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UM </w:t>
      </w:r>
      <w:r w:rsidRPr="00841416">
        <w:rPr>
          <w:rFonts w:ascii="Arial" w:hAnsi="Arial" w:cs="Arial"/>
          <w:sz w:val="22"/>
          <w:szCs w:val="22"/>
          <w:highlight w:val="yellow"/>
        </w:rPr>
        <w:t>CONSULTOR</w:t>
      </w:r>
      <w:r w:rsidRPr="00674839">
        <w:rPr>
          <w:rFonts w:ascii="Arial" w:hAnsi="Arial" w:cs="Arial"/>
          <w:sz w:val="22"/>
          <w:szCs w:val="22"/>
        </w:rPr>
        <w:t xml:space="preserve"> TEM POR OBRIGAÇÃO: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Direcionar mudanças quando necessárias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O QUE DEVE SER VISTO NUMA </w:t>
      </w:r>
      <w:r w:rsidRPr="00841416">
        <w:rPr>
          <w:rFonts w:ascii="Arial" w:hAnsi="Arial" w:cs="Arial"/>
          <w:sz w:val="22"/>
          <w:szCs w:val="22"/>
          <w:highlight w:val="yellow"/>
        </w:rPr>
        <w:t>AVALIAÇÃO DE RISCOS</w:t>
      </w:r>
      <w:r w:rsidRPr="00674839">
        <w:rPr>
          <w:rFonts w:ascii="Arial" w:hAnsi="Arial" w:cs="Arial"/>
          <w:sz w:val="22"/>
          <w:szCs w:val="22"/>
        </w:rPr>
        <w:t xml:space="preserve"> PELA EMPRESA? (4)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O tamanho do impacto que poderá ser ocasionado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Se o risco não existe - risco zero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Qual o valor a ser gasto para eliminar o risco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Se o risco pode ser minimizado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O </w:t>
      </w:r>
      <w:r w:rsidRPr="00841416">
        <w:rPr>
          <w:rFonts w:ascii="Arial" w:hAnsi="Arial" w:cs="Arial"/>
          <w:sz w:val="22"/>
          <w:szCs w:val="22"/>
          <w:highlight w:val="yellow"/>
        </w:rPr>
        <w:t>LANÇAMENTO DE UM NOVO PRODUTO</w:t>
      </w:r>
      <w:r w:rsidRPr="00674839">
        <w:rPr>
          <w:rFonts w:ascii="Arial" w:hAnsi="Arial" w:cs="Arial"/>
          <w:sz w:val="22"/>
          <w:szCs w:val="22"/>
        </w:rPr>
        <w:t xml:space="preserve"> ENVOLVE OS DEPARTAMENTOS: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Marketing, Vendas e Comercial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A </w:t>
      </w:r>
      <w:r w:rsidRPr="00841416">
        <w:rPr>
          <w:rFonts w:ascii="Arial" w:hAnsi="Arial" w:cs="Arial"/>
          <w:sz w:val="22"/>
          <w:szCs w:val="22"/>
          <w:highlight w:val="yellow"/>
        </w:rPr>
        <w:t>TABELA DE UNIDADES DE MEDIDA</w:t>
      </w:r>
      <w:r w:rsidRPr="00674839">
        <w:rPr>
          <w:rFonts w:ascii="Arial" w:hAnsi="Arial" w:cs="Arial"/>
          <w:sz w:val="22"/>
          <w:szCs w:val="22"/>
        </w:rPr>
        <w:t xml:space="preserve"> É IMPRESCINDÍVEL PARA: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O setor de recebimento de materiais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O setor de compras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O </w:t>
      </w:r>
      <w:r w:rsidRPr="00841416">
        <w:rPr>
          <w:rFonts w:ascii="Arial" w:hAnsi="Arial" w:cs="Arial"/>
          <w:sz w:val="22"/>
          <w:szCs w:val="22"/>
          <w:highlight w:val="yellow"/>
        </w:rPr>
        <w:t>PLANEJAMENTO ESTRATÉGICO</w:t>
      </w:r>
      <w:r w:rsidRPr="00674839">
        <w:rPr>
          <w:rFonts w:ascii="Arial" w:hAnsi="Arial" w:cs="Arial"/>
          <w:sz w:val="22"/>
          <w:szCs w:val="22"/>
        </w:rPr>
        <w:t xml:space="preserve"> DEVE SE BASEAR: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Na missão, visão e objetivos definidos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Na análise organizacional e ambiental da empresa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PARA QUE SERVE A </w:t>
      </w:r>
      <w:r w:rsidRPr="00841416">
        <w:rPr>
          <w:rFonts w:ascii="Arial" w:hAnsi="Arial" w:cs="Arial"/>
          <w:sz w:val="22"/>
          <w:szCs w:val="22"/>
          <w:highlight w:val="yellow"/>
        </w:rPr>
        <w:t>IMPLOSÃO</w:t>
      </w:r>
      <w:r w:rsidRPr="00674839">
        <w:rPr>
          <w:rFonts w:ascii="Arial" w:hAnsi="Arial" w:cs="Arial"/>
          <w:sz w:val="22"/>
          <w:szCs w:val="22"/>
        </w:rPr>
        <w:t xml:space="preserve"> DE UM INSUMO? (1)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Para saber em quais produtos o insumo aparece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QUANDO VOCÊ CONTRATA UMA </w:t>
      </w:r>
      <w:r w:rsidRPr="00841416">
        <w:rPr>
          <w:rFonts w:ascii="Arial" w:hAnsi="Arial" w:cs="Arial"/>
          <w:sz w:val="22"/>
          <w:szCs w:val="22"/>
          <w:highlight w:val="yellow"/>
        </w:rPr>
        <w:t>CONSULTORIA</w:t>
      </w:r>
      <w:r w:rsidRPr="00674839">
        <w:rPr>
          <w:rFonts w:ascii="Arial" w:hAnsi="Arial" w:cs="Arial"/>
          <w:sz w:val="22"/>
          <w:szCs w:val="22"/>
        </w:rPr>
        <w:t>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d) Ela ajuda os diretores em suas decisões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Ela utiliza os conhecimentos adquiridos em outras empresas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A </w:t>
      </w:r>
      <w:r w:rsidRPr="00841416">
        <w:rPr>
          <w:rFonts w:ascii="Arial" w:hAnsi="Arial" w:cs="Arial"/>
          <w:sz w:val="22"/>
          <w:szCs w:val="22"/>
          <w:highlight w:val="yellow"/>
        </w:rPr>
        <w:t>SCHEDULAGEM</w:t>
      </w:r>
      <w:r w:rsidRPr="00674839">
        <w:rPr>
          <w:rFonts w:ascii="Arial" w:hAnsi="Arial" w:cs="Arial"/>
          <w:sz w:val="22"/>
          <w:szCs w:val="22"/>
        </w:rPr>
        <w:t xml:space="preserve"> SERVE PARA: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b) Indicar a sequência de </w:t>
      </w:r>
      <w:r w:rsidR="00110248">
        <w:rPr>
          <w:rFonts w:ascii="Arial" w:hAnsi="Arial" w:cs="Arial"/>
          <w:sz w:val="22"/>
          <w:szCs w:val="22"/>
        </w:rPr>
        <w:t>JOBS</w:t>
      </w:r>
      <w:r w:rsidRPr="00674839">
        <w:rPr>
          <w:rFonts w:ascii="Arial" w:hAnsi="Arial" w:cs="Arial"/>
          <w:sz w:val="22"/>
          <w:szCs w:val="22"/>
        </w:rPr>
        <w:t xml:space="preserve"> a ser seguida pela operação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e) Definir o melhor caminho para o processamento de um sistema</w:t>
      </w:r>
    </w:p>
    <w:p w:rsidR="00110248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UM </w:t>
      </w:r>
      <w:r w:rsidRPr="00841416">
        <w:rPr>
          <w:rFonts w:ascii="Arial" w:hAnsi="Arial" w:cs="Arial"/>
          <w:sz w:val="22"/>
          <w:szCs w:val="22"/>
          <w:highlight w:val="yellow"/>
        </w:rPr>
        <w:t>GERENTE DE MARKETING</w:t>
      </w:r>
      <w:r w:rsidRPr="00674839">
        <w:rPr>
          <w:rFonts w:ascii="Arial" w:hAnsi="Arial" w:cs="Arial"/>
          <w:sz w:val="22"/>
          <w:szCs w:val="22"/>
        </w:rPr>
        <w:t xml:space="preserve"> TEM QUE: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Promover o lançamento de novos produtos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Elaborar pesquisas para determinar o potencial de novos produtos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O </w:t>
      </w:r>
      <w:r w:rsidRPr="00841416">
        <w:rPr>
          <w:rFonts w:ascii="Arial" w:hAnsi="Arial" w:cs="Arial"/>
          <w:sz w:val="22"/>
          <w:szCs w:val="22"/>
          <w:highlight w:val="yellow"/>
        </w:rPr>
        <w:t>MRP</w:t>
      </w:r>
      <w:r w:rsidRPr="00674839">
        <w:rPr>
          <w:rFonts w:ascii="Arial" w:hAnsi="Arial" w:cs="Arial"/>
          <w:sz w:val="22"/>
          <w:szCs w:val="22"/>
        </w:rPr>
        <w:t xml:space="preserve"> INTERFERE COM QUAIS DEPARTAMENTOS OU SETORES?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a) Planejamento Central;</w:t>
      </w:r>
    </w:p>
    <w:p w:rsidR="00744884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Planejamento da Fábrica;</w:t>
      </w:r>
    </w:p>
    <w:p w:rsidR="00110248" w:rsidRPr="00674839" w:rsidRDefault="00110248" w:rsidP="00110248">
      <w:pPr>
        <w:pStyle w:val="NormalWeb"/>
        <w:spacing w:beforeLines="20" w:before="48" w:beforeAutospacing="0"/>
        <w:ind w:left="1440"/>
        <w:rPr>
          <w:rFonts w:ascii="Arial" w:hAnsi="Arial" w:cs="Arial"/>
          <w:sz w:val="22"/>
          <w:szCs w:val="22"/>
        </w:rPr>
      </w:pPr>
    </w:p>
    <w:p w:rsidR="00744884" w:rsidRPr="00674839" w:rsidRDefault="00744884" w:rsidP="00E53BF3">
      <w:pPr>
        <w:pStyle w:val="NormalWeb"/>
        <w:numPr>
          <w:ilvl w:val="0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 xml:space="preserve">UM </w:t>
      </w:r>
      <w:r w:rsidRPr="00841416">
        <w:rPr>
          <w:rFonts w:ascii="Arial" w:hAnsi="Arial" w:cs="Arial"/>
          <w:sz w:val="22"/>
          <w:szCs w:val="22"/>
          <w:highlight w:val="yellow"/>
        </w:rPr>
        <w:t>SISTEMA MRP</w:t>
      </w:r>
      <w:r w:rsidRPr="00674839">
        <w:rPr>
          <w:rFonts w:ascii="Arial" w:hAnsi="Arial" w:cs="Arial"/>
          <w:sz w:val="22"/>
          <w:szCs w:val="22"/>
        </w:rPr>
        <w:t xml:space="preserve"> FOI DESENVOLVIDO PARA: (2)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b) Melhorar os cálculos das requisições de insumos</w:t>
      </w:r>
    </w:p>
    <w:p w:rsidR="00744884" w:rsidRPr="00674839" w:rsidRDefault="00744884" w:rsidP="00E53BF3">
      <w:pPr>
        <w:pStyle w:val="NormalWeb"/>
        <w:numPr>
          <w:ilvl w:val="1"/>
          <w:numId w:val="9"/>
        </w:numPr>
        <w:spacing w:beforeLines="20" w:before="48" w:beforeAutospacing="0"/>
        <w:rPr>
          <w:rFonts w:ascii="Arial" w:hAnsi="Arial" w:cs="Arial"/>
          <w:sz w:val="22"/>
          <w:szCs w:val="22"/>
        </w:rPr>
      </w:pPr>
      <w:r w:rsidRPr="00674839">
        <w:rPr>
          <w:rFonts w:ascii="Arial" w:hAnsi="Arial" w:cs="Arial"/>
          <w:sz w:val="22"/>
          <w:szCs w:val="22"/>
        </w:rPr>
        <w:t>c) Auxiliar nos trabalhos da produção</w:t>
      </w:r>
    </w:p>
    <w:p w:rsidR="00744884" w:rsidRPr="00674839" w:rsidRDefault="00744884" w:rsidP="00E53BF3">
      <w:pPr>
        <w:spacing w:beforeLines="20" w:before="48" w:line="240" w:lineRule="auto"/>
        <w:rPr>
          <w:rFonts w:ascii="Arial" w:hAnsi="Arial" w:cs="Arial"/>
        </w:rPr>
      </w:pPr>
      <w:r w:rsidRPr="00674839">
        <w:rPr>
          <w:rFonts w:ascii="Arial" w:hAnsi="Arial" w:cs="Arial"/>
        </w:rPr>
        <w:br w:type="page"/>
      </w:r>
    </w:p>
    <w:p w:rsidR="000C79AA" w:rsidRPr="000C79AA" w:rsidRDefault="000C79AA" w:rsidP="00657D3F">
      <w:pPr>
        <w:pStyle w:val="Ttulo1"/>
      </w:pPr>
      <w:r w:rsidRPr="000C79AA">
        <w:lastRenderedPageBreak/>
        <w:t>VERDADEIRO OU FALSO</w:t>
      </w: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vendedor não está capacitado a atender várias lojas no mesmo dia.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A produção está subordinada à Logística.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Os pendentes por estoque ajudam as vendas.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As notas fiscais rasuradas devem ser pagas com antecedência. F</w:t>
      </w:r>
    </w:p>
    <w:p w:rsid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Uma matéria-prima pode ser utilizada em vários produtos acabados. V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As notas fiscais emitidas após as 4 horas da madrugada para os depósitos são canceladas.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 xml:space="preserve">b) As transportadoras </w:t>
      </w:r>
      <w:r w:rsidR="00657D3F" w:rsidRPr="00657D3F">
        <w:rPr>
          <w:rFonts w:ascii="Arial" w:hAnsi="Arial" w:cs="Arial"/>
          <w:sz w:val="18"/>
          <w:szCs w:val="18"/>
        </w:rPr>
        <w:t>mantêm os</w:t>
      </w:r>
      <w:r w:rsidRPr="00657D3F">
        <w:rPr>
          <w:rFonts w:ascii="Arial" w:hAnsi="Arial" w:cs="Arial"/>
          <w:sz w:val="18"/>
          <w:szCs w:val="18"/>
        </w:rPr>
        <w:t xml:space="preserve"> valores de frete para Estados próximos.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R.H. mantém um cadastro dos motoristas dos fornecedores por segurança.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 xml:space="preserve">d) A logística mantém rotas alternativas para evitar enchentes, </w:t>
      </w:r>
      <w:r w:rsidR="00657D3F" w:rsidRPr="00657D3F">
        <w:rPr>
          <w:rFonts w:ascii="Arial" w:hAnsi="Arial" w:cs="Arial"/>
          <w:sz w:val="18"/>
          <w:szCs w:val="18"/>
        </w:rPr>
        <w:t>fogo etc.</w:t>
      </w:r>
      <w:r w:rsidRPr="00657D3F">
        <w:rPr>
          <w:rFonts w:ascii="Arial" w:hAnsi="Arial" w:cs="Arial"/>
          <w:sz w:val="18"/>
          <w:szCs w:val="18"/>
        </w:rPr>
        <w:t xml:space="preserve"> na rota. V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Os escritórios de vendas controlam os carros dos vendedores. V</w:t>
      </w:r>
    </w:p>
    <w:p w:rsidR="00657D3F" w:rsidRPr="00657D3F" w:rsidRDefault="00657D3F" w:rsidP="00657D3F">
      <w:pPr>
        <w:pStyle w:val="NormalWeb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Uma empresa que fabrique um único produto não necessita de compradores.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A frota de carros para os vendedores não pode ser vendida para o público.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Os depósitos de matérias-primas não recebem embalagens.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Os pedidos de vendas são eliminados depois de faturados.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 merchandising dos produtos fica sob o comando do Marketing. F</w:t>
      </w:r>
    </w:p>
    <w:p w:rsidR="00657D3F" w:rsidRPr="00657D3F" w:rsidRDefault="00657D3F" w:rsidP="00657D3F">
      <w:pPr>
        <w:pStyle w:val="NormalWeb"/>
        <w:ind w:left="108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MRP serve de input para o ERP.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No chão de fábrica apura-se as perdas.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Os pendentes por estoque são falhas de venda.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 sistema de Contas a Pagar informa os pendentes por crédito. V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Compras recebe reclamações do RH semanalmente.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 xml:space="preserve">a) O escopo de um sistema deve ser feito no final </w:t>
      </w:r>
      <w:r w:rsidR="00657D3F" w:rsidRPr="00657D3F">
        <w:rPr>
          <w:rFonts w:ascii="Arial" w:hAnsi="Arial" w:cs="Arial"/>
          <w:sz w:val="18"/>
          <w:szCs w:val="18"/>
        </w:rPr>
        <w:t>dele</w:t>
      </w:r>
      <w:r w:rsidRPr="00657D3F">
        <w:rPr>
          <w:rFonts w:ascii="Arial" w:hAnsi="Arial" w:cs="Arial"/>
          <w:sz w:val="18"/>
          <w:szCs w:val="18"/>
        </w:rPr>
        <w:t>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sistema de vendas controla o cadastro de clientes.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sistema de produção depende da manutenção das máquinas.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As diretorias não influem no chão de fábrica.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A logística reversa envolve os clientes. V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subsistema de recebimentos depende do sistema de compras.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sistema de vendas depende do sistema de logística para rodar.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sistema de compras controla os pendentes por falta de estoque.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A produção não pode alterar seus planos por falta de estoque.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Os clientes não podem estabelecer horários para recebimento de produtos comprados. F</w:t>
      </w:r>
    </w:p>
    <w:p w:rsid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lastRenderedPageBreak/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As notas fiscais ficam nos depósitos por um mês.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carregamento dos caminhões segue o romaneio.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Não haverá entregas nos lugares com restrição de horário.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 subsistema de Contas a Pagar interfere no faturamento.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Compras recebe reclamações dos clientes.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plano de fabricação tem que ser diário.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Não existem perdas de fabricação.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Marketing faz as estimativas baseado no crescimento da região.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A produção não pode alterar seus planos de fabricação.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Os clientes não podem devolver as mercadorias já recebidas.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A estratégia define os vários tipos de competências.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Os objetivos organizacionais podem ser rotineiros.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relatório de pendentes acontece por falta de insumos.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 relatório de pendentes acontece por falta de pagamentos. V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 poder coercitivo está associado ao papel social.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Uma empresa pode fabricar produtos para outra empresa.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Marketing determina a produção diária a ser faturada.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Os pendentes por crédito sempre são cancelados pela contabilidade.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Os pedidos de vendas rasurados são arrumados no setor de recebimento.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 RH passou a ser um departamento estratégico para a empresa. V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FALSO OU VERDADEIRO?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comprador sabe a quantidade que deve comprar pela explosão.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vendedor verifica o estoque para evitar pendências.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vendedor deve informar se houver mudança em locais de entrega.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 local de recebimento de insumos deve ser único.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Uma requisição pode ser alterada pelo comprador.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subsistema de recebimentos depende dos fornecedores.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sistema de vendas depende do sistema de marketing para rodar.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sistema de compras controla os pendentes por falta de estoque.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A produção não pode alterar seus planos de fabricação.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Os clientes podem estabelecer horários para recebimento de produtos comprados. V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As rotas devem ser emitidas antes das notas fiscais.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As faturas são emitidas para cada região.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relatório de pendentes por falta de estoque vai para Compras.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 relatório de pendentes não interessa para Vendas.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 R.H. determina todas as promoções de cargo.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lastRenderedPageBreak/>
        <w:t>INDIQUE SE 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Uma empresa não pode fabricar produtos para outra empresa.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A quantidade diária a ser faturada depende da diretoria.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Os pendentes por crédito sempre são cancelados.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Os pedidos de vendas rasurados são arrumados no setor de recebimento.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 RH passou a ser um departamento supérfluo para a empresa.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 xml:space="preserve">a) Os </w:t>
      </w:r>
      <w:proofErr w:type="spellStart"/>
      <w:r w:rsidRPr="00657D3F">
        <w:rPr>
          <w:rFonts w:ascii="Arial" w:hAnsi="Arial" w:cs="Arial"/>
          <w:sz w:val="18"/>
          <w:szCs w:val="18"/>
        </w:rPr>
        <w:t>deptos</w:t>
      </w:r>
      <w:proofErr w:type="spellEnd"/>
      <w:r w:rsidRPr="00657D3F">
        <w:rPr>
          <w:rFonts w:ascii="Arial" w:hAnsi="Arial" w:cs="Arial"/>
          <w:sz w:val="18"/>
          <w:szCs w:val="18"/>
        </w:rPr>
        <w:t xml:space="preserve"> de R.H e Logística não geram lucro para empresa.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Esses departamentos são estratégicos para empresa.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 R.H. mantém os cadastros da empresa.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A logística controla a frota de caminhões de transporte dos fornecedores.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A logística somente controla os depósitos fechados. F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FALSO/VERDADEIRO: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O sistema de logística controla a produção.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A tabela de unidades de medida é utilizada pelo setor de recebimentos.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Os líquidos são recebidos por peso em quilos.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Vendas a crédito prejudicam os lucros. F</w:t>
      </w:r>
    </w:p>
    <w:p w:rsidR="000C79AA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O Santos FC sempre foi o maior time do mundo. V</w:t>
      </w:r>
    </w:p>
    <w:p w:rsidR="00657D3F" w:rsidRPr="00657D3F" w:rsidRDefault="00657D3F" w:rsidP="00657D3F">
      <w:pPr>
        <w:pStyle w:val="NormalWeb"/>
        <w:ind w:left="1440"/>
        <w:rPr>
          <w:rFonts w:ascii="Arial" w:hAnsi="Arial" w:cs="Arial"/>
          <w:sz w:val="18"/>
          <w:szCs w:val="18"/>
        </w:rPr>
      </w:pPr>
    </w:p>
    <w:p w:rsidR="000C79AA" w:rsidRPr="00657D3F" w:rsidRDefault="000C79AA" w:rsidP="00657D3F">
      <w:pPr>
        <w:pStyle w:val="NormalWeb"/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VERDADEIRO OU FALSO: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a) Um programador deve evitar falar com usuários.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b) O MRP I e o MRP II são sistemas idênticos.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c) Em qualquer equipe deve-se evitar uma mulher como líder. F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d) Jogo de cintura ajuda você a crescer numa empresa. V</w:t>
      </w:r>
    </w:p>
    <w:p w:rsidR="000C79AA" w:rsidRPr="00657D3F" w:rsidRDefault="000C79AA" w:rsidP="00657D3F">
      <w:pPr>
        <w:pStyle w:val="NormalWeb"/>
        <w:numPr>
          <w:ilvl w:val="1"/>
          <w:numId w:val="13"/>
        </w:numPr>
        <w:rPr>
          <w:rFonts w:ascii="Arial" w:hAnsi="Arial" w:cs="Arial"/>
          <w:sz w:val="18"/>
          <w:szCs w:val="18"/>
        </w:rPr>
      </w:pPr>
      <w:r w:rsidRPr="00657D3F">
        <w:rPr>
          <w:rFonts w:ascii="Arial" w:hAnsi="Arial" w:cs="Arial"/>
          <w:sz w:val="18"/>
          <w:szCs w:val="18"/>
        </w:rPr>
        <w:t>e) Experiência não se adquire com teoria somente. V</w:t>
      </w:r>
    </w:p>
    <w:p w:rsidR="00515739" w:rsidRDefault="00515739"/>
    <w:sectPr w:rsidR="00515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C71"/>
    <w:multiLevelType w:val="multilevel"/>
    <w:tmpl w:val="089C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13F38"/>
    <w:multiLevelType w:val="multilevel"/>
    <w:tmpl w:val="F3E0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A57DA"/>
    <w:multiLevelType w:val="multilevel"/>
    <w:tmpl w:val="1CE27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F0AAB"/>
    <w:multiLevelType w:val="multilevel"/>
    <w:tmpl w:val="CAD0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274A7"/>
    <w:multiLevelType w:val="multilevel"/>
    <w:tmpl w:val="E5D2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72183"/>
    <w:multiLevelType w:val="multilevel"/>
    <w:tmpl w:val="93B8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B2058"/>
    <w:multiLevelType w:val="multilevel"/>
    <w:tmpl w:val="F2C8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295B9B"/>
    <w:multiLevelType w:val="multilevel"/>
    <w:tmpl w:val="1760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6795B"/>
    <w:multiLevelType w:val="multilevel"/>
    <w:tmpl w:val="F164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D3F7E"/>
    <w:multiLevelType w:val="multilevel"/>
    <w:tmpl w:val="2782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A568A"/>
    <w:multiLevelType w:val="multilevel"/>
    <w:tmpl w:val="8224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163C7"/>
    <w:multiLevelType w:val="multilevel"/>
    <w:tmpl w:val="2244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24125"/>
    <w:multiLevelType w:val="multilevel"/>
    <w:tmpl w:val="CD42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519488">
    <w:abstractNumId w:val="2"/>
  </w:num>
  <w:num w:numId="2" w16cid:durableId="1147361881">
    <w:abstractNumId w:val="8"/>
  </w:num>
  <w:num w:numId="3" w16cid:durableId="1428429964">
    <w:abstractNumId w:val="5"/>
  </w:num>
  <w:num w:numId="4" w16cid:durableId="239677273">
    <w:abstractNumId w:val="4"/>
  </w:num>
  <w:num w:numId="5" w16cid:durableId="71048273">
    <w:abstractNumId w:val="7"/>
  </w:num>
  <w:num w:numId="6" w16cid:durableId="1205291831">
    <w:abstractNumId w:val="1"/>
  </w:num>
  <w:num w:numId="7" w16cid:durableId="579826766">
    <w:abstractNumId w:val="11"/>
  </w:num>
  <w:num w:numId="8" w16cid:durableId="1439060087">
    <w:abstractNumId w:val="9"/>
  </w:num>
  <w:num w:numId="9" w16cid:durableId="696345363">
    <w:abstractNumId w:val="10"/>
  </w:num>
  <w:num w:numId="10" w16cid:durableId="559293886">
    <w:abstractNumId w:val="6"/>
  </w:num>
  <w:num w:numId="11" w16cid:durableId="1239903754">
    <w:abstractNumId w:val="12"/>
  </w:num>
  <w:num w:numId="12" w16cid:durableId="1026978833">
    <w:abstractNumId w:val="3"/>
  </w:num>
  <w:num w:numId="13" w16cid:durableId="29183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12"/>
    <w:rsid w:val="000751C3"/>
    <w:rsid w:val="000C79AA"/>
    <w:rsid w:val="00110248"/>
    <w:rsid w:val="00401E9D"/>
    <w:rsid w:val="00454530"/>
    <w:rsid w:val="00515739"/>
    <w:rsid w:val="00657D3F"/>
    <w:rsid w:val="00674839"/>
    <w:rsid w:val="006B333E"/>
    <w:rsid w:val="00744884"/>
    <w:rsid w:val="00841416"/>
    <w:rsid w:val="00B2276D"/>
    <w:rsid w:val="00C9375B"/>
    <w:rsid w:val="00CD0E12"/>
    <w:rsid w:val="00DB2339"/>
    <w:rsid w:val="00E5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07F4"/>
  <w15:chartTrackingRefBased/>
  <w15:docId w15:val="{3CA2579A-776F-49C6-A1C4-7589FEF9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7D3F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CD0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D0E12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657D3F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17</Pages>
  <Words>2802</Words>
  <Characters>15134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Brandão | SteelCorp</dc:creator>
  <cp:keywords/>
  <dc:description/>
  <cp:lastModifiedBy>Felipe Brandão | SteelCorp</cp:lastModifiedBy>
  <cp:revision>14</cp:revision>
  <dcterms:created xsi:type="dcterms:W3CDTF">2025-06-27T16:23:00Z</dcterms:created>
  <dcterms:modified xsi:type="dcterms:W3CDTF">2025-06-27T18:41:00Z</dcterms:modified>
</cp:coreProperties>
</file>