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15D" w:rsidRPr="00184995" w:rsidRDefault="0076115D" w:rsidP="00CF3F55">
      <w:pPr>
        <w:spacing w:after="0"/>
        <w:rPr>
          <w:rFonts w:ascii="Times New Roman" w:hAnsi="Times New Roman" w:cs="Times New Roman"/>
          <w:lang w:val="en-US"/>
        </w:rPr>
      </w:pPr>
    </w:p>
    <w:p w:rsidR="00EA1D54" w:rsidRPr="00EA1D54" w:rsidRDefault="00EA1D54" w:rsidP="00EA1D54">
      <w:pPr>
        <w:spacing w:after="120" w:line="240" w:lineRule="auto"/>
        <w:jc w:val="center"/>
        <w:rPr>
          <w:b/>
          <w:sz w:val="36"/>
        </w:rPr>
      </w:pPr>
      <w:r w:rsidRPr="00EA1D54">
        <w:rPr>
          <w:b/>
          <w:sz w:val="36"/>
        </w:rPr>
        <w:t>Lista de Exercícios 1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 xml:space="preserve">Engenharia de Software I - </w:t>
      </w:r>
      <w:r>
        <w:rPr>
          <w:i/>
        </w:rPr>
        <w:t>Análise e Desenvolvimento de Sistemas - 2º cic</w:t>
      </w:r>
      <w:r>
        <w:rPr>
          <w:i/>
        </w:rPr>
        <w:t>lo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Prof. Gustavo Montanha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</w:p>
    <w:p w:rsidR="00EA1D54" w:rsidRDefault="00EA1D54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Sintetize em um parágrafo cada tópico do texto</w:t>
      </w:r>
      <w:r>
        <w:rPr>
          <w:bCs/>
        </w:rPr>
        <w:t xml:space="preserve"> “Engenharia de Software”, “Fim do Software”</w:t>
      </w:r>
      <w:r>
        <w:t xml:space="preserve"> e</w:t>
      </w:r>
      <w:r>
        <w:rPr>
          <w:bCs/>
        </w:rPr>
        <w:t xml:space="preserve"> “Importância do Software”.</w:t>
      </w:r>
    </w:p>
    <w:p w:rsidR="00EA1D54" w:rsidRDefault="00EA1D54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Defina Software.</w:t>
      </w:r>
    </w:p>
    <w:p w:rsidR="00EA1D54" w:rsidRDefault="00EA1D54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Explique a frase: - “O software é produto e, ao mesmo tempo, o ve</w:t>
      </w:r>
      <w:r>
        <w:t>ículo para distribuir o produto</w:t>
      </w:r>
      <w:r>
        <w:t>”</w:t>
      </w:r>
      <w:r>
        <w:t>.</w:t>
      </w:r>
    </w:p>
    <w:p w:rsidR="00EA1D54" w:rsidRDefault="00EA1D54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Qual a importância dos softwares no nosso cotidiano? Cite alguns exemplos.</w:t>
      </w:r>
    </w:p>
    <w:p w:rsidR="00EA1D54" w:rsidRDefault="00EA1D54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Analogicamente a frase “Seria como se os engenheiros civis, depois de anos construindo apenas casas se vissem repentinamente com a tarefa de construir grandes arranha-céus” apresenta uma relação com o software. Explique-o.</w:t>
      </w:r>
    </w:p>
    <w:p w:rsidR="00EA1D54" w:rsidRDefault="00EA1D54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Explique algumas barreiras encontradas no desenvolvimento de softwares.</w:t>
      </w:r>
    </w:p>
    <w:p w:rsidR="00EA1D54" w:rsidRDefault="00EA1D54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O fator mais significante para determinação das técnicas e métodos da E</w:t>
      </w:r>
      <w:r>
        <w:t>.</w:t>
      </w:r>
      <w:r>
        <w:t>S</w:t>
      </w:r>
      <w:r>
        <w:t>.</w:t>
      </w:r>
      <w:r>
        <w:t xml:space="preserve"> a serem utilizados é conhecer o tipo de aplicação a ser desenvolvido. Explique e cite exemplos de dois tipos de software.</w:t>
      </w:r>
      <w:bookmarkStart w:id="0" w:name="_GoBack"/>
      <w:bookmarkEnd w:id="0"/>
    </w:p>
    <w:p w:rsidR="00C07CA7" w:rsidRPr="00C07CA7" w:rsidRDefault="00C07CA7" w:rsidP="00C07CA7">
      <w:pPr>
        <w:pStyle w:val="PargrafodaLista"/>
        <w:spacing w:after="0" w:line="360" w:lineRule="auto"/>
        <w:ind w:left="0"/>
        <w:jc w:val="right"/>
        <w:rPr>
          <w:rFonts w:ascii="Times New Roman" w:hAnsi="Times New Roman" w:cs="Times New Roman"/>
          <w:i/>
          <w:szCs w:val="24"/>
        </w:rPr>
      </w:pPr>
      <w:r w:rsidRPr="00C07CA7">
        <w:rPr>
          <w:rFonts w:ascii="Times New Roman" w:hAnsi="Times New Roman" w:cs="Times New Roman"/>
          <w:i/>
          <w:szCs w:val="24"/>
        </w:rPr>
        <w:t xml:space="preserve"> </w:t>
      </w:r>
    </w:p>
    <w:sectPr w:rsidR="00C07CA7" w:rsidRPr="00C07CA7" w:rsidSect="004449B7">
      <w:headerReference w:type="default" r:id="rId7"/>
      <w:footerReference w:type="default" r:id="rId8"/>
      <w:pgSz w:w="11906" w:h="16838"/>
      <w:pgMar w:top="1440" w:right="1080" w:bottom="1440" w:left="10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6A82" w:rsidRDefault="00096A82" w:rsidP="003439F7">
      <w:pPr>
        <w:spacing w:after="0" w:line="240" w:lineRule="auto"/>
      </w:pPr>
      <w:r>
        <w:separator/>
      </w:r>
    </w:p>
  </w:endnote>
  <w:endnote w:type="continuationSeparator" w:id="0">
    <w:p w:rsidR="00096A82" w:rsidRDefault="00096A82" w:rsidP="0034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5618" w:rsidRDefault="009E5618" w:rsidP="009E5618">
    <w:pPr>
      <w:pStyle w:val="Rodap"/>
      <w:jc w:val="center"/>
      <w:rPr>
        <w:rFonts w:ascii="Times New Roman" w:hAnsi="Times New Roman" w:cs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0DF6B6" wp14:editId="48BE5DBD">
              <wp:simplePos x="0" y="0"/>
              <wp:positionH relativeFrom="column">
                <wp:posOffset>-219075</wp:posOffset>
              </wp:positionH>
              <wp:positionV relativeFrom="paragraph">
                <wp:posOffset>65405</wp:posOffset>
              </wp:positionV>
              <wp:extent cx="6600825" cy="0"/>
              <wp:effectExtent l="0" t="0" r="9525" b="190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1FFACA" id="Conector re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5.15pt" to="502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" strokecolor="#243f60 [1604]" strokeweight=".5pt"/>
          </w:pict>
        </mc:Fallback>
      </mc:AlternateContent>
    </w:r>
  </w:p>
  <w:p w:rsidR="00184995" w:rsidRPr="009E5618" w:rsidRDefault="009E5618" w:rsidP="009E5618">
    <w:pPr>
      <w:pStyle w:val="Rodap"/>
      <w:jc w:val="center"/>
      <w:rPr>
        <w:rFonts w:ascii="Times New Roman" w:hAnsi="Times New Roman" w:cs="Times New Roman"/>
        <w:color w:val="244061" w:themeColor="accent1" w:themeShade="80"/>
        <w:sz w:val="18"/>
      </w:rPr>
    </w:pPr>
    <w:r w:rsidRPr="009E5618">
      <w:rPr>
        <w:rFonts w:ascii="Times New Roman" w:hAnsi="Times New Roman" w:cs="Times New Roman"/>
        <w:color w:val="244061" w:themeColor="accent1" w:themeShade="80"/>
        <w:sz w:val="18"/>
      </w:rPr>
      <w:t xml:space="preserve">Faculdade de Tecnologia de Botucatu                                                                                                                                        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begin"/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instrText xml:space="preserve"> TIME \@ "dd/MM/yyyy" </w:instrTex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separate"/>
    </w:r>
    <w:r w:rsidR="00BB5B24">
      <w:rPr>
        <w:rFonts w:ascii="Times New Roman" w:hAnsi="Times New Roman" w:cs="Times New Roman"/>
        <w:noProof/>
        <w:color w:val="244061" w:themeColor="accent1" w:themeShade="80"/>
        <w:sz w:val="18"/>
      </w:rPr>
      <w:t>29/02/2016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6A82" w:rsidRDefault="00096A82" w:rsidP="003439F7">
      <w:pPr>
        <w:spacing w:after="0" w:line="240" w:lineRule="auto"/>
      </w:pPr>
      <w:r>
        <w:separator/>
      </w:r>
    </w:p>
  </w:footnote>
  <w:footnote w:type="continuationSeparator" w:id="0">
    <w:p w:rsidR="00096A82" w:rsidRDefault="00096A82" w:rsidP="00343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39F7" w:rsidRDefault="00184995" w:rsidP="00184995">
    <w:pPr>
      <w:pStyle w:val="Cabealho"/>
      <w:tabs>
        <w:tab w:val="clear" w:pos="8504"/>
      </w:tabs>
      <w:rPr>
        <w:noProof/>
      </w:rPr>
    </w:pPr>
    <w:r>
      <w:rPr>
        <w:noProof/>
      </w:rPr>
      <w:t xml:space="preserve">  </w:t>
    </w:r>
    <w:r>
      <w:rPr>
        <w:noProof/>
      </w:rPr>
      <w:drawing>
        <wp:inline distT="0" distB="0" distL="0" distR="0" wp14:anchorId="1E3244C9" wp14:editId="098587FF">
          <wp:extent cx="1066800" cy="745424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p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76" cy="745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 </w:t>
    </w:r>
    <w:r w:rsidRPr="00184995">
      <w:rPr>
        <w:noProof/>
      </w:rPr>
      <w:drawing>
        <wp:inline distT="0" distB="0" distL="0" distR="0" wp14:anchorId="62BF0538" wp14:editId="55382F67">
          <wp:extent cx="1343025" cy="600607"/>
          <wp:effectExtent l="0" t="0" r="0" b="9525"/>
          <wp:docPr id="10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426" cy="60525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/>
                </pic:spPr>
              </pic:pic>
            </a:graphicData>
          </a:graphic>
        </wp:inline>
      </w:drawing>
    </w:r>
  </w:p>
  <w:p w:rsidR="00184995" w:rsidRPr="003439F7" w:rsidRDefault="00184995" w:rsidP="00184995">
    <w:pPr>
      <w:pStyle w:val="Cabealho"/>
      <w:tabs>
        <w:tab w:val="clear" w:pos="850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7F5822" wp14:editId="1B6508C4">
              <wp:simplePos x="0" y="0"/>
              <wp:positionH relativeFrom="column">
                <wp:posOffset>-219075</wp:posOffset>
              </wp:positionH>
              <wp:positionV relativeFrom="paragraph">
                <wp:posOffset>47625</wp:posOffset>
              </wp:positionV>
              <wp:extent cx="6600825" cy="0"/>
              <wp:effectExtent l="0" t="0" r="9525" b="190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8E63FD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3.75pt" to="502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" strokecolor="#243f60 [1604]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A3996"/>
    <w:multiLevelType w:val="hybridMultilevel"/>
    <w:tmpl w:val="DCB6CD0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488C"/>
    <w:multiLevelType w:val="hybridMultilevel"/>
    <w:tmpl w:val="AA086A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C21D0"/>
    <w:multiLevelType w:val="hybridMultilevel"/>
    <w:tmpl w:val="E4F07F6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71E27"/>
    <w:multiLevelType w:val="hybridMultilevel"/>
    <w:tmpl w:val="CE74B0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287095F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37F8D"/>
    <w:multiLevelType w:val="hybridMultilevel"/>
    <w:tmpl w:val="E18076FA"/>
    <w:lvl w:ilvl="0" w:tplc="80C22050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91840"/>
    <w:multiLevelType w:val="hybridMultilevel"/>
    <w:tmpl w:val="ED7C63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A66C1"/>
    <w:multiLevelType w:val="hybridMultilevel"/>
    <w:tmpl w:val="CE8416F0"/>
    <w:lvl w:ilvl="0" w:tplc="0876E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63C9F"/>
    <w:multiLevelType w:val="hybridMultilevel"/>
    <w:tmpl w:val="A9D01FC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32E2F"/>
    <w:multiLevelType w:val="hybridMultilevel"/>
    <w:tmpl w:val="05585F3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D1EE8"/>
    <w:multiLevelType w:val="hybridMultilevel"/>
    <w:tmpl w:val="E32A7D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B62B7"/>
    <w:multiLevelType w:val="hybridMultilevel"/>
    <w:tmpl w:val="9CA017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A53E2"/>
    <w:multiLevelType w:val="hybridMultilevel"/>
    <w:tmpl w:val="7A2EC9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E1058"/>
    <w:multiLevelType w:val="hybridMultilevel"/>
    <w:tmpl w:val="5F6AD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187C"/>
    <w:multiLevelType w:val="hybridMultilevel"/>
    <w:tmpl w:val="06F68A4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D5A21"/>
    <w:multiLevelType w:val="hybridMultilevel"/>
    <w:tmpl w:val="45B497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10"/>
  </w:num>
  <w:num w:numId="5">
    <w:abstractNumId w:val="9"/>
  </w:num>
  <w:num w:numId="6">
    <w:abstractNumId w:val="14"/>
  </w:num>
  <w:num w:numId="7">
    <w:abstractNumId w:val="3"/>
  </w:num>
  <w:num w:numId="8">
    <w:abstractNumId w:val="12"/>
  </w:num>
  <w:num w:numId="9">
    <w:abstractNumId w:val="11"/>
  </w:num>
  <w:num w:numId="10">
    <w:abstractNumId w:val="8"/>
  </w:num>
  <w:num w:numId="11">
    <w:abstractNumId w:val="7"/>
  </w:num>
  <w:num w:numId="12">
    <w:abstractNumId w:val="2"/>
  </w:num>
  <w:num w:numId="13">
    <w:abstractNumId w:val="0"/>
  </w:num>
  <w:num w:numId="14">
    <w:abstractNumId w:val="13"/>
  </w:num>
  <w:num w:numId="15">
    <w:abstractNumId w:val="5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9F7"/>
    <w:rsid w:val="00082BF2"/>
    <w:rsid w:val="00096A82"/>
    <w:rsid w:val="000F5A61"/>
    <w:rsid w:val="0011441E"/>
    <w:rsid w:val="00151E1D"/>
    <w:rsid w:val="00184995"/>
    <w:rsid w:val="001B2682"/>
    <w:rsid w:val="00203BF0"/>
    <w:rsid w:val="00212B4A"/>
    <w:rsid w:val="002711D4"/>
    <w:rsid w:val="002B4005"/>
    <w:rsid w:val="002D6AB2"/>
    <w:rsid w:val="002F6D18"/>
    <w:rsid w:val="00331163"/>
    <w:rsid w:val="003439F7"/>
    <w:rsid w:val="003541F9"/>
    <w:rsid w:val="003D7698"/>
    <w:rsid w:val="003E19BA"/>
    <w:rsid w:val="00431FBD"/>
    <w:rsid w:val="004360F0"/>
    <w:rsid w:val="004449B7"/>
    <w:rsid w:val="004511F6"/>
    <w:rsid w:val="00453525"/>
    <w:rsid w:val="004551B7"/>
    <w:rsid w:val="0048746B"/>
    <w:rsid w:val="004879F0"/>
    <w:rsid w:val="004F176E"/>
    <w:rsid w:val="005074D4"/>
    <w:rsid w:val="00523E36"/>
    <w:rsid w:val="005C5963"/>
    <w:rsid w:val="005E18F1"/>
    <w:rsid w:val="005E4C88"/>
    <w:rsid w:val="00612898"/>
    <w:rsid w:val="00621115"/>
    <w:rsid w:val="006606D4"/>
    <w:rsid w:val="0068269F"/>
    <w:rsid w:val="00685317"/>
    <w:rsid w:val="006F102F"/>
    <w:rsid w:val="0071022B"/>
    <w:rsid w:val="00730E9E"/>
    <w:rsid w:val="00732E86"/>
    <w:rsid w:val="0076115D"/>
    <w:rsid w:val="00782649"/>
    <w:rsid w:val="007A6714"/>
    <w:rsid w:val="007B2CB1"/>
    <w:rsid w:val="007D4B72"/>
    <w:rsid w:val="007E34BD"/>
    <w:rsid w:val="008A5E9C"/>
    <w:rsid w:val="008B4400"/>
    <w:rsid w:val="0091759E"/>
    <w:rsid w:val="00935BEC"/>
    <w:rsid w:val="0096595D"/>
    <w:rsid w:val="00992305"/>
    <w:rsid w:val="009D7C8A"/>
    <w:rsid w:val="009E5618"/>
    <w:rsid w:val="00A230C8"/>
    <w:rsid w:val="00A4417D"/>
    <w:rsid w:val="00AA640F"/>
    <w:rsid w:val="00AE0350"/>
    <w:rsid w:val="00B4407C"/>
    <w:rsid w:val="00BB159E"/>
    <w:rsid w:val="00BB5B24"/>
    <w:rsid w:val="00BB7667"/>
    <w:rsid w:val="00BC4155"/>
    <w:rsid w:val="00C07CA7"/>
    <w:rsid w:val="00C66D4F"/>
    <w:rsid w:val="00CE6057"/>
    <w:rsid w:val="00CF3F55"/>
    <w:rsid w:val="00D42297"/>
    <w:rsid w:val="00DF49D5"/>
    <w:rsid w:val="00E074C9"/>
    <w:rsid w:val="00E77FB5"/>
    <w:rsid w:val="00E818CD"/>
    <w:rsid w:val="00EA1D54"/>
    <w:rsid w:val="00EA2ADA"/>
    <w:rsid w:val="00EB12C0"/>
    <w:rsid w:val="00F86BF8"/>
    <w:rsid w:val="00FD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196A583-2EBD-43A9-8458-9CC3EF43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39F7"/>
  </w:style>
  <w:style w:type="paragraph" w:styleId="Rodap">
    <w:name w:val="footer"/>
    <w:basedOn w:val="Normal"/>
    <w:link w:val="Rodap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39F7"/>
  </w:style>
  <w:style w:type="paragraph" w:styleId="Textodebalo">
    <w:name w:val="Balloon Text"/>
    <w:basedOn w:val="Normal"/>
    <w:link w:val="TextodebaloChar"/>
    <w:uiPriority w:val="99"/>
    <w:semiHidden/>
    <w:unhideWhenUsed/>
    <w:rsid w:val="00343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39F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F3F55"/>
    <w:pPr>
      <w:ind w:left="720"/>
      <w:contextualSpacing/>
    </w:pPr>
  </w:style>
  <w:style w:type="paragraph" w:customStyle="1" w:styleId="Default">
    <w:name w:val="Default"/>
    <w:rsid w:val="006853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5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Montanha</dc:creator>
  <cp:lastModifiedBy>Gu Montanha</cp:lastModifiedBy>
  <cp:revision>16</cp:revision>
  <cp:lastPrinted>2016-02-29T17:21:00Z</cp:lastPrinted>
  <dcterms:created xsi:type="dcterms:W3CDTF">2015-10-01T12:04:00Z</dcterms:created>
  <dcterms:modified xsi:type="dcterms:W3CDTF">2016-02-29T17:21:00Z</dcterms:modified>
</cp:coreProperties>
</file>