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15D" w:rsidRPr="00184995" w:rsidRDefault="0076115D" w:rsidP="00CF3F55">
      <w:pPr>
        <w:spacing w:after="0"/>
        <w:rPr>
          <w:rFonts w:ascii="Times New Roman" w:hAnsi="Times New Roman" w:cs="Times New Roman"/>
          <w:lang w:val="en-US"/>
        </w:rPr>
      </w:pPr>
    </w:p>
    <w:p w:rsidR="00EA1D54" w:rsidRPr="00EA1D54" w:rsidRDefault="0040560B" w:rsidP="00EA1D54">
      <w:pPr>
        <w:spacing w:after="120" w:line="240" w:lineRule="auto"/>
        <w:jc w:val="center"/>
        <w:rPr>
          <w:b/>
          <w:sz w:val="36"/>
        </w:rPr>
      </w:pPr>
      <w:r>
        <w:rPr>
          <w:b/>
          <w:sz w:val="36"/>
        </w:rPr>
        <w:t>Lista de Exercícios 2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Engenharia de Software I - Análise e Desenvolvimento de Sistemas - 2º ciclo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Prof. Gustavo Montanha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40560B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O que é processo de software e quais os atores envolvidos no seu desenvolvimento?</w:t>
      </w:r>
    </w:p>
    <w:p w:rsidR="0040560B" w:rsidRDefault="0040560B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Porque o processo de software é importante?</w:t>
      </w:r>
    </w:p>
    <w:p w:rsidR="0040560B" w:rsidRDefault="0040560B" w:rsidP="00EA1D54">
      <w:pPr>
        <w:pStyle w:val="Default"/>
        <w:numPr>
          <w:ilvl w:val="0"/>
          <w:numId w:val="16"/>
        </w:numPr>
        <w:spacing w:after="360" w:line="276" w:lineRule="auto"/>
        <w:ind w:left="426" w:right="248" w:firstLine="0"/>
      </w:pPr>
      <w:r>
        <w:t>Crie um exemplo a partir do Modelo Genérico abaixo:</w:t>
      </w:r>
    </w:p>
    <w:p w:rsidR="0040560B" w:rsidRDefault="0040560B" w:rsidP="0040560B">
      <w:pPr>
        <w:pStyle w:val="Default"/>
        <w:spacing w:after="360" w:line="276" w:lineRule="auto"/>
        <w:ind w:left="426" w:right="248"/>
      </w:pPr>
      <w:r>
        <w:rPr>
          <w:noProof/>
        </w:rPr>
        <w:drawing>
          <wp:inline distT="0" distB="0" distL="0" distR="0" wp14:anchorId="22427DE2" wp14:editId="244DBFED">
            <wp:extent cx="3600450" cy="3241014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2579" cy="325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0B" w:rsidRDefault="0040560B" w:rsidP="0040560B">
      <w:pPr>
        <w:pStyle w:val="Default"/>
        <w:numPr>
          <w:ilvl w:val="0"/>
          <w:numId w:val="16"/>
        </w:numPr>
        <w:spacing w:after="360" w:line="276" w:lineRule="auto"/>
        <w:ind w:right="248"/>
      </w:pPr>
      <w:r>
        <w:t>O que são padrões de processo?</w:t>
      </w:r>
    </w:p>
    <w:p w:rsidR="0040560B" w:rsidRDefault="0040560B" w:rsidP="0040560B">
      <w:pPr>
        <w:pStyle w:val="Default"/>
        <w:numPr>
          <w:ilvl w:val="0"/>
          <w:numId w:val="16"/>
        </w:numPr>
        <w:spacing w:after="360" w:line="276" w:lineRule="auto"/>
        <w:ind w:right="248"/>
      </w:pPr>
      <w:r>
        <w:t>Explique os fluxos de processo de desenvolvimento.</w:t>
      </w:r>
    </w:p>
    <w:p w:rsidR="0040560B" w:rsidRDefault="0040560B" w:rsidP="0040560B">
      <w:pPr>
        <w:pStyle w:val="Default"/>
        <w:numPr>
          <w:ilvl w:val="0"/>
          <w:numId w:val="16"/>
        </w:numPr>
        <w:spacing w:after="360" w:line="276" w:lineRule="auto"/>
        <w:ind w:right="248"/>
      </w:pPr>
      <w:r>
        <w:t>Cite vantagens e desvantagens do modelo cascata.</w:t>
      </w:r>
    </w:p>
    <w:p w:rsidR="0040560B" w:rsidRDefault="0040560B" w:rsidP="0040560B">
      <w:pPr>
        <w:pStyle w:val="Default"/>
        <w:numPr>
          <w:ilvl w:val="0"/>
          <w:numId w:val="16"/>
        </w:numPr>
        <w:spacing w:after="360" w:line="276" w:lineRule="auto"/>
        <w:ind w:right="248"/>
      </w:pPr>
      <w:r>
        <w:t>Explique o modelo incremental e cite vantagens em relação ao modelo cascata.</w:t>
      </w:r>
    </w:p>
    <w:p w:rsidR="0040560B" w:rsidRDefault="0040560B" w:rsidP="0040560B">
      <w:pPr>
        <w:pStyle w:val="Default"/>
        <w:spacing w:after="360" w:line="276" w:lineRule="auto"/>
        <w:ind w:left="720" w:right="248"/>
      </w:pPr>
      <w:bookmarkStart w:id="0" w:name="_GoBack"/>
      <w:bookmarkEnd w:id="0"/>
    </w:p>
    <w:p w:rsidR="00C07CA7" w:rsidRPr="00C07CA7" w:rsidRDefault="00C07CA7" w:rsidP="00C07CA7">
      <w:pPr>
        <w:pStyle w:val="PargrafodaLista"/>
        <w:spacing w:after="0" w:line="360" w:lineRule="auto"/>
        <w:ind w:left="0"/>
        <w:jc w:val="right"/>
        <w:rPr>
          <w:rFonts w:ascii="Times New Roman" w:hAnsi="Times New Roman" w:cs="Times New Roman"/>
          <w:i/>
          <w:szCs w:val="24"/>
        </w:rPr>
      </w:pPr>
    </w:p>
    <w:sectPr w:rsidR="00C07CA7" w:rsidRPr="00C07CA7" w:rsidSect="004449B7">
      <w:headerReference w:type="default" r:id="rId8"/>
      <w:footerReference w:type="default" r:id="rId9"/>
      <w:pgSz w:w="11906" w:h="16838"/>
      <w:pgMar w:top="1440" w:right="1080" w:bottom="1440" w:left="10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9D7" w:rsidRDefault="00C519D7" w:rsidP="003439F7">
      <w:pPr>
        <w:spacing w:after="0" w:line="240" w:lineRule="auto"/>
      </w:pPr>
      <w:r>
        <w:separator/>
      </w:r>
    </w:p>
  </w:endnote>
  <w:endnote w:type="continuationSeparator" w:id="0">
    <w:p w:rsidR="00C519D7" w:rsidRDefault="00C519D7" w:rsidP="0034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618" w:rsidRDefault="009E5618" w:rsidP="009E5618">
    <w:pPr>
      <w:pStyle w:val="Rodap"/>
      <w:jc w:val="center"/>
      <w:rPr>
        <w:rFonts w:ascii="Times New Roman" w:hAnsi="Times New Roman" w:cs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0DF6B6" wp14:editId="48BE5DBD">
              <wp:simplePos x="0" y="0"/>
              <wp:positionH relativeFrom="column">
                <wp:posOffset>-219075</wp:posOffset>
              </wp:positionH>
              <wp:positionV relativeFrom="paragraph">
                <wp:posOffset>65405</wp:posOffset>
              </wp:positionV>
              <wp:extent cx="6600825" cy="0"/>
              <wp:effectExtent l="0" t="0" r="952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CD1ED6" id="Conector re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5.15pt" to="502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" strokecolor="#243f60 [1604]" strokeweight=".5pt"/>
          </w:pict>
        </mc:Fallback>
      </mc:AlternateContent>
    </w:r>
  </w:p>
  <w:p w:rsidR="00184995" w:rsidRPr="009E5618" w:rsidRDefault="009E5618" w:rsidP="009E5618">
    <w:pPr>
      <w:pStyle w:val="Rodap"/>
      <w:jc w:val="center"/>
      <w:rPr>
        <w:rFonts w:ascii="Times New Roman" w:hAnsi="Times New Roman" w:cs="Times New Roman"/>
        <w:color w:val="244061" w:themeColor="accent1" w:themeShade="80"/>
        <w:sz w:val="18"/>
      </w:rPr>
    </w:pPr>
    <w:r w:rsidRPr="009E5618">
      <w:rPr>
        <w:rFonts w:ascii="Times New Roman" w:hAnsi="Times New Roman" w:cs="Times New Roman"/>
        <w:color w:val="244061" w:themeColor="accent1" w:themeShade="80"/>
        <w:sz w:val="18"/>
      </w:rPr>
      <w:t xml:space="preserve">Faculdade de Tecnologia de Botucatu                                                                                                                                        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begin"/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instrText xml:space="preserve"> TIME \@ "dd/MM/yyyy" </w:instrTex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separate"/>
    </w:r>
    <w:r w:rsidR="0040560B">
      <w:rPr>
        <w:rFonts w:ascii="Times New Roman" w:hAnsi="Times New Roman" w:cs="Times New Roman"/>
        <w:noProof/>
        <w:color w:val="244061" w:themeColor="accent1" w:themeShade="80"/>
        <w:sz w:val="18"/>
      </w:rPr>
      <w:t>16/09/2019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9D7" w:rsidRDefault="00C519D7" w:rsidP="003439F7">
      <w:pPr>
        <w:spacing w:after="0" w:line="240" w:lineRule="auto"/>
      </w:pPr>
      <w:r>
        <w:separator/>
      </w:r>
    </w:p>
  </w:footnote>
  <w:footnote w:type="continuationSeparator" w:id="0">
    <w:p w:rsidR="00C519D7" w:rsidRDefault="00C519D7" w:rsidP="0034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9F7" w:rsidRDefault="00184995" w:rsidP="00184995">
    <w:pPr>
      <w:pStyle w:val="Cabealho"/>
      <w:tabs>
        <w:tab w:val="clear" w:pos="8504"/>
      </w:tabs>
      <w:rPr>
        <w:noProof/>
      </w:rPr>
    </w:pPr>
    <w:r>
      <w:rPr>
        <w:noProof/>
      </w:rPr>
      <w:t xml:space="preserve">  </w:t>
    </w:r>
    <w:r>
      <w:rPr>
        <w:noProof/>
      </w:rPr>
      <w:drawing>
        <wp:inline distT="0" distB="0" distL="0" distR="0" wp14:anchorId="1E3244C9" wp14:editId="098587FF">
          <wp:extent cx="1066800" cy="745424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76" cy="745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</w:t>
    </w:r>
    <w:r w:rsidRPr="00184995">
      <w:rPr>
        <w:noProof/>
      </w:rPr>
      <w:drawing>
        <wp:inline distT="0" distB="0" distL="0" distR="0" wp14:anchorId="62BF0538" wp14:editId="55382F67">
          <wp:extent cx="1343025" cy="600607"/>
          <wp:effectExtent l="0" t="0" r="0" b="9525"/>
          <wp:docPr id="10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426" cy="60525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/>
                </pic:spPr>
              </pic:pic>
            </a:graphicData>
          </a:graphic>
        </wp:inline>
      </w:drawing>
    </w:r>
  </w:p>
  <w:p w:rsidR="00184995" w:rsidRPr="003439F7" w:rsidRDefault="00184995" w:rsidP="00184995">
    <w:pPr>
      <w:pStyle w:val="Cabealho"/>
      <w:tabs>
        <w:tab w:val="clear" w:pos="850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F5822" wp14:editId="1B6508C4">
              <wp:simplePos x="0" y="0"/>
              <wp:positionH relativeFrom="column">
                <wp:posOffset>-219075</wp:posOffset>
              </wp:positionH>
              <wp:positionV relativeFrom="paragraph">
                <wp:posOffset>47625</wp:posOffset>
              </wp:positionV>
              <wp:extent cx="6600825" cy="0"/>
              <wp:effectExtent l="0" t="0" r="952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4A47C2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3.75pt" to="502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" strokecolor="#243f60 [1604]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996"/>
    <w:multiLevelType w:val="hybridMultilevel"/>
    <w:tmpl w:val="DCB6CD0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88C"/>
    <w:multiLevelType w:val="hybridMultilevel"/>
    <w:tmpl w:val="AB901F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C21D0"/>
    <w:multiLevelType w:val="hybridMultilevel"/>
    <w:tmpl w:val="E4F07F6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71E27"/>
    <w:multiLevelType w:val="hybridMultilevel"/>
    <w:tmpl w:val="CE74B0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28709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7F8D"/>
    <w:multiLevelType w:val="hybridMultilevel"/>
    <w:tmpl w:val="E18076FA"/>
    <w:lvl w:ilvl="0" w:tplc="80C22050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91840"/>
    <w:multiLevelType w:val="hybridMultilevel"/>
    <w:tmpl w:val="ED7C63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A66C1"/>
    <w:multiLevelType w:val="hybridMultilevel"/>
    <w:tmpl w:val="CE8416F0"/>
    <w:lvl w:ilvl="0" w:tplc="0876E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63C9F"/>
    <w:multiLevelType w:val="hybridMultilevel"/>
    <w:tmpl w:val="A9D01FC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32E2F"/>
    <w:multiLevelType w:val="hybridMultilevel"/>
    <w:tmpl w:val="05585F3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D1EE8"/>
    <w:multiLevelType w:val="hybridMultilevel"/>
    <w:tmpl w:val="E32A7D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B62B7"/>
    <w:multiLevelType w:val="hybridMultilevel"/>
    <w:tmpl w:val="9CA017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A53E2"/>
    <w:multiLevelType w:val="hybridMultilevel"/>
    <w:tmpl w:val="7A2EC9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E1058"/>
    <w:multiLevelType w:val="hybridMultilevel"/>
    <w:tmpl w:val="5F6AD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187C"/>
    <w:multiLevelType w:val="hybridMultilevel"/>
    <w:tmpl w:val="06F68A4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D5A21"/>
    <w:multiLevelType w:val="hybridMultilevel"/>
    <w:tmpl w:val="45B497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4"/>
  </w:num>
  <w:num w:numId="7">
    <w:abstractNumId w:val="3"/>
  </w:num>
  <w:num w:numId="8">
    <w:abstractNumId w:val="12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F7"/>
    <w:rsid w:val="00082BF2"/>
    <w:rsid w:val="00096A82"/>
    <w:rsid w:val="000F5A61"/>
    <w:rsid w:val="0011441E"/>
    <w:rsid w:val="00151E1D"/>
    <w:rsid w:val="00184995"/>
    <w:rsid w:val="001B2682"/>
    <w:rsid w:val="00203BF0"/>
    <w:rsid w:val="00212B4A"/>
    <w:rsid w:val="002711D4"/>
    <w:rsid w:val="002B4005"/>
    <w:rsid w:val="002D6AB2"/>
    <w:rsid w:val="002F6D18"/>
    <w:rsid w:val="00331163"/>
    <w:rsid w:val="003439F7"/>
    <w:rsid w:val="003541F9"/>
    <w:rsid w:val="003D7698"/>
    <w:rsid w:val="003E19BA"/>
    <w:rsid w:val="0040560B"/>
    <w:rsid w:val="00431FBD"/>
    <w:rsid w:val="004360F0"/>
    <w:rsid w:val="004449B7"/>
    <w:rsid w:val="004511F6"/>
    <w:rsid w:val="00453525"/>
    <w:rsid w:val="004551B7"/>
    <w:rsid w:val="0048746B"/>
    <w:rsid w:val="004879F0"/>
    <w:rsid w:val="004F176E"/>
    <w:rsid w:val="005074D4"/>
    <w:rsid w:val="00523E36"/>
    <w:rsid w:val="005C5963"/>
    <w:rsid w:val="005E18F1"/>
    <w:rsid w:val="005E4C88"/>
    <w:rsid w:val="00612898"/>
    <w:rsid w:val="00621115"/>
    <w:rsid w:val="006606D4"/>
    <w:rsid w:val="0068269F"/>
    <w:rsid w:val="00685317"/>
    <w:rsid w:val="006F102F"/>
    <w:rsid w:val="0071022B"/>
    <w:rsid w:val="00730E9E"/>
    <w:rsid w:val="00732E86"/>
    <w:rsid w:val="0076115D"/>
    <w:rsid w:val="00782649"/>
    <w:rsid w:val="007A6714"/>
    <w:rsid w:val="007B2CB1"/>
    <w:rsid w:val="007D4B72"/>
    <w:rsid w:val="007E34BD"/>
    <w:rsid w:val="008A5E9C"/>
    <w:rsid w:val="008B4400"/>
    <w:rsid w:val="0091759E"/>
    <w:rsid w:val="00935BEC"/>
    <w:rsid w:val="0096595D"/>
    <w:rsid w:val="00992305"/>
    <w:rsid w:val="009D7C8A"/>
    <w:rsid w:val="009E5618"/>
    <w:rsid w:val="00A230C8"/>
    <w:rsid w:val="00A4417D"/>
    <w:rsid w:val="00AA640F"/>
    <w:rsid w:val="00AE0350"/>
    <w:rsid w:val="00B4407C"/>
    <w:rsid w:val="00BB159E"/>
    <w:rsid w:val="00BB5B24"/>
    <w:rsid w:val="00BB7667"/>
    <w:rsid w:val="00BC4155"/>
    <w:rsid w:val="00C07CA7"/>
    <w:rsid w:val="00C519D7"/>
    <w:rsid w:val="00C66D4F"/>
    <w:rsid w:val="00CE6057"/>
    <w:rsid w:val="00CF3F55"/>
    <w:rsid w:val="00D42297"/>
    <w:rsid w:val="00DF49D5"/>
    <w:rsid w:val="00E074C9"/>
    <w:rsid w:val="00E77FB5"/>
    <w:rsid w:val="00E818CD"/>
    <w:rsid w:val="00EA1D54"/>
    <w:rsid w:val="00EA2ADA"/>
    <w:rsid w:val="00EB12C0"/>
    <w:rsid w:val="00F86BF8"/>
    <w:rsid w:val="00F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3291C1"/>
  <w15:docId w15:val="{1196A583-2EBD-43A9-8458-9CC3EF4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39F7"/>
  </w:style>
  <w:style w:type="paragraph" w:styleId="Rodap">
    <w:name w:val="footer"/>
    <w:basedOn w:val="Normal"/>
    <w:link w:val="Rodap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39F7"/>
  </w:style>
  <w:style w:type="paragraph" w:styleId="Textodebalo">
    <w:name w:val="Balloon Text"/>
    <w:basedOn w:val="Normal"/>
    <w:link w:val="TextodebaloChar"/>
    <w:uiPriority w:val="99"/>
    <w:semiHidden/>
    <w:unhideWhenUsed/>
    <w:rsid w:val="00343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39F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F3F55"/>
    <w:pPr>
      <w:ind w:left="720"/>
      <w:contextualSpacing/>
    </w:pPr>
  </w:style>
  <w:style w:type="paragraph" w:customStyle="1" w:styleId="Default">
    <w:name w:val="Default"/>
    <w:rsid w:val="006853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Montanha</dc:creator>
  <cp:lastModifiedBy>aula</cp:lastModifiedBy>
  <cp:revision>17</cp:revision>
  <cp:lastPrinted>2016-02-29T17:21:00Z</cp:lastPrinted>
  <dcterms:created xsi:type="dcterms:W3CDTF">2015-10-01T12:04:00Z</dcterms:created>
  <dcterms:modified xsi:type="dcterms:W3CDTF">2019-09-16T11:56:00Z</dcterms:modified>
</cp:coreProperties>
</file>