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0FF43" w14:textId="7B16D0F4" w:rsidR="00513B40" w:rsidRPr="00513B40" w:rsidRDefault="00513B40" w:rsidP="004D1D84">
      <w:pPr>
        <w:spacing w:line="227" w:lineRule="exact"/>
        <w:ind w:left="360" w:hanging="360"/>
        <w:rPr>
          <w:b/>
          <w:bCs/>
          <w:u w:val="single"/>
        </w:rPr>
      </w:pPr>
      <w:r w:rsidRPr="00513B40">
        <w:rPr>
          <w:b/>
          <w:bCs/>
          <w:u w:val="single"/>
        </w:rPr>
        <w:t xml:space="preserve">Questões </w:t>
      </w:r>
      <w:r w:rsidR="006E34FA">
        <w:rPr>
          <w:b/>
          <w:bCs/>
          <w:u w:val="single"/>
        </w:rPr>
        <w:t xml:space="preserve">complementares </w:t>
      </w:r>
      <w:r w:rsidR="006E34FA" w:rsidRPr="00513B40">
        <w:rPr>
          <w:b/>
          <w:bCs/>
          <w:u w:val="single"/>
        </w:rPr>
        <w:t>de E</w:t>
      </w:r>
      <w:r w:rsidR="006E34FA">
        <w:rPr>
          <w:b/>
          <w:bCs/>
          <w:u w:val="single"/>
        </w:rPr>
        <w:t>S200 visando</w:t>
      </w:r>
      <w:r w:rsidR="00577423">
        <w:rPr>
          <w:b/>
          <w:bCs/>
          <w:u w:val="single"/>
        </w:rPr>
        <w:t xml:space="preserve"> </w:t>
      </w:r>
      <w:r w:rsidR="006E34FA">
        <w:rPr>
          <w:b/>
          <w:bCs/>
          <w:u w:val="single"/>
        </w:rPr>
        <w:t xml:space="preserve">Estudo/Revisão para </w:t>
      </w:r>
      <w:r w:rsidRPr="00513B40">
        <w:rPr>
          <w:b/>
          <w:bCs/>
          <w:u w:val="single"/>
        </w:rPr>
        <w:t>Avaliação 2</w:t>
      </w:r>
    </w:p>
    <w:p w14:paraId="63D5B4E9" w14:textId="77777777" w:rsidR="00513B40" w:rsidRDefault="00513B40" w:rsidP="004D1D84">
      <w:pPr>
        <w:spacing w:line="227" w:lineRule="exact"/>
        <w:ind w:left="360" w:hanging="360"/>
      </w:pPr>
    </w:p>
    <w:p w14:paraId="60B2E28F" w14:textId="77777777" w:rsidR="004D1D84" w:rsidRPr="00996CBB" w:rsidRDefault="004D1D84" w:rsidP="004D1D84">
      <w:pPr>
        <w:pStyle w:val="PargrafodaLista"/>
        <w:numPr>
          <w:ilvl w:val="0"/>
          <w:numId w:val="1"/>
        </w:numPr>
        <w:spacing w:line="227" w:lineRule="exact"/>
      </w:pPr>
      <w:r w:rsidRPr="00996CBB">
        <w:t>Indique qual dos itens não é considerado como parte da estrutura de um processo de software:</w:t>
      </w:r>
    </w:p>
    <w:p w14:paraId="49AA82C2" w14:textId="77777777" w:rsidR="004D1D84" w:rsidRPr="00996CBB" w:rsidRDefault="004D1D84" w:rsidP="004D1D84">
      <w:pPr>
        <w:pStyle w:val="PargrafodaLista"/>
        <w:numPr>
          <w:ilvl w:val="0"/>
          <w:numId w:val="12"/>
        </w:numPr>
        <w:spacing w:line="227" w:lineRule="exact"/>
      </w:pPr>
      <w:r w:rsidRPr="00996CBB">
        <w:t>Artefatos</w:t>
      </w:r>
    </w:p>
    <w:p w14:paraId="2D671B27" w14:textId="77777777" w:rsidR="004D1D84" w:rsidRPr="00996CBB" w:rsidRDefault="004D1D84" w:rsidP="004D1D84">
      <w:pPr>
        <w:pStyle w:val="PargrafodaLista"/>
        <w:numPr>
          <w:ilvl w:val="0"/>
          <w:numId w:val="12"/>
        </w:numPr>
        <w:spacing w:line="227" w:lineRule="exact"/>
      </w:pPr>
      <w:r w:rsidRPr="00996CBB">
        <w:t>Ordens de Serviços</w:t>
      </w:r>
      <w:r w:rsidRPr="00996CBB">
        <w:tab/>
        <w:t xml:space="preserve">   </w:t>
      </w:r>
    </w:p>
    <w:p w14:paraId="6789765D" w14:textId="77777777" w:rsidR="004D1D84" w:rsidRPr="00996CBB" w:rsidRDefault="004D1D84" w:rsidP="004D1D84">
      <w:pPr>
        <w:pStyle w:val="PargrafodaLista"/>
        <w:numPr>
          <w:ilvl w:val="0"/>
          <w:numId w:val="12"/>
        </w:numPr>
        <w:spacing w:line="227" w:lineRule="exact"/>
      </w:pPr>
      <w:r w:rsidRPr="00996CBB">
        <w:t xml:space="preserve">Tarefas </w:t>
      </w:r>
      <w:r w:rsidRPr="00996CBB">
        <w:tab/>
      </w:r>
    </w:p>
    <w:p w14:paraId="1F8ECDC4" w14:textId="77777777" w:rsidR="004D1D84" w:rsidRPr="00996CBB" w:rsidRDefault="004D1D84" w:rsidP="004D1D84">
      <w:pPr>
        <w:pStyle w:val="PargrafodaLista"/>
        <w:numPr>
          <w:ilvl w:val="0"/>
          <w:numId w:val="12"/>
        </w:numPr>
        <w:spacing w:line="227" w:lineRule="exact"/>
      </w:pPr>
      <w:r w:rsidRPr="00996CBB">
        <w:t>Atividades</w:t>
      </w:r>
      <w:r w:rsidRPr="00996CBB">
        <w:tab/>
      </w:r>
    </w:p>
    <w:p w14:paraId="447894F8" w14:textId="39CBDA8E" w:rsidR="004D1D84" w:rsidRDefault="004D1D84" w:rsidP="004D1D84">
      <w:pPr>
        <w:pStyle w:val="PargrafodaLista"/>
        <w:numPr>
          <w:ilvl w:val="0"/>
          <w:numId w:val="12"/>
        </w:numPr>
        <w:spacing w:line="227" w:lineRule="exact"/>
      </w:pPr>
      <w:r w:rsidRPr="00996CBB">
        <w:t>Marcos de Controle</w:t>
      </w:r>
    </w:p>
    <w:p w14:paraId="5C8C500D" w14:textId="4A4AF6F0" w:rsidR="009C0DE4" w:rsidRDefault="009C0DE4" w:rsidP="009C0DE4">
      <w:pPr>
        <w:spacing w:line="227" w:lineRule="exact"/>
        <w:ind w:left="360"/>
      </w:pPr>
    </w:p>
    <w:p w14:paraId="38F042CF" w14:textId="117929A0" w:rsidR="009C0DE4" w:rsidRPr="00996CBB" w:rsidRDefault="009C0DE4" w:rsidP="009C0DE4">
      <w:pPr>
        <w:spacing w:line="227" w:lineRule="exact"/>
        <w:ind w:left="360"/>
      </w:pPr>
      <w:r>
        <w:t>Cite mais um item da estrutura de um processo de software: ___________</w:t>
      </w:r>
    </w:p>
    <w:p w14:paraId="60F7D3D8" w14:textId="77777777" w:rsidR="004D1D84" w:rsidRPr="00996CBB" w:rsidRDefault="004D1D84" w:rsidP="004D1D84">
      <w:pPr>
        <w:pStyle w:val="PargrafodaLista"/>
        <w:spacing w:line="227" w:lineRule="exact"/>
        <w:ind w:left="360"/>
      </w:pPr>
    </w:p>
    <w:p w14:paraId="7DA14D7A" w14:textId="77777777" w:rsidR="004D1D84" w:rsidRPr="00996CBB" w:rsidRDefault="004D1D84" w:rsidP="004D1D84">
      <w:pPr>
        <w:pStyle w:val="PargrafodaLista"/>
        <w:numPr>
          <w:ilvl w:val="0"/>
          <w:numId w:val="1"/>
        </w:numPr>
      </w:pPr>
      <w:r w:rsidRPr="00996CBB">
        <w:t>Relacione os requisitos não-funcionais com as fontes típicas deste tipo de requisitos:</w:t>
      </w:r>
    </w:p>
    <w:p w14:paraId="30262C2B" w14:textId="77777777" w:rsidR="004D1D84" w:rsidRPr="00996CBB" w:rsidRDefault="004D1D84" w:rsidP="004D1D84">
      <w:pPr>
        <w:pStyle w:val="PargrafodaLista"/>
        <w:numPr>
          <w:ilvl w:val="0"/>
          <w:numId w:val="2"/>
        </w:numPr>
      </w:pPr>
      <w:r w:rsidRPr="00996CBB">
        <w:t>Leis e padrões</w:t>
      </w:r>
    </w:p>
    <w:p w14:paraId="4379485C" w14:textId="77777777" w:rsidR="004D1D84" w:rsidRPr="00996CBB" w:rsidRDefault="004D1D84" w:rsidP="004D1D84">
      <w:pPr>
        <w:pStyle w:val="PargrafodaLista"/>
        <w:numPr>
          <w:ilvl w:val="0"/>
          <w:numId w:val="2"/>
        </w:numPr>
      </w:pPr>
      <w:r w:rsidRPr="00996CBB">
        <w:t>Clientes</w:t>
      </w:r>
    </w:p>
    <w:p w14:paraId="1ED9C9FD" w14:textId="77777777" w:rsidR="004D1D84" w:rsidRPr="00996CBB" w:rsidRDefault="004D1D84" w:rsidP="004D1D84">
      <w:pPr>
        <w:pStyle w:val="PargrafodaLista"/>
        <w:numPr>
          <w:ilvl w:val="0"/>
          <w:numId w:val="2"/>
        </w:numPr>
      </w:pPr>
      <w:r w:rsidRPr="00996CBB">
        <w:t>Desenvolvedores</w:t>
      </w:r>
    </w:p>
    <w:p w14:paraId="2426BD36" w14:textId="77777777" w:rsidR="004D1D84" w:rsidRPr="00996CBB" w:rsidRDefault="004D1D84" w:rsidP="004D1D84">
      <w:pPr>
        <w:pStyle w:val="PargrafodaLista"/>
        <w:numPr>
          <w:ilvl w:val="0"/>
          <w:numId w:val="2"/>
        </w:numPr>
      </w:pPr>
      <w:r w:rsidRPr="00996CBB">
        <w:t>Tecnologia</w:t>
      </w:r>
    </w:p>
    <w:p w14:paraId="7D359356" w14:textId="77777777" w:rsidR="004D1D84" w:rsidRPr="00996CBB" w:rsidRDefault="004D1D84" w:rsidP="004D1D84">
      <w:pPr>
        <w:pStyle w:val="PargrafodaLista"/>
        <w:numPr>
          <w:ilvl w:val="0"/>
          <w:numId w:val="2"/>
        </w:numPr>
      </w:pPr>
      <w:r w:rsidRPr="00996CBB">
        <w:t xml:space="preserve">Usuários </w:t>
      </w:r>
    </w:p>
    <w:p w14:paraId="0B623877" w14:textId="1CC765AF" w:rsidR="004D1D84" w:rsidRPr="00996CBB" w:rsidRDefault="00863214" w:rsidP="004D1D84">
      <w:r w:rsidRPr="00996CBB">
        <w:t>(    )</w:t>
      </w:r>
      <w:r w:rsidR="004D1D84" w:rsidRPr="00996CBB">
        <w:t xml:space="preserve"> O sistema deve respeitar diretrizes internas de desenvolvimento</w:t>
      </w:r>
    </w:p>
    <w:p w14:paraId="521CE833" w14:textId="1BDC1A77" w:rsidR="004D1D84" w:rsidRPr="00996CBB" w:rsidRDefault="00863214" w:rsidP="004D1D84">
      <w:r w:rsidRPr="00996CBB">
        <w:t>(    )</w:t>
      </w:r>
      <w:r w:rsidR="004D1D84" w:rsidRPr="00996CBB">
        <w:t xml:space="preserve"> O sistema deve ser de fácil utilização</w:t>
      </w:r>
    </w:p>
    <w:p w14:paraId="3A04C47E" w14:textId="738FE8AF" w:rsidR="004D1D84" w:rsidRPr="00996CBB" w:rsidRDefault="004D1D84" w:rsidP="004D1D84">
      <w:r w:rsidRPr="00996CBB">
        <w:t>(    ) O sistema deve reaproveitar módulos já prontos de outros projetos</w:t>
      </w:r>
    </w:p>
    <w:p w14:paraId="63F2F90D" w14:textId="77894450" w:rsidR="004D1D84" w:rsidRPr="00996CBB" w:rsidRDefault="00863214" w:rsidP="004D1D84">
      <w:r w:rsidRPr="00996CBB">
        <w:t>(    )</w:t>
      </w:r>
      <w:r w:rsidR="004D1D84" w:rsidRPr="00996CBB">
        <w:t xml:space="preserve"> O sistema deve ser implementado em Java</w:t>
      </w:r>
    </w:p>
    <w:p w14:paraId="7B495B69" w14:textId="2EEC8031" w:rsidR="004D1D84" w:rsidRPr="00996CBB" w:rsidRDefault="004D1D84" w:rsidP="004D1D84">
      <w:r w:rsidRPr="00996CBB">
        <w:t>(    ) O sistema deve ter custo operacional máximo de R$ 3000,00 mensais</w:t>
      </w:r>
    </w:p>
    <w:p w14:paraId="4844B65E" w14:textId="77777777" w:rsidR="004D1D84" w:rsidRPr="00996CBB" w:rsidRDefault="004D1D84" w:rsidP="004D1D84"/>
    <w:p w14:paraId="0F150B4B" w14:textId="77777777" w:rsidR="004D1D84" w:rsidRPr="00996CBB" w:rsidRDefault="004D1D84" w:rsidP="004D1D84">
      <w:pPr>
        <w:pStyle w:val="PargrafodaLista"/>
        <w:numPr>
          <w:ilvl w:val="0"/>
          <w:numId w:val="1"/>
        </w:numPr>
      </w:pPr>
      <w:r w:rsidRPr="00996CBB">
        <w:t>Durante um Estudo de Viabilidade:</w:t>
      </w:r>
    </w:p>
    <w:p w14:paraId="355EF93D" w14:textId="77777777" w:rsidR="004D1D84" w:rsidRPr="00996CBB" w:rsidRDefault="004D1D84" w:rsidP="004D1D84">
      <w:pPr>
        <w:pStyle w:val="PargrafodaLista"/>
        <w:numPr>
          <w:ilvl w:val="0"/>
          <w:numId w:val="3"/>
        </w:numPr>
      </w:pPr>
      <w:r w:rsidRPr="00996CBB">
        <w:t>Na análise de viabilidade técnica, avaliam-se os méritos técnicos dos sistemas</w:t>
      </w:r>
    </w:p>
    <w:p w14:paraId="178C6D75" w14:textId="77777777" w:rsidR="004D1D84" w:rsidRPr="00996CBB" w:rsidRDefault="004D1D84" w:rsidP="004D1D84">
      <w:pPr>
        <w:pStyle w:val="PargrafodaLista"/>
        <w:numPr>
          <w:ilvl w:val="0"/>
          <w:numId w:val="3"/>
        </w:numPr>
      </w:pPr>
      <w:r w:rsidRPr="00996CBB">
        <w:t>Na análise de viabilidade econômica, considera-se o retorno esperado sobre os investimentos</w:t>
      </w:r>
    </w:p>
    <w:p w14:paraId="014FE23F" w14:textId="77777777" w:rsidR="004D1D84" w:rsidRPr="00996CBB" w:rsidRDefault="004D1D84" w:rsidP="004D1D84">
      <w:pPr>
        <w:pStyle w:val="PargrafodaLista"/>
        <w:numPr>
          <w:ilvl w:val="0"/>
          <w:numId w:val="3"/>
        </w:numPr>
      </w:pPr>
      <w:r w:rsidRPr="00996CBB">
        <w:t>Violação de direitos autorais é considerada na análise de viabilidade técnica.</w:t>
      </w:r>
    </w:p>
    <w:p w14:paraId="70A73BF6" w14:textId="77777777" w:rsidR="004D1D84" w:rsidRPr="00996CBB" w:rsidRDefault="004D1D84" w:rsidP="004D1D84">
      <w:pPr>
        <w:pStyle w:val="PargrafodaLista"/>
        <w:ind w:left="0"/>
      </w:pPr>
      <w:r w:rsidRPr="00996CBB">
        <w:t>Pode-se dizer que:</w:t>
      </w:r>
    </w:p>
    <w:p w14:paraId="5AB44B98" w14:textId="77777777" w:rsidR="004D1D84" w:rsidRPr="00996CBB" w:rsidRDefault="004D1D84" w:rsidP="004D1D84">
      <w:pPr>
        <w:pStyle w:val="PargrafodaLista"/>
        <w:numPr>
          <w:ilvl w:val="0"/>
          <w:numId w:val="4"/>
        </w:numPr>
      </w:pPr>
      <w:r w:rsidRPr="00996CBB">
        <w:t>I e III estão corretas</w:t>
      </w:r>
    </w:p>
    <w:p w14:paraId="51C4FBEE" w14:textId="77777777" w:rsidR="004D1D84" w:rsidRPr="00996CBB" w:rsidRDefault="004D1D84" w:rsidP="004D1D84">
      <w:pPr>
        <w:pStyle w:val="PargrafodaLista"/>
        <w:numPr>
          <w:ilvl w:val="0"/>
          <w:numId w:val="4"/>
        </w:numPr>
      </w:pPr>
      <w:r w:rsidRPr="00996CBB">
        <w:t>Apenas III está correta</w:t>
      </w:r>
    </w:p>
    <w:p w14:paraId="0D01C104" w14:textId="77777777" w:rsidR="004D1D84" w:rsidRPr="00996CBB" w:rsidRDefault="004D1D84" w:rsidP="004D1D84">
      <w:pPr>
        <w:pStyle w:val="PargrafodaLista"/>
        <w:numPr>
          <w:ilvl w:val="0"/>
          <w:numId w:val="4"/>
        </w:numPr>
      </w:pPr>
      <w:r w:rsidRPr="00996CBB">
        <w:t>Apenas I está correta</w:t>
      </w:r>
    </w:p>
    <w:p w14:paraId="17566AFB" w14:textId="77777777" w:rsidR="004D1D84" w:rsidRPr="00996CBB" w:rsidRDefault="004D1D84" w:rsidP="004D1D84">
      <w:pPr>
        <w:pStyle w:val="PargrafodaLista"/>
        <w:numPr>
          <w:ilvl w:val="0"/>
          <w:numId w:val="4"/>
        </w:numPr>
      </w:pPr>
      <w:r w:rsidRPr="00996CBB">
        <w:t>I e II estão corretas</w:t>
      </w:r>
    </w:p>
    <w:p w14:paraId="6952DF52" w14:textId="77777777" w:rsidR="004D1D84" w:rsidRPr="00996CBB" w:rsidRDefault="004D1D84" w:rsidP="004D1D84">
      <w:pPr>
        <w:pStyle w:val="PargrafodaLista"/>
        <w:numPr>
          <w:ilvl w:val="0"/>
          <w:numId w:val="4"/>
        </w:numPr>
      </w:pPr>
      <w:r w:rsidRPr="00996CBB">
        <w:t>Nenhuma das anteriores</w:t>
      </w:r>
    </w:p>
    <w:p w14:paraId="27922A62" w14:textId="77777777" w:rsidR="003306EE" w:rsidRDefault="003306EE" w:rsidP="003306EE">
      <w:pPr>
        <w:pStyle w:val="PargrafodaLista"/>
        <w:ind w:left="360"/>
      </w:pPr>
    </w:p>
    <w:p w14:paraId="1863363E" w14:textId="0270419F" w:rsidR="00D60D19" w:rsidRPr="00996CBB" w:rsidRDefault="00D60D19" w:rsidP="00D60D19">
      <w:pPr>
        <w:pStyle w:val="PargrafodaLista"/>
        <w:numPr>
          <w:ilvl w:val="0"/>
          <w:numId w:val="1"/>
        </w:numPr>
      </w:pPr>
      <w:r>
        <w:t>Na Relação abaixo dois dos Artefatos não são típicos da Atividade Projeto (Design) do Software. Marque-os:</w:t>
      </w:r>
    </w:p>
    <w:p w14:paraId="63B846B9" w14:textId="4C6157E8" w:rsidR="00D60D19" w:rsidRPr="00996CBB" w:rsidRDefault="00D60D19" w:rsidP="00D60D19">
      <w:pPr>
        <w:pStyle w:val="PargrafodaLista"/>
        <w:numPr>
          <w:ilvl w:val="0"/>
          <w:numId w:val="15"/>
        </w:numPr>
      </w:pPr>
      <w:r w:rsidRPr="00996CBB">
        <w:t>Pro</w:t>
      </w:r>
      <w:r>
        <w:t>jeto de Algoritmos</w:t>
      </w:r>
    </w:p>
    <w:p w14:paraId="2F7E1487" w14:textId="172431EC" w:rsidR="00D60D19" w:rsidRPr="00996CBB" w:rsidRDefault="00D60D19" w:rsidP="00D60D19">
      <w:pPr>
        <w:pStyle w:val="PargrafodaLista"/>
        <w:numPr>
          <w:ilvl w:val="0"/>
          <w:numId w:val="15"/>
        </w:numPr>
      </w:pPr>
      <w:r>
        <w:t>IHC</w:t>
      </w:r>
    </w:p>
    <w:p w14:paraId="12E65969" w14:textId="2BE71BD0" w:rsidR="00D60D19" w:rsidRPr="00996CBB" w:rsidRDefault="00D60D19" w:rsidP="00D60D19">
      <w:pPr>
        <w:pStyle w:val="PargrafodaLista"/>
        <w:numPr>
          <w:ilvl w:val="0"/>
          <w:numId w:val="15"/>
        </w:numPr>
      </w:pPr>
      <w:r>
        <w:t>Descrição de Caso de Uso</w:t>
      </w:r>
    </w:p>
    <w:p w14:paraId="2A00C6DF" w14:textId="5C22C531" w:rsidR="00D60D19" w:rsidRPr="00996CBB" w:rsidRDefault="00D60D19" w:rsidP="00D60D19">
      <w:pPr>
        <w:pStyle w:val="PargrafodaLista"/>
        <w:numPr>
          <w:ilvl w:val="0"/>
          <w:numId w:val="15"/>
        </w:numPr>
      </w:pPr>
      <w:r>
        <w:t xml:space="preserve">Código de </w:t>
      </w:r>
      <w:r w:rsidRPr="00996CBB">
        <w:t>Programa</w:t>
      </w:r>
    </w:p>
    <w:p w14:paraId="7ADA158D" w14:textId="030E5FF6" w:rsidR="00D60D19" w:rsidRPr="00996CBB" w:rsidRDefault="00D60D19" w:rsidP="00D60D19">
      <w:pPr>
        <w:pStyle w:val="PargrafodaLista"/>
        <w:numPr>
          <w:ilvl w:val="0"/>
          <w:numId w:val="15"/>
        </w:numPr>
      </w:pPr>
      <w:r w:rsidRPr="00996CBB">
        <w:t>Projeto</w:t>
      </w:r>
      <w:r>
        <w:t xml:space="preserve"> de Base de Dados</w:t>
      </w:r>
    </w:p>
    <w:p w14:paraId="1B79B970" w14:textId="5F2790F6" w:rsidR="00D60D19" w:rsidRPr="00996CBB" w:rsidRDefault="00D60D19" w:rsidP="00D60D19">
      <w:pPr>
        <w:ind w:left="360"/>
      </w:pPr>
      <w:r w:rsidRPr="00996CBB">
        <w:t>Qual d</w:t>
      </w:r>
      <w:r>
        <w:t>o</w:t>
      </w:r>
      <w:r w:rsidRPr="00996CBB">
        <w:t xml:space="preserve">s </w:t>
      </w:r>
      <w:r>
        <w:t>Artefatos típicos da atividade de Design não está na relação</w:t>
      </w:r>
      <w:r w:rsidRPr="00996CBB">
        <w:t>? ________________</w:t>
      </w:r>
    </w:p>
    <w:p w14:paraId="24743007" w14:textId="1ADD6D1E" w:rsidR="00D60D19" w:rsidRDefault="00D60D19" w:rsidP="001C474A">
      <w:pPr>
        <w:pStyle w:val="PargrafodaLista"/>
        <w:ind w:left="360"/>
      </w:pPr>
    </w:p>
    <w:p w14:paraId="64AF15CD" w14:textId="2D6FD554" w:rsidR="003306EE" w:rsidRPr="00996CBB" w:rsidRDefault="003306EE" w:rsidP="003306EE">
      <w:pPr>
        <w:pStyle w:val="PargrafodaLista"/>
        <w:numPr>
          <w:ilvl w:val="0"/>
          <w:numId w:val="1"/>
        </w:numPr>
      </w:pPr>
      <w:r>
        <w:t>Marque quais as tarefas típicas da atividade de Implantação</w:t>
      </w:r>
      <w:r w:rsidRPr="00996CBB">
        <w:t>:</w:t>
      </w:r>
    </w:p>
    <w:p w14:paraId="2BE43E1A" w14:textId="77777777" w:rsidR="003306EE" w:rsidRPr="00996CBB" w:rsidRDefault="003306EE" w:rsidP="003306EE">
      <w:r w:rsidRPr="00996CBB">
        <w:t xml:space="preserve">(    </w:t>
      </w:r>
      <w:r>
        <w:t>) Definição da Estratégia de Implantação</w:t>
      </w:r>
    </w:p>
    <w:p w14:paraId="6E2F431C" w14:textId="77777777" w:rsidR="003306EE" w:rsidRPr="00996CBB" w:rsidRDefault="003306EE" w:rsidP="003306EE">
      <w:r w:rsidRPr="00996CBB">
        <w:t xml:space="preserve">(    ) </w:t>
      </w:r>
      <w:r>
        <w:t>Catalogação do Sistema</w:t>
      </w:r>
    </w:p>
    <w:p w14:paraId="262E76F2" w14:textId="77777777" w:rsidR="003306EE" w:rsidRPr="00996CBB" w:rsidRDefault="003306EE" w:rsidP="003306EE">
      <w:r w:rsidRPr="00996CBB">
        <w:t xml:space="preserve">(    ) </w:t>
      </w:r>
      <w:r>
        <w:t>Alimentação da (nova) base de dados</w:t>
      </w:r>
    </w:p>
    <w:p w14:paraId="5F95D96F" w14:textId="77777777" w:rsidR="003306EE" w:rsidRPr="00996CBB" w:rsidRDefault="003306EE" w:rsidP="003306EE">
      <w:r w:rsidRPr="00996CBB">
        <w:t xml:space="preserve">(    ) </w:t>
      </w:r>
      <w:r>
        <w:t>Treinamento dos Usuários</w:t>
      </w:r>
    </w:p>
    <w:p w14:paraId="12C36805" w14:textId="77777777" w:rsidR="003306EE" w:rsidRPr="00996CBB" w:rsidRDefault="003306EE" w:rsidP="003306EE">
      <w:r w:rsidRPr="00996CBB">
        <w:t xml:space="preserve">(    ) </w:t>
      </w:r>
      <w:r>
        <w:t>Documentação do Sistema</w:t>
      </w:r>
    </w:p>
    <w:p w14:paraId="6D7A427C" w14:textId="77777777" w:rsidR="003306EE" w:rsidRPr="00996CBB" w:rsidRDefault="003306EE" w:rsidP="003306EE">
      <w:r w:rsidRPr="00996CBB">
        <w:t xml:space="preserve">(    ) </w:t>
      </w:r>
      <w:r>
        <w:t>Homologação</w:t>
      </w:r>
    </w:p>
    <w:p w14:paraId="5EACA700" w14:textId="77777777" w:rsidR="008227A2" w:rsidRDefault="008227A2" w:rsidP="008227A2">
      <w:pPr>
        <w:pStyle w:val="PargrafodaLista"/>
        <w:ind w:left="360"/>
      </w:pPr>
    </w:p>
    <w:p w14:paraId="6A26C872" w14:textId="3DDCE792" w:rsidR="004D1D84" w:rsidRPr="00996CBB" w:rsidRDefault="004D1D84" w:rsidP="004D1D84">
      <w:pPr>
        <w:pStyle w:val="PargrafodaLista"/>
        <w:numPr>
          <w:ilvl w:val="0"/>
          <w:numId w:val="1"/>
        </w:numPr>
      </w:pPr>
      <w:r w:rsidRPr="00996CBB">
        <w:t>Considere as seguintes áreas em que devem ser adotadas boas práticas em Engenharia de Requisitos:</w:t>
      </w:r>
    </w:p>
    <w:p w14:paraId="6CE4B659" w14:textId="77777777" w:rsidR="004D1D84" w:rsidRPr="00996CBB" w:rsidRDefault="004D1D84" w:rsidP="004D1D84">
      <w:pPr>
        <w:pStyle w:val="PargrafodaLista"/>
        <w:numPr>
          <w:ilvl w:val="0"/>
          <w:numId w:val="6"/>
        </w:numPr>
      </w:pPr>
      <w:r w:rsidRPr="00996CBB">
        <w:t>Gerenciamento de requisitos</w:t>
      </w:r>
    </w:p>
    <w:p w14:paraId="1D34549E" w14:textId="77777777" w:rsidR="004D1D84" w:rsidRPr="00996CBB" w:rsidRDefault="004D1D84" w:rsidP="004D1D84">
      <w:pPr>
        <w:pStyle w:val="PargrafodaLista"/>
        <w:numPr>
          <w:ilvl w:val="0"/>
          <w:numId w:val="6"/>
        </w:numPr>
      </w:pPr>
      <w:r w:rsidRPr="00996CBB">
        <w:t>Documentação de requisitos</w:t>
      </w:r>
    </w:p>
    <w:p w14:paraId="7B9EF49B" w14:textId="77777777" w:rsidR="004D1D84" w:rsidRPr="00996CBB" w:rsidRDefault="004D1D84" w:rsidP="004D1D84">
      <w:pPr>
        <w:pStyle w:val="PargrafodaLista"/>
        <w:numPr>
          <w:ilvl w:val="0"/>
          <w:numId w:val="6"/>
        </w:numPr>
      </w:pPr>
      <w:r w:rsidRPr="00996CBB">
        <w:t>Negociação de requisitos</w:t>
      </w:r>
    </w:p>
    <w:p w14:paraId="1C1ADBE4" w14:textId="77777777" w:rsidR="004D1D84" w:rsidRPr="00996CBB" w:rsidRDefault="004D1D84" w:rsidP="004D1D84">
      <w:pPr>
        <w:pStyle w:val="PargrafodaLista"/>
        <w:numPr>
          <w:ilvl w:val="0"/>
          <w:numId w:val="6"/>
        </w:numPr>
      </w:pPr>
      <w:r w:rsidRPr="00996CBB">
        <w:t>Descrição de requisitos</w:t>
      </w:r>
    </w:p>
    <w:p w14:paraId="4D727DCA" w14:textId="77777777" w:rsidR="004D1D84" w:rsidRPr="00996CBB" w:rsidRDefault="004D1D84" w:rsidP="004D1D84">
      <w:pPr>
        <w:pStyle w:val="PargrafodaLista"/>
        <w:numPr>
          <w:ilvl w:val="0"/>
          <w:numId w:val="6"/>
        </w:numPr>
      </w:pPr>
      <w:r w:rsidRPr="00996CBB">
        <w:t>Modelagem de sistemas</w:t>
      </w:r>
    </w:p>
    <w:p w14:paraId="3C507E8E" w14:textId="77777777" w:rsidR="004D1D84" w:rsidRPr="00996CBB" w:rsidRDefault="004D1D84" w:rsidP="004D1D84">
      <w:pPr>
        <w:pStyle w:val="PargrafodaLista"/>
        <w:numPr>
          <w:ilvl w:val="0"/>
          <w:numId w:val="6"/>
        </w:numPr>
      </w:pPr>
      <w:r w:rsidRPr="00996CBB">
        <w:t>Validação de requisitos</w:t>
      </w:r>
    </w:p>
    <w:p w14:paraId="7713F50F" w14:textId="77777777" w:rsidR="004D1D84" w:rsidRPr="00996CBB" w:rsidRDefault="004D1D84" w:rsidP="004D1D84">
      <w:pPr>
        <w:pStyle w:val="PargrafodaLista"/>
        <w:numPr>
          <w:ilvl w:val="0"/>
          <w:numId w:val="6"/>
        </w:numPr>
      </w:pPr>
      <w:r w:rsidRPr="00996CBB">
        <w:t>Elicitação de requisitos</w:t>
      </w:r>
    </w:p>
    <w:p w14:paraId="53AD3ABB" w14:textId="2BF65B2A" w:rsidR="004D1D84" w:rsidRPr="00996CBB" w:rsidRDefault="005400F4" w:rsidP="004D1D84">
      <w:r>
        <w:t xml:space="preserve">Cite </w:t>
      </w:r>
      <w:r w:rsidR="00814700">
        <w:t>uma ação que deve ser realizada para cada uma das boas práticas</w:t>
      </w:r>
      <w:r w:rsidR="00B8458A">
        <w:t xml:space="preserve"> em ER</w:t>
      </w:r>
      <w:r w:rsidR="0027575A">
        <w:t>.</w:t>
      </w:r>
    </w:p>
    <w:p w14:paraId="6AF16B6C" w14:textId="0DAA2622" w:rsidR="004D1D84" w:rsidRDefault="004D1D84" w:rsidP="004D1D84"/>
    <w:p w14:paraId="2B20553E" w14:textId="12455B23" w:rsidR="004D1D84" w:rsidRPr="00996CBB" w:rsidRDefault="00863214" w:rsidP="004D1D84">
      <w:pPr>
        <w:pStyle w:val="PargrafodaLista"/>
        <w:numPr>
          <w:ilvl w:val="0"/>
          <w:numId w:val="1"/>
        </w:numPr>
      </w:pPr>
      <w:r w:rsidRPr="00996CBB">
        <w:t>Relacione</w:t>
      </w:r>
      <w:r w:rsidR="004D1D84" w:rsidRPr="00996CBB">
        <w:t xml:space="preserve"> as 4 atividades principais que devem ser realizadas no projeto (“Design”) de um sistema de software</w:t>
      </w:r>
      <w:r w:rsidRPr="00996CBB">
        <w:t>, fase/atividade de um processo de software realizada logo após a Fase/atividade de Engenharia de Requisitos</w:t>
      </w:r>
      <w:r w:rsidR="004D1D84" w:rsidRPr="00996CBB">
        <w:t>.</w:t>
      </w:r>
    </w:p>
    <w:p w14:paraId="09C6175F" w14:textId="7B9423BF" w:rsidR="00DE2408" w:rsidRPr="00996CBB" w:rsidRDefault="00DE2408" w:rsidP="00DE2408"/>
    <w:p w14:paraId="1FA9FB5C" w14:textId="3D22BEB5" w:rsidR="004D1D84" w:rsidRPr="00996CBB" w:rsidRDefault="004D1D84" w:rsidP="004D1D84">
      <w:pPr>
        <w:pStyle w:val="PargrafodaLista"/>
        <w:numPr>
          <w:ilvl w:val="0"/>
          <w:numId w:val="1"/>
        </w:numPr>
        <w:spacing w:line="227" w:lineRule="exact"/>
        <w:rPr>
          <w:color w:val="000000"/>
        </w:rPr>
      </w:pPr>
      <w:r w:rsidRPr="00996CBB">
        <w:rPr>
          <w:color w:val="000000"/>
        </w:rPr>
        <w:t xml:space="preserve">Relacione e Explique três técnicas de </w:t>
      </w:r>
      <w:r w:rsidR="00DE2408" w:rsidRPr="00996CBB">
        <w:rPr>
          <w:color w:val="000000"/>
        </w:rPr>
        <w:t>elicitação/</w:t>
      </w:r>
      <w:r w:rsidRPr="00996CBB">
        <w:rPr>
          <w:color w:val="000000"/>
        </w:rPr>
        <w:t>prospecção/levantamento de requisitos.</w:t>
      </w:r>
    </w:p>
    <w:p w14:paraId="571CCA18" w14:textId="368FBB46" w:rsidR="004D1D84" w:rsidRPr="00996CBB" w:rsidRDefault="00863214" w:rsidP="00863214">
      <w:pPr>
        <w:pStyle w:val="PargrafodaLista"/>
        <w:tabs>
          <w:tab w:val="left" w:pos="7335"/>
        </w:tabs>
        <w:rPr>
          <w:color w:val="000000"/>
        </w:rPr>
      </w:pPr>
      <w:r w:rsidRPr="00996CBB">
        <w:rPr>
          <w:color w:val="000000"/>
        </w:rPr>
        <w:tab/>
      </w:r>
    </w:p>
    <w:p w14:paraId="3593B792" w14:textId="4D90A163" w:rsidR="008501A1" w:rsidRPr="00996CBB" w:rsidRDefault="000A37C8" w:rsidP="004D1D84">
      <w:pPr>
        <w:pStyle w:val="PargrafodaLista"/>
        <w:numPr>
          <w:ilvl w:val="0"/>
          <w:numId w:val="1"/>
        </w:numPr>
        <w:spacing w:line="227" w:lineRule="exact"/>
      </w:pPr>
      <w:r w:rsidRPr="00996CBB">
        <w:rPr>
          <w:rFonts w:eastAsia="Times New Roman"/>
          <w:color w:val="000000"/>
        </w:rPr>
        <w:t xml:space="preserve">Defina </w:t>
      </w:r>
      <w:r w:rsidRPr="00996CBB">
        <w:rPr>
          <w:rFonts w:eastAsia="Times New Roman"/>
          <w:i/>
          <w:iCs/>
          <w:color w:val="000000"/>
        </w:rPr>
        <w:t xml:space="preserve">Stakeholders </w:t>
      </w:r>
      <w:r w:rsidRPr="00996CBB">
        <w:rPr>
          <w:rFonts w:eastAsia="Times New Roman"/>
          <w:iCs/>
          <w:color w:val="000000"/>
        </w:rPr>
        <w:t>e cite cinco que você consideraria em um projeto de um sistema de software para computadorizar uma clínica médica.</w:t>
      </w:r>
    </w:p>
    <w:p w14:paraId="5EA5153A" w14:textId="77777777" w:rsidR="00DE2408" w:rsidRPr="00996CBB" w:rsidRDefault="00DE2408" w:rsidP="00DE2408">
      <w:pPr>
        <w:pStyle w:val="PargrafodaLista"/>
      </w:pPr>
    </w:p>
    <w:p w14:paraId="475B2074" w14:textId="5741CB6F" w:rsidR="004D1D84" w:rsidRPr="00996CBB" w:rsidRDefault="000A37C8" w:rsidP="004D1D84">
      <w:pPr>
        <w:pStyle w:val="PargrafodaLista"/>
        <w:numPr>
          <w:ilvl w:val="0"/>
          <w:numId w:val="1"/>
        </w:numPr>
      </w:pPr>
      <w:r w:rsidRPr="00996CBB">
        <w:t>Relacione 4 atividades (fluxos de trabalho) do Processo Unificado.</w:t>
      </w:r>
    </w:p>
    <w:sectPr w:rsidR="004D1D84" w:rsidRPr="00996CBB" w:rsidSect="004A5D34">
      <w:pgSz w:w="16838" w:h="11906" w:orient="landscape"/>
      <w:pgMar w:top="567" w:right="720" w:bottom="720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91BBA"/>
    <w:multiLevelType w:val="hybridMultilevel"/>
    <w:tmpl w:val="175211C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B4C32"/>
    <w:multiLevelType w:val="hybridMultilevel"/>
    <w:tmpl w:val="BDA0156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A36B23"/>
    <w:multiLevelType w:val="hybridMultilevel"/>
    <w:tmpl w:val="FECA22C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B3A8A"/>
    <w:multiLevelType w:val="hybridMultilevel"/>
    <w:tmpl w:val="C8C6E14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871BD2"/>
    <w:multiLevelType w:val="hybridMultilevel"/>
    <w:tmpl w:val="78804B7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8608A"/>
    <w:multiLevelType w:val="hybridMultilevel"/>
    <w:tmpl w:val="1F40573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16297E"/>
    <w:multiLevelType w:val="hybridMultilevel"/>
    <w:tmpl w:val="E17E4E5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BA794E"/>
    <w:multiLevelType w:val="hybridMultilevel"/>
    <w:tmpl w:val="D75ED35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C2D126F"/>
    <w:multiLevelType w:val="hybridMultilevel"/>
    <w:tmpl w:val="F134EB6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22716"/>
    <w:multiLevelType w:val="hybridMultilevel"/>
    <w:tmpl w:val="DE12D71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A1BE4"/>
    <w:multiLevelType w:val="hybridMultilevel"/>
    <w:tmpl w:val="E68E604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F64C6"/>
    <w:multiLevelType w:val="hybridMultilevel"/>
    <w:tmpl w:val="7CA2E28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7F2A0F"/>
    <w:multiLevelType w:val="hybridMultilevel"/>
    <w:tmpl w:val="EE6E806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B5676"/>
    <w:multiLevelType w:val="hybridMultilevel"/>
    <w:tmpl w:val="7084130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AF292C"/>
    <w:multiLevelType w:val="hybridMultilevel"/>
    <w:tmpl w:val="5B7E8C9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144190">
    <w:abstractNumId w:val="5"/>
  </w:num>
  <w:num w:numId="2" w16cid:durableId="500242704">
    <w:abstractNumId w:val="2"/>
  </w:num>
  <w:num w:numId="3" w16cid:durableId="584529958">
    <w:abstractNumId w:val="9"/>
  </w:num>
  <w:num w:numId="4" w16cid:durableId="1995524229">
    <w:abstractNumId w:val="4"/>
  </w:num>
  <w:num w:numId="5" w16cid:durableId="2104910487">
    <w:abstractNumId w:val="6"/>
  </w:num>
  <w:num w:numId="6" w16cid:durableId="2128615874">
    <w:abstractNumId w:val="3"/>
  </w:num>
  <w:num w:numId="7" w16cid:durableId="478306699">
    <w:abstractNumId w:val="8"/>
  </w:num>
  <w:num w:numId="8" w16cid:durableId="1932153398">
    <w:abstractNumId w:val="12"/>
  </w:num>
  <w:num w:numId="9" w16cid:durableId="1001204107">
    <w:abstractNumId w:val="10"/>
  </w:num>
  <w:num w:numId="10" w16cid:durableId="1052926771">
    <w:abstractNumId w:val="7"/>
  </w:num>
  <w:num w:numId="11" w16cid:durableId="159394979">
    <w:abstractNumId w:val="11"/>
  </w:num>
  <w:num w:numId="12" w16cid:durableId="1748725911">
    <w:abstractNumId w:val="13"/>
  </w:num>
  <w:num w:numId="13" w16cid:durableId="66539379">
    <w:abstractNumId w:val="14"/>
  </w:num>
  <w:num w:numId="14" w16cid:durableId="1016230649">
    <w:abstractNumId w:val="1"/>
  </w:num>
  <w:num w:numId="15" w16cid:durableId="175181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84"/>
    <w:rsid w:val="000579ED"/>
    <w:rsid w:val="000A37C8"/>
    <w:rsid w:val="000A416C"/>
    <w:rsid w:val="000B31C6"/>
    <w:rsid w:val="001132C7"/>
    <w:rsid w:val="001C474A"/>
    <w:rsid w:val="001F356D"/>
    <w:rsid w:val="00270663"/>
    <w:rsid w:val="0027575A"/>
    <w:rsid w:val="002F6138"/>
    <w:rsid w:val="0032615F"/>
    <w:rsid w:val="003306EE"/>
    <w:rsid w:val="00336BF9"/>
    <w:rsid w:val="004A5D34"/>
    <w:rsid w:val="004D1D84"/>
    <w:rsid w:val="00513B40"/>
    <w:rsid w:val="00534BA8"/>
    <w:rsid w:val="005400F4"/>
    <w:rsid w:val="00577423"/>
    <w:rsid w:val="00640FC3"/>
    <w:rsid w:val="00671EE4"/>
    <w:rsid w:val="006B1C2D"/>
    <w:rsid w:val="006E34FA"/>
    <w:rsid w:val="007C26FC"/>
    <w:rsid w:val="00814700"/>
    <w:rsid w:val="008227A2"/>
    <w:rsid w:val="008468EA"/>
    <w:rsid w:val="008501A1"/>
    <w:rsid w:val="00863214"/>
    <w:rsid w:val="00881268"/>
    <w:rsid w:val="00963056"/>
    <w:rsid w:val="00996CBB"/>
    <w:rsid w:val="009C0DE4"/>
    <w:rsid w:val="00A906F1"/>
    <w:rsid w:val="00B8458A"/>
    <w:rsid w:val="00BD0329"/>
    <w:rsid w:val="00C126A8"/>
    <w:rsid w:val="00C2313E"/>
    <w:rsid w:val="00C87183"/>
    <w:rsid w:val="00D60D19"/>
    <w:rsid w:val="00DE2408"/>
    <w:rsid w:val="00E1517D"/>
    <w:rsid w:val="00E245E0"/>
    <w:rsid w:val="00E2784B"/>
    <w:rsid w:val="00E40520"/>
    <w:rsid w:val="00E505B4"/>
    <w:rsid w:val="00EC65C0"/>
    <w:rsid w:val="00ED11B8"/>
    <w:rsid w:val="00ED2D31"/>
    <w:rsid w:val="00FC60EF"/>
    <w:rsid w:val="00FD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75DAA"/>
  <w15:docId w15:val="{E62FD0EA-D9C5-4D55-9960-F6DA6E8C9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D84"/>
    <w:pPr>
      <w:spacing w:after="0" w:line="240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D1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5E3AC3F3BAB4895D9472F95775026" ma:contentTypeVersion="4" ma:contentTypeDescription="Create a new document." ma:contentTypeScope="" ma:versionID="67d7a0916cfd07d75ead9e291bfbe064">
  <xsd:schema xmlns:xsd="http://www.w3.org/2001/XMLSchema" xmlns:xs="http://www.w3.org/2001/XMLSchema" xmlns:p="http://schemas.microsoft.com/office/2006/metadata/properties" xmlns:ns2="814dc15b-af86-4b03-9a63-c378317243df" targetNamespace="http://schemas.microsoft.com/office/2006/metadata/properties" ma:root="true" ma:fieldsID="3b86cdd8c872140e9390c4bcf4df9874" ns2:_="">
    <xsd:import namespace="814dc15b-af86-4b03-9a63-c378317243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dc15b-af86-4b03-9a63-c37831724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1DB248-763C-4C37-B17B-9F364B46B5E1}"/>
</file>

<file path=customXml/itemProps2.xml><?xml version="1.0" encoding="utf-8"?>
<ds:datastoreItem xmlns:ds="http://schemas.openxmlformats.org/officeDocument/2006/customXml" ds:itemID="{8FFD0269-F884-4DD8-AEDA-88AFE4F80A07}"/>
</file>

<file path=customXml/itemProps3.xml><?xml version="1.0" encoding="utf-8"?>
<ds:datastoreItem xmlns:ds="http://schemas.openxmlformats.org/officeDocument/2006/customXml" ds:itemID="{07486FD8-1F40-4FE9-AD29-823A21E535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407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Aristides</dc:creator>
  <cp:lastModifiedBy>Aristides Novelli Filho</cp:lastModifiedBy>
  <cp:revision>16</cp:revision>
  <cp:lastPrinted>2022-11-23T15:50:00Z</cp:lastPrinted>
  <dcterms:created xsi:type="dcterms:W3CDTF">2023-05-31T18:22:00Z</dcterms:created>
  <dcterms:modified xsi:type="dcterms:W3CDTF">2023-05-31T18:33:00Z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0x0101007CC5E3AC3F3BAB4895D9472F95775026</vt:lpwstr>
  </property>
</Properties>
</file>