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6D51E4" w14:textId="2CB2E721" w:rsidR="00DC0F64" w:rsidRDefault="00290EF1">
      <w:r w:rsidRPr="00290EF1">
        <w:drawing>
          <wp:inline distT="0" distB="0" distL="0" distR="0" wp14:anchorId="3CA99AA1" wp14:editId="6C524F23">
            <wp:extent cx="5400040" cy="2785745"/>
            <wp:effectExtent l="0" t="0" r="0" b="0"/>
            <wp:docPr id="1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Texto, Aplicativo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A8BD" w14:textId="18AB4D01" w:rsidR="00290EF1" w:rsidRDefault="00290EF1"/>
    <w:p w14:paraId="7EB5D9E1" w14:textId="7A1FA931" w:rsidR="00290EF1" w:rsidRDefault="00290EF1">
      <w:r w:rsidRPr="00290EF1">
        <w:drawing>
          <wp:inline distT="0" distB="0" distL="0" distR="0" wp14:anchorId="42E8DBB7" wp14:editId="22AA4B83">
            <wp:extent cx="5400040" cy="2801620"/>
            <wp:effectExtent l="0" t="0" r="0" b="0"/>
            <wp:docPr id="2" name="Imagem 2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nterface gráfica do usuário, Texto, Aplicativ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ABD61" w14:textId="5288385C" w:rsidR="00290EF1" w:rsidRDefault="00290EF1"/>
    <w:p w14:paraId="4EE6F976" w14:textId="09BAC7A9" w:rsidR="00290EF1" w:rsidRDefault="00290EF1">
      <w:r w:rsidRPr="00290EF1">
        <w:lastRenderedPageBreak/>
        <w:drawing>
          <wp:inline distT="0" distB="0" distL="0" distR="0" wp14:anchorId="61DB7A0A" wp14:editId="79749D12">
            <wp:extent cx="5400040" cy="3670300"/>
            <wp:effectExtent l="0" t="0" r="0" b="6350"/>
            <wp:docPr id="3" name="Imagem 3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Interface gráfica do usuário, Texto, Aplicativo, Email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4548" w14:textId="5F0488C3" w:rsidR="00290EF1" w:rsidRDefault="00290EF1"/>
    <w:p w14:paraId="4BFF9C3F" w14:textId="3A4AB676" w:rsidR="00290EF1" w:rsidRDefault="00290EF1">
      <w:r w:rsidRPr="00290EF1">
        <w:drawing>
          <wp:inline distT="0" distB="0" distL="0" distR="0" wp14:anchorId="13BB15A0" wp14:editId="795E8614">
            <wp:extent cx="5400040" cy="2473325"/>
            <wp:effectExtent l="0" t="0" r="0" b="3175"/>
            <wp:docPr id="4" name="Imagem 4" descr="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Linha do temp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696D2" w14:textId="21E6ABEF" w:rsidR="00290EF1" w:rsidRDefault="00290EF1">
      <w:r w:rsidRPr="00290EF1">
        <w:drawing>
          <wp:inline distT="0" distB="0" distL="0" distR="0" wp14:anchorId="0A45B3C5" wp14:editId="540A1579">
            <wp:extent cx="5400040" cy="1910715"/>
            <wp:effectExtent l="0" t="0" r="0" b="0"/>
            <wp:docPr id="5" name="Imagem 5" descr="Tela de celular com publicação numa rede social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ela de celular com publicação numa rede social&#10;&#10;Descrição gerada automaticamente com confiança média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EB5A9" w14:textId="1A59B8F8" w:rsidR="00290EF1" w:rsidRDefault="00290EF1"/>
    <w:p w14:paraId="7F19B75D" w14:textId="29577274" w:rsidR="00290EF1" w:rsidRDefault="00290EF1">
      <w:r w:rsidRPr="00290EF1">
        <w:lastRenderedPageBreak/>
        <w:drawing>
          <wp:inline distT="0" distB="0" distL="0" distR="0" wp14:anchorId="6FC55D55" wp14:editId="2C71EB2A">
            <wp:extent cx="5400040" cy="2734310"/>
            <wp:effectExtent l="0" t="0" r="0" b="8890"/>
            <wp:docPr id="6" name="Imagem 6" descr="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xto, Aplicativo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9336" w14:textId="704F26A5" w:rsidR="00290EF1" w:rsidRDefault="00290EF1"/>
    <w:p w14:paraId="278A82AD" w14:textId="6047B17E" w:rsidR="00290EF1" w:rsidRDefault="005D2AED">
      <w:r w:rsidRPr="005D2AED">
        <w:drawing>
          <wp:inline distT="0" distB="0" distL="0" distR="0" wp14:anchorId="6BEAE038" wp14:editId="444D306D">
            <wp:extent cx="5400040" cy="2536190"/>
            <wp:effectExtent l="0" t="0" r="0" b="0"/>
            <wp:docPr id="7" name="Imagem 7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Interface gráfica do usuário, Texto, Aplicativo, Email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11E31" w14:textId="79BD13B7" w:rsidR="005D2AED" w:rsidRDefault="005D2AED">
      <w:r w:rsidRPr="005D2AED">
        <w:lastRenderedPageBreak/>
        <w:drawing>
          <wp:inline distT="0" distB="0" distL="0" distR="0" wp14:anchorId="7ED2A19F" wp14:editId="1687FB36">
            <wp:extent cx="5400040" cy="4180205"/>
            <wp:effectExtent l="0" t="0" r="0" b="0"/>
            <wp:docPr id="8" name="Imagem 8" descr="Uma imagem contendo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Uma imagem contendo Linha do temp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5029" w14:textId="25E67F3A" w:rsidR="005D2AED" w:rsidRDefault="005D2AED"/>
    <w:p w14:paraId="16ABA96B" w14:textId="6C9CD422" w:rsidR="005D2AED" w:rsidRDefault="005D2AED">
      <w:r w:rsidRPr="005D2AED">
        <w:drawing>
          <wp:inline distT="0" distB="0" distL="0" distR="0" wp14:anchorId="1073AAED" wp14:editId="360EB0AE">
            <wp:extent cx="5400040" cy="2710180"/>
            <wp:effectExtent l="0" t="0" r="0" b="0"/>
            <wp:docPr id="9" name="Imagem 9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Interface gráfica do usuário, Texto, Aplicativo, Email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2FCC8" w14:textId="04835C61" w:rsidR="005D2AED" w:rsidRDefault="005D2AED"/>
    <w:p w14:paraId="3E7BB381" w14:textId="1CA3B983" w:rsidR="005D2AED" w:rsidRDefault="005D2AED">
      <w:r w:rsidRPr="005D2AED">
        <w:lastRenderedPageBreak/>
        <w:drawing>
          <wp:inline distT="0" distB="0" distL="0" distR="0" wp14:anchorId="690B43C7" wp14:editId="02A204ED">
            <wp:extent cx="5400040" cy="3157855"/>
            <wp:effectExtent l="0" t="0" r="0" b="4445"/>
            <wp:docPr id="10" name="Imagem 10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Interface gráfica do usuário, Texto, Aplicativo, Email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A005" w14:textId="62A27225" w:rsidR="005D2AED" w:rsidRDefault="005D2AED"/>
    <w:p w14:paraId="0D01CF0F" w14:textId="19712F38" w:rsidR="005D2AED" w:rsidRDefault="005D2AED"/>
    <w:p w14:paraId="262D36BC" w14:textId="2F999766" w:rsidR="005D2AED" w:rsidRDefault="005D2AED"/>
    <w:p w14:paraId="3251FA60" w14:textId="0DFEF1F2" w:rsidR="005D2AED" w:rsidRDefault="005D2AED"/>
    <w:p w14:paraId="089485D1" w14:textId="44DE5F8B" w:rsidR="005D2AED" w:rsidRDefault="005D2AED"/>
    <w:p w14:paraId="22042F50" w14:textId="1597E569" w:rsidR="005D2AED" w:rsidRDefault="005D2AED"/>
    <w:p w14:paraId="7F489C59" w14:textId="77777777" w:rsidR="005D2AED" w:rsidRDefault="005D2AED"/>
    <w:p w14:paraId="1A8B1CB0" w14:textId="1E4C5640" w:rsidR="005D2AED" w:rsidRDefault="005D2AED">
      <w:r w:rsidRPr="005D2AED">
        <w:lastRenderedPageBreak/>
        <w:drawing>
          <wp:inline distT="0" distB="0" distL="0" distR="0" wp14:anchorId="4B303F6C" wp14:editId="456712E3">
            <wp:extent cx="5400040" cy="3796030"/>
            <wp:effectExtent l="0" t="0" r="0" b="0"/>
            <wp:docPr id="11" name="Imagem 1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 descr="Diagrama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892C" w14:textId="30A51874" w:rsidR="005D2AED" w:rsidRDefault="005D2AED">
      <w:r w:rsidRPr="005D2AED">
        <w:drawing>
          <wp:inline distT="0" distB="0" distL="0" distR="0" wp14:anchorId="48A7D688" wp14:editId="5C91DB99">
            <wp:extent cx="5400040" cy="1845945"/>
            <wp:effectExtent l="0" t="0" r="0" b="1905"/>
            <wp:docPr id="12" name="Imagem 12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Interface gráfica do usuário, Texto, Aplicativo, Email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2A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EF1"/>
    <w:rsid w:val="00290EF1"/>
    <w:rsid w:val="0033054C"/>
    <w:rsid w:val="005D2AED"/>
    <w:rsid w:val="00C47425"/>
    <w:rsid w:val="00DC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FCCB0"/>
  <w15:chartTrackingRefBased/>
  <w15:docId w15:val="{B823A005-089A-44AD-A56D-11092CF48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Lima dos Santos</dc:creator>
  <cp:keywords/>
  <dc:description/>
  <cp:lastModifiedBy>Alexandre Lima dos Santos</cp:lastModifiedBy>
  <cp:revision>1</cp:revision>
  <dcterms:created xsi:type="dcterms:W3CDTF">2021-11-16T23:51:00Z</dcterms:created>
  <dcterms:modified xsi:type="dcterms:W3CDTF">2021-11-17T00:00:00Z</dcterms:modified>
</cp:coreProperties>
</file>