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ela vai te dar um case (tipo a amazon) e as perguntas serão em torno desse case.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