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CAF8FE" w14:textId="0A775111" w:rsidR="0029644D" w:rsidRDefault="00D925E2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Forms</w:t>
      </w:r>
      <w:proofErr w:type="spellEnd"/>
      <w:r>
        <w:rPr>
          <w:sz w:val="28"/>
          <w:szCs w:val="28"/>
        </w:rPr>
        <w:t xml:space="preserve"> medidas de </w:t>
      </w:r>
      <w:proofErr w:type="gramStart"/>
      <w:r>
        <w:rPr>
          <w:sz w:val="28"/>
          <w:szCs w:val="28"/>
        </w:rPr>
        <w:t>potencia</w:t>
      </w:r>
      <w:proofErr w:type="gramEnd"/>
    </w:p>
    <w:p w14:paraId="78A06ADB" w14:textId="77777777" w:rsidR="00434F21" w:rsidRDefault="00D925E2">
      <w:pPr>
        <w:rPr>
          <w:sz w:val="28"/>
          <w:szCs w:val="28"/>
        </w:rPr>
      </w:pPr>
      <w:r w:rsidRPr="00D925E2">
        <w:rPr>
          <w:noProof/>
          <w:sz w:val="28"/>
          <w:szCs w:val="28"/>
        </w:rPr>
        <w:drawing>
          <wp:inline distT="0" distB="0" distL="0" distR="0" wp14:anchorId="21297968" wp14:editId="4F2342C1">
            <wp:extent cx="3191320" cy="6363588"/>
            <wp:effectExtent l="0" t="0" r="9525" b="0"/>
            <wp:docPr id="2025447043" name="Imagem 1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447043" name="Imagem 1" descr="Interface gráfica do usuário, Texto, Aplicativo&#10;&#10;Descrição gerada automaticament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6363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BE29A" w14:textId="6F788F49" w:rsidR="00434F21" w:rsidRDefault="00434F21">
      <w:pPr>
        <w:rPr>
          <w:sz w:val="28"/>
          <w:szCs w:val="28"/>
        </w:rPr>
      </w:pPr>
      <w:r>
        <w:rPr>
          <w:sz w:val="28"/>
          <w:szCs w:val="28"/>
        </w:rPr>
        <w:t>Capacitores são componentes formados por duas placas de material condutor separadas por um isolante elétrico, cuja função principal é armazenar energia.</w:t>
      </w:r>
    </w:p>
    <w:p w14:paraId="7CF43DC9" w14:textId="00F81F2F" w:rsidR="00434F21" w:rsidRDefault="00434F21" w:rsidP="00434F21">
      <w:pPr>
        <w:rPr>
          <w:sz w:val="28"/>
          <w:szCs w:val="28"/>
        </w:rPr>
      </w:pPr>
      <w:r>
        <w:rPr>
          <w:sz w:val="28"/>
          <w:szCs w:val="28"/>
        </w:rPr>
        <w:t>Resistor</w:t>
      </w:r>
      <w:r>
        <w:rPr>
          <w:sz w:val="28"/>
          <w:szCs w:val="28"/>
        </w:rPr>
        <w:t>es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correspondem a componentes eletrônicos que dificultam a passagem da corrente elétrica em um circuito.</w:t>
      </w:r>
    </w:p>
    <w:p w14:paraId="38A71598" w14:textId="408CF9A7" w:rsidR="00434F21" w:rsidRDefault="00434F21">
      <w:pPr>
        <w:rPr>
          <w:sz w:val="28"/>
          <w:szCs w:val="28"/>
        </w:rPr>
      </w:pPr>
      <w:r>
        <w:rPr>
          <w:sz w:val="28"/>
          <w:szCs w:val="28"/>
        </w:rPr>
        <w:t xml:space="preserve">Já os Indutores são componentes que armazenam energia na forma de campo magnético, </w:t>
      </w:r>
      <w:r w:rsidRPr="00434F21">
        <w:rPr>
          <w:sz w:val="28"/>
          <w:szCs w:val="28"/>
        </w:rPr>
        <w:t>usados para armazenar energia magnética em circuitos elétricos</w:t>
      </w:r>
    </w:p>
    <w:p w14:paraId="70D5D0B7" w14:textId="7013C8D1" w:rsidR="00D925E2" w:rsidRPr="00D925E2" w:rsidRDefault="00D925E2">
      <w:pPr>
        <w:rPr>
          <w:sz w:val="28"/>
          <w:szCs w:val="28"/>
        </w:rPr>
      </w:pPr>
      <w:r w:rsidRPr="00D925E2">
        <w:rPr>
          <w:noProof/>
          <w:sz w:val="28"/>
          <w:szCs w:val="28"/>
        </w:rPr>
        <w:lastRenderedPageBreak/>
        <w:drawing>
          <wp:inline distT="0" distB="0" distL="0" distR="0" wp14:anchorId="3724D76E" wp14:editId="1B696D48">
            <wp:extent cx="3362794" cy="4991797"/>
            <wp:effectExtent l="0" t="0" r="9525" b="0"/>
            <wp:docPr id="304501684" name="Imagem 1" descr="Interface gráfica do usuário, Texto, Aplicativo, chat ou mensagem de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501684" name="Imagem 1" descr="Interface gráfica do usuário, Texto, Aplicativo, chat ou mensagem de texto&#10;&#10;Descrição gerada automa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925E2" w:rsidRPr="00D925E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5E2"/>
    <w:rsid w:val="0029644D"/>
    <w:rsid w:val="00386D13"/>
    <w:rsid w:val="00434F21"/>
    <w:rsid w:val="00D92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99AB14"/>
  <w15:chartTrackingRefBased/>
  <w15:docId w15:val="{45F3C4D8-2C93-4371-BFDF-711ADA047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69</Words>
  <Characters>373</Characters>
  <Application>Microsoft Office Word</Application>
  <DocSecurity>0</DocSecurity>
  <Lines>3</Lines>
  <Paragraphs>1</Paragraphs>
  <ScaleCrop>false</ScaleCrop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MARCIONILO PEDROSO DO ROSARIO SILVA</dc:creator>
  <cp:keywords/>
  <dc:description/>
  <cp:lastModifiedBy>DANIEL MARCIONILO PEDROSO DO ROSARIO SILVA</cp:lastModifiedBy>
  <cp:revision>2</cp:revision>
  <dcterms:created xsi:type="dcterms:W3CDTF">2023-10-19T01:01:00Z</dcterms:created>
  <dcterms:modified xsi:type="dcterms:W3CDTF">2023-10-19T03:29:00Z</dcterms:modified>
</cp:coreProperties>
</file>