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7FA9" w14:textId="148BFD98" w:rsidR="00562D9B" w:rsidRDefault="00562D9B">
      <w:pPr>
        <w:rPr>
          <w:noProof/>
        </w:rPr>
      </w:pPr>
      <w:r>
        <w:rPr>
          <w:noProof/>
        </w:rPr>
        <w:drawing>
          <wp:inline distT="0" distB="0" distL="0" distR="0" wp14:anchorId="15C36535" wp14:editId="52537424">
            <wp:extent cx="5400040" cy="4387850"/>
            <wp:effectExtent l="0" t="0" r="0" b="0"/>
            <wp:docPr id="52468752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7522" name="Imagem 1" descr="Interface gráfica do usuário, Texto, Aplicativo, Email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D9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5270FB6" wp14:editId="44F6A5F2">
            <wp:extent cx="5400040" cy="4530725"/>
            <wp:effectExtent l="0" t="0" r="0" b="3175"/>
            <wp:docPr id="2086849689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968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D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8C6BA3" wp14:editId="75EA5E00">
            <wp:extent cx="5400040" cy="3166745"/>
            <wp:effectExtent l="0" t="0" r="0" b="0"/>
            <wp:docPr id="103975146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1467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73546" wp14:editId="572E9AA5">
            <wp:extent cx="5400040" cy="2510155"/>
            <wp:effectExtent l="0" t="0" r="0" b="4445"/>
            <wp:docPr id="997699972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9972" name="Imagem 1" descr="Uma imagem contendo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C79E" w14:textId="77777777" w:rsidR="00562D9B" w:rsidRDefault="00562D9B">
      <w:pPr>
        <w:rPr>
          <w:noProof/>
        </w:rPr>
      </w:pPr>
    </w:p>
    <w:p w14:paraId="03D4CEC2" w14:textId="3C204B83" w:rsidR="0029644D" w:rsidRDefault="005D1C9B">
      <w:r>
        <w:rPr>
          <w:noProof/>
        </w:rPr>
        <w:lastRenderedPageBreak/>
        <w:drawing>
          <wp:inline distT="0" distB="0" distL="0" distR="0" wp14:anchorId="32BBB324" wp14:editId="42DD98DC">
            <wp:extent cx="5400040" cy="3446780"/>
            <wp:effectExtent l="0" t="0" r="0" b="1270"/>
            <wp:docPr id="2015755876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5876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51B03C" wp14:editId="0A66F379">
            <wp:extent cx="5400040" cy="4821555"/>
            <wp:effectExtent l="0" t="0" r="0" b="0"/>
            <wp:docPr id="996534546" name="Imagem 1" descr="Interface gráfica do usuário, Texto, Aplicativo, chat ou mensagem de text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4546" name="Imagem 1" descr="Interface gráfica do usuário, Texto, Aplicativo, chat ou mensagem de text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9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8EB785" wp14:editId="08B9A9B5">
            <wp:extent cx="5400040" cy="3755390"/>
            <wp:effectExtent l="0" t="0" r="0" b="0"/>
            <wp:docPr id="109384067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40670" name="Imagem 1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C9B">
        <w:rPr>
          <w:noProof/>
        </w:rPr>
        <w:t xml:space="preserve"> </w:t>
      </w:r>
      <w:r w:rsidRPr="005D1C9B">
        <w:rPr>
          <w:noProof/>
        </w:rPr>
        <w:drawing>
          <wp:inline distT="0" distB="0" distL="0" distR="0" wp14:anchorId="0869EC15" wp14:editId="5344A3F7">
            <wp:extent cx="5400040" cy="1622425"/>
            <wp:effectExtent l="0" t="0" r="0" b="0"/>
            <wp:docPr id="154038350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3509" name="Imagem 1" descr="Interface gráfica do usuário, Texto, Aplicativo, Emai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34CDDC" wp14:editId="3EE663F3">
            <wp:extent cx="5400040" cy="3662680"/>
            <wp:effectExtent l="0" t="0" r="0" b="0"/>
            <wp:docPr id="203020931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9315" name="Imagem 1" descr="Interface gráfica do usuário, Texto, Aplicativo, Email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9B"/>
    <w:rsid w:val="0029644D"/>
    <w:rsid w:val="00386D13"/>
    <w:rsid w:val="00562D9B"/>
    <w:rsid w:val="005D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C82B2"/>
  <w15:chartTrackingRefBased/>
  <w15:docId w15:val="{20356996-6F41-45FE-B42B-789B5B09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2</cp:revision>
  <dcterms:created xsi:type="dcterms:W3CDTF">2023-08-17T01:53:00Z</dcterms:created>
  <dcterms:modified xsi:type="dcterms:W3CDTF">2023-08-17T01:58:00Z</dcterms:modified>
</cp:coreProperties>
</file>