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240C80" w14:textId="07F3E792" w:rsidR="0029644D" w:rsidRDefault="00EA7985">
      <w:r>
        <w:t>Forms3 – Arduíno</w:t>
      </w:r>
    </w:p>
    <w:p w14:paraId="10E461B4" w14:textId="77777777" w:rsidR="00F07D62" w:rsidRDefault="00EA7985" w:rsidP="00EA7985">
      <w:r w:rsidRPr="00EA7985">
        <w:drawing>
          <wp:inline distT="0" distB="0" distL="0" distR="0" wp14:anchorId="2D404D69" wp14:editId="2EB08132">
            <wp:extent cx="5400040" cy="1189990"/>
            <wp:effectExtent l="0" t="0" r="0" b="0"/>
            <wp:docPr id="1567992341" name="Imagem 1" descr="Interface gráfica do usuário, Texto&#10;&#10;Descrição gerada automaticamente com confiança mé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992341" name="Imagem 1" descr="Interface gráfica do usuário, Texto&#10;&#10;Descrição gerada automaticamente com confiança média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89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A7985">
        <w:drawing>
          <wp:inline distT="0" distB="0" distL="0" distR="0" wp14:anchorId="2A33F37E" wp14:editId="5ABB185A">
            <wp:extent cx="5400040" cy="1058545"/>
            <wp:effectExtent l="0" t="0" r="0" b="8255"/>
            <wp:docPr id="120801008" name="Imagem 1" descr="Interface gráfica do usuário, Texto,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801008" name="Imagem 1" descr="Interface gráfica do usuário, Texto, Aplicativo&#10;&#10;Descrição gerada automaticamente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58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A7985">
        <w:drawing>
          <wp:inline distT="0" distB="0" distL="0" distR="0" wp14:anchorId="73352CFB" wp14:editId="5D216F7C">
            <wp:extent cx="5400040" cy="2359025"/>
            <wp:effectExtent l="0" t="0" r="0" b="3175"/>
            <wp:docPr id="249847182" name="Imagem 1" descr="Interface gráfica do usuário, Texto, Aplicativo, Email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847182" name="Imagem 1" descr="Interface gráfica do usuário, Texto, Aplicativo, Email&#10;&#10;Descrição gerada automaticament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5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E3DAF" w14:textId="77777777" w:rsidR="00F07D62" w:rsidRDefault="00F07D62" w:rsidP="00F07D62">
      <w:proofErr w:type="spellStart"/>
      <w:r>
        <w:t>int</w:t>
      </w:r>
      <w:proofErr w:type="spellEnd"/>
      <w:r>
        <w:t xml:space="preserve"> </w:t>
      </w:r>
      <w:proofErr w:type="spellStart"/>
      <w:r>
        <w:t>ledPin</w:t>
      </w:r>
      <w:proofErr w:type="spellEnd"/>
      <w:r>
        <w:t xml:space="preserve"> = 12; // </w:t>
      </w:r>
      <w:proofErr w:type="gramStart"/>
      <w:r>
        <w:t>Define</w:t>
      </w:r>
      <w:proofErr w:type="gramEnd"/>
      <w:r>
        <w:t xml:space="preserve"> o pino 12 como a saída para o LED</w:t>
      </w:r>
    </w:p>
    <w:p w14:paraId="6AE1208A" w14:textId="77777777" w:rsidR="00F07D62" w:rsidRDefault="00F07D62" w:rsidP="00F07D62"/>
    <w:p w14:paraId="59AA304A" w14:textId="77777777" w:rsidR="00F07D62" w:rsidRDefault="00F07D62" w:rsidP="00F07D62">
      <w:proofErr w:type="spellStart"/>
      <w:r>
        <w:t>void</w:t>
      </w:r>
      <w:proofErr w:type="spellEnd"/>
      <w:r>
        <w:t xml:space="preserve"> </w:t>
      </w:r>
      <w:proofErr w:type="gramStart"/>
      <w:r>
        <w:t>setup(</w:t>
      </w:r>
      <w:proofErr w:type="gramEnd"/>
      <w:r>
        <w:t>) {</w:t>
      </w:r>
    </w:p>
    <w:p w14:paraId="710B5EEC" w14:textId="77777777" w:rsidR="00F07D62" w:rsidRDefault="00F07D62" w:rsidP="00F07D62">
      <w:r>
        <w:t xml:space="preserve">  </w:t>
      </w:r>
      <w:proofErr w:type="spellStart"/>
      <w:proofErr w:type="gramStart"/>
      <w:r>
        <w:t>pinMode</w:t>
      </w:r>
      <w:proofErr w:type="spellEnd"/>
      <w:r>
        <w:t>(</w:t>
      </w:r>
      <w:proofErr w:type="spellStart"/>
      <w:proofErr w:type="gramEnd"/>
      <w:r>
        <w:t>ledPin</w:t>
      </w:r>
      <w:proofErr w:type="spellEnd"/>
      <w:r>
        <w:t>, OUTPUT); // Configura o pino 12 como saída</w:t>
      </w:r>
    </w:p>
    <w:p w14:paraId="5C456DFB" w14:textId="77777777" w:rsidR="00F07D62" w:rsidRDefault="00F07D62" w:rsidP="00F07D62">
      <w:r>
        <w:t>}</w:t>
      </w:r>
    </w:p>
    <w:p w14:paraId="6E9925E6" w14:textId="77777777" w:rsidR="00F07D62" w:rsidRDefault="00F07D62" w:rsidP="00F07D62"/>
    <w:p w14:paraId="044FE218" w14:textId="77777777" w:rsidR="00F07D62" w:rsidRDefault="00F07D62" w:rsidP="00F07D62">
      <w:proofErr w:type="spellStart"/>
      <w:r>
        <w:t>void</w:t>
      </w:r>
      <w:proofErr w:type="spellEnd"/>
      <w:r>
        <w:t xml:space="preserve"> </w:t>
      </w:r>
      <w:proofErr w:type="gramStart"/>
      <w:r>
        <w:t>loop(</w:t>
      </w:r>
      <w:proofErr w:type="gramEnd"/>
      <w:r>
        <w:t>) {</w:t>
      </w:r>
    </w:p>
    <w:p w14:paraId="07A157D0" w14:textId="77777777" w:rsidR="00F07D62" w:rsidRDefault="00F07D62" w:rsidP="00F07D62">
      <w:r>
        <w:t xml:space="preserve">  //código principal</w:t>
      </w:r>
    </w:p>
    <w:p w14:paraId="53B276AA" w14:textId="77777777" w:rsidR="00F07D62" w:rsidRDefault="00F07D62" w:rsidP="00F07D62">
      <w:r>
        <w:t>}</w:t>
      </w:r>
    </w:p>
    <w:p w14:paraId="4066B41F" w14:textId="63A7ECF7" w:rsidR="00F07D62" w:rsidRDefault="00F07D62" w:rsidP="00F07D62">
      <w:r>
        <w:t>//OBS não coloquei o código para ligar e desligar o led, pois o pino 12 não possui LED, mas sim o pino 13</w:t>
      </w:r>
      <w:r w:rsidRPr="00EA7985">
        <w:t xml:space="preserve"> </w:t>
      </w:r>
      <w:r w:rsidR="00EA7985" w:rsidRPr="00EA7985">
        <w:lastRenderedPageBreak/>
        <w:drawing>
          <wp:inline distT="0" distB="0" distL="0" distR="0" wp14:anchorId="18FF24AA" wp14:editId="0EB9646A">
            <wp:extent cx="5400040" cy="2066290"/>
            <wp:effectExtent l="0" t="0" r="0" b="0"/>
            <wp:docPr id="1916939995" name="Imagem 1" descr="Interface gráfica do usuário, Texto, Aplicativo, Email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939995" name="Imagem 1" descr="Interface gráfica do usuário, Texto, Aplicativo, Email&#10;&#10;Descrição gerada automaticamente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66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07D62">
        <w:t xml:space="preserve"> </w:t>
      </w:r>
      <w:proofErr w:type="spellStart"/>
      <w:r>
        <w:t>int</w:t>
      </w:r>
      <w:proofErr w:type="spellEnd"/>
      <w:r>
        <w:t xml:space="preserve"> </w:t>
      </w:r>
      <w:proofErr w:type="spellStart"/>
      <w:r>
        <w:t>ledPin</w:t>
      </w:r>
      <w:proofErr w:type="spellEnd"/>
      <w:r>
        <w:t xml:space="preserve"> = 11; // </w:t>
      </w:r>
      <w:proofErr w:type="gramStart"/>
      <w:r>
        <w:t>Define</w:t>
      </w:r>
      <w:proofErr w:type="gramEnd"/>
      <w:r>
        <w:t xml:space="preserve"> o pino 11 como a saída para o LED</w:t>
      </w:r>
    </w:p>
    <w:p w14:paraId="3F18F310" w14:textId="77777777" w:rsidR="00F07D62" w:rsidRDefault="00F07D62" w:rsidP="00F07D62"/>
    <w:p w14:paraId="3B317292" w14:textId="77777777" w:rsidR="00F07D62" w:rsidRDefault="00F07D62" w:rsidP="00F07D62">
      <w:proofErr w:type="spellStart"/>
      <w:r>
        <w:t>void</w:t>
      </w:r>
      <w:proofErr w:type="spellEnd"/>
      <w:r>
        <w:t xml:space="preserve"> </w:t>
      </w:r>
      <w:proofErr w:type="gramStart"/>
      <w:r>
        <w:t>setup(</w:t>
      </w:r>
      <w:proofErr w:type="gramEnd"/>
      <w:r>
        <w:t>) {</w:t>
      </w:r>
    </w:p>
    <w:p w14:paraId="730528FF" w14:textId="77777777" w:rsidR="00F07D62" w:rsidRDefault="00F07D62" w:rsidP="00F07D62">
      <w:r>
        <w:t xml:space="preserve">  </w:t>
      </w:r>
      <w:proofErr w:type="spellStart"/>
      <w:proofErr w:type="gramStart"/>
      <w:r>
        <w:t>pinMode</w:t>
      </w:r>
      <w:proofErr w:type="spellEnd"/>
      <w:r>
        <w:t>(</w:t>
      </w:r>
      <w:proofErr w:type="spellStart"/>
      <w:proofErr w:type="gramEnd"/>
      <w:r>
        <w:t>ledPin</w:t>
      </w:r>
      <w:proofErr w:type="spellEnd"/>
      <w:r>
        <w:t>, INPUT); // Configura o pino 11 como ENTRADA</w:t>
      </w:r>
    </w:p>
    <w:p w14:paraId="2802B64D" w14:textId="77777777" w:rsidR="00F07D62" w:rsidRDefault="00F07D62" w:rsidP="00F07D62">
      <w:r>
        <w:t>}</w:t>
      </w:r>
    </w:p>
    <w:p w14:paraId="0B185E99" w14:textId="77777777" w:rsidR="00F07D62" w:rsidRDefault="00F07D62" w:rsidP="00F07D62"/>
    <w:p w14:paraId="40F1D705" w14:textId="77777777" w:rsidR="00F07D62" w:rsidRDefault="00F07D62" w:rsidP="00F07D62">
      <w:proofErr w:type="spellStart"/>
      <w:r>
        <w:t>void</w:t>
      </w:r>
      <w:proofErr w:type="spellEnd"/>
      <w:r>
        <w:t xml:space="preserve"> </w:t>
      </w:r>
      <w:proofErr w:type="gramStart"/>
      <w:r>
        <w:t>loop(</w:t>
      </w:r>
      <w:proofErr w:type="gramEnd"/>
      <w:r>
        <w:t>) {</w:t>
      </w:r>
    </w:p>
    <w:p w14:paraId="18D2A094" w14:textId="77777777" w:rsidR="00F07D62" w:rsidRDefault="00F07D62" w:rsidP="00F07D62">
      <w:r>
        <w:t xml:space="preserve">  //código principal</w:t>
      </w:r>
    </w:p>
    <w:p w14:paraId="6367055C" w14:textId="77777777" w:rsidR="00F07D62" w:rsidRDefault="00F07D62" w:rsidP="00F07D62">
      <w:r>
        <w:t>}</w:t>
      </w:r>
    </w:p>
    <w:p w14:paraId="1C5E07AF" w14:textId="42020C8A" w:rsidR="00EA7985" w:rsidRDefault="00F07D62" w:rsidP="00F07D62">
      <w:r>
        <w:t>//OBS não coloquei o código para ligar e desligar o led, pois o pino 11 não possui LED, mas sim o pino 13</w:t>
      </w:r>
      <w:r w:rsidRPr="00EA7985">
        <w:t xml:space="preserve"> </w:t>
      </w:r>
      <w:r w:rsidR="00EA7985" w:rsidRPr="00EA7985">
        <w:drawing>
          <wp:inline distT="0" distB="0" distL="0" distR="0" wp14:anchorId="112C37D5" wp14:editId="2FAC3618">
            <wp:extent cx="5400040" cy="3561080"/>
            <wp:effectExtent l="0" t="0" r="0" b="1270"/>
            <wp:docPr id="1975093505" name="Imagem 1" descr="Interface gráfica do usuário, Texto, Aplicativo, Email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093505" name="Imagem 1" descr="Interface gráfica do usuário, Texto, Aplicativo, Email&#10;&#10;Descrição gerada automaticamente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61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A7985">
        <w:t>Integração de Componentes:</w:t>
      </w:r>
    </w:p>
    <w:p w14:paraId="5E599379" w14:textId="77777777" w:rsidR="00EA7985" w:rsidRDefault="00EA7985" w:rsidP="00EA7985"/>
    <w:p w14:paraId="2D7B6D10" w14:textId="77777777" w:rsidR="00EA7985" w:rsidRDefault="00EA7985" w:rsidP="00EA7985">
      <w:r>
        <w:t>Microcontrolador: Os microcontroladores são dispositivos altamente integrados que incorporam CPU, memória (como RAM, EPROM ou flash), interfaces de comunicação e recursos para controle de hardware específico, como aquisição de dados analógicos e digitais, todos em um único chip.</w:t>
      </w:r>
    </w:p>
    <w:p w14:paraId="7313CC10" w14:textId="77777777" w:rsidR="00EA7985" w:rsidRDefault="00EA7985" w:rsidP="00EA7985"/>
    <w:p w14:paraId="59886611" w14:textId="77777777" w:rsidR="00EA7985" w:rsidRDefault="00EA7985" w:rsidP="00EA7985">
      <w:r>
        <w:t xml:space="preserve">Microcomputador: Microcomputadores são sistemas mais complexos com componentes separados, incluindo uma CPU, memória RAM, armazenamento secundário (como disco rígido ou SSD), interfaces de E/S (como USB, áudio, vídeo) e dispositivos de apoio. Esses componentes são interconectados em uma </w:t>
      </w:r>
      <w:proofErr w:type="spellStart"/>
      <w:r>
        <w:t>placa-mãe</w:t>
      </w:r>
      <w:proofErr w:type="spellEnd"/>
      <w:r>
        <w:t>.</w:t>
      </w:r>
    </w:p>
    <w:p w14:paraId="60C07583" w14:textId="77777777" w:rsidR="00EA7985" w:rsidRDefault="00EA7985" w:rsidP="00EA7985"/>
    <w:p w14:paraId="52690C8A" w14:textId="77777777" w:rsidR="00EA7985" w:rsidRDefault="00EA7985" w:rsidP="00EA7985">
      <w:r>
        <w:t>Finalidade e Aplicação:</w:t>
      </w:r>
    </w:p>
    <w:p w14:paraId="2312DDD4" w14:textId="77777777" w:rsidR="00EA7985" w:rsidRDefault="00EA7985" w:rsidP="00EA7985"/>
    <w:p w14:paraId="25D4E3BC" w14:textId="77777777" w:rsidR="00EA7985" w:rsidRDefault="00EA7985" w:rsidP="00EA7985">
      <w:r>
        <w:t xml:space="preserve">Microcontrolador: Os microcontroladores são projetados para aplicações embarcadas e sistemas incorporados, onde a ênfase está no controle de hardware específico e na interação com o ambiente físico. Eles são usados em dispositivos que executam tarefas específicas, como sistemas de controle de temperatura, sistemas de alarme, </w:t>
      </w:r>
      <w:proofErr w:type="gramStart"/>
      <w:r>
        <w:t>robôs, etc.</w:t>
      </w:r>
      <w:proofErr w:type="gramEnd"/>
    </w:p>
    <w:p w14:paraId="73317557" w14:textId="77777777" w:rsidR="00EA7985" w:rsidRDefault="00EA7985" w:rsidP="00EA7985"/>
    <w:p w14:paraId="43F002F2" w14:textId="44270180" w:rsidR="00EA7985" w:rsidRDefault="00EA7985" w:rsidP="00EA7985">
      <w:pPr>
        <w:rPr>
          <w:noProof/>
        </w:rPr>
      </w:pPr>
      <w:r>
        <w:t>Microcomputador: Microcomputadores são projetados para uso geral e são adequados para uma ampla variedade de tarefas de computação, desde processamento de texto até edição de vídeo e jogos. Eles são ideais para multitarefa e aplicações de propósito geral, como navegadores da web, software de produtividade, desenvolvimento de software e muito mais.</w:t>
      </w:r>
      <w:r w:rsidRPr="00EA7985">
        <w:rPr>
          <w:noProof/>
        </w:rPr>
        <w:t xml:space="preserve"> </w:t>
      </w:r>
      <w:r w:rsidRPr="00EA7985">
        <w:drawing>
          <wp:inline distT="0" distB="0" distL="0" distR="0" wp14:anchorId="430F7389" wp14:editId="12A2D519">
            <wp:extent cx="5400040" cy="757555"/>
            <wp:effectExtent l="0" t="0" r="0" b="4445"/>
            <wp:docPr id="723978140" name="Imagem 1" descr="Interface gráfica do usuário, Texto, Site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978140" name="Imagem 1" descr="Interface gráfica do usuário, Texto, Site&#10;&#10;Descrição gerada automaticamente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57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A7985">
        <w:rPr>
          <w:noProof/>
        </w:rPr>
        <w:t>Serial.print(): Imprime dados na porta serial sem adicionar uma nova linha no final. Os dados impressos aparecem na mesma linha.  Já o Serial.println(): Imprime dados na porta serial e adiciona uma nova linha no final. Isso faz com que os dados impressos apareçam em uma nova linha</w:t>
      </w:r>
      <w:r>
        <w:rPr>
          <w:noProof/>
        </w:rPr>
        <w:t>.</w:t>
      </w:r>
      <w:r w:rsidRPr="00EA7985">
        <w:rPr>
          <w:noProof/>
        </w:rPr>
        <w:lastRenderedPageBreak/>
        <w:drawing>
          <wp:inline distT="0" distB="0" distL="0" distR="0" wp14:anchorId="0FFE51C6" wp14:editId="2BBB13A0">
            <wp:extent cx="5400040" cy="2550795"/>
            <wp:effectExtent l="0" t="0" r="0" b="1905"/>
            <wp:docPr id="1174856799" name="Imagem 1" descr="Interface gráfica do usuário, Texto, Aplicativo, Email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856799" name="Imagem 1" descr="Interface gráfica do usuário, Texto, Aplicativo, Email&#10;&#10;Descrição gerada automaticamente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50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A7985">
        <w:t xml:space="preserve"> </w:t>
      </w:r>
      <w:r>
        <w:rPr>
          <w:noProof/>
        </w:rPr>
        <w:t>void setup() {</w:t>
      </w:r>
    </w:p>
    <w:p w14:paraId="69ADE7A3" w14:textId="77777777" w:rsidR="00EA7985" w:rsidRDefault="00EA7985" w:rsidP="00EA7985">
      <w:pPr>
        <w:rPr>
          <w:noProof/>
        </w:rPr>
      </w:pPr>
      <w:r>
        <w:rPr>
          <w:noProof/>
        </w:rPr>
        <w:t xml:space="preserve">  // Inicializa a comunicação serial com uma taxa de 9600 bps</w:t>
      </w:r>
    </w:p>
    <w:p w14:paraId="4F9C3D5E" w14:textId="77777777" w:rsidR="00EA7985" w:rsidRDefault="00EA7985" w:rsidP="00EA7985">
      <w:pPr>
        <w:rPr>
          <w:noProof/>
        </w:rPr>
      </w:pPr>
      <w:r>
        <w:rPr>
          <w:noProof/>
        </w:rPr>
        <w:t xml:space="preserve">  Serial.begin(9600);</w:t>
      </w:r>
    </w:p>
    <w:p w14:paraId="37EB213B" w14:textId="77777777" w:rsidR="00EA7985" w:rsidRDefault="00EA7985" w:rsidP="00EA7985">
      <w:pPr>
        <w:rPr>
          <w:noProof/>
        </w:rPr>
      </w:pPr>
      <w:r>
        <w:rPr>
          <w:noProof/>
        </w:rPr>
        <w:t xml:space="preserve">  </w:t>
      </w:r>
    </w:p>
    <w:p w14:paraId="5266A55B" w14:textId="77777777" w:rsidR="00EA7985" w:rsidRDefault="00EA7985" w:rsidP="00EA7985">
      <w:pPr>
        <w:rPr>
          <w:noProof/>
        </w:rPr>
      </w:pPr>
      <w:r>
        <w:rPr>
          <w:noProof/>
        </w:rPr>
        <w:t xml:space="preserve">  // Imprime o meu nome e pula uma linha</w:t>
      </w:r>
    </w:p>
    <w:p w14:paraId="46E2747E" w14:textId="77777777" w:rsidR="00EA7985" w:rsidRDefault="00EA7985" w:rsidP="00EA7985">
      <w:pPr>
        <w:rPr>
          <w:noProof/>
        </w:rPr>
      </w:pPr>
      <w:r>
        <w:rPr>
          <w:noProof/>
        </w:rPr>
        <w:t xml:space="preserve">  Serial.println("Daniel Marcionilo");</w:t>
      </w:r>
    </w:p>
    <w:p w14:paraId="789BD6D8" w14:textId="77777777" w:rsidR="00EA7985" w:rsidRDefault="00EA7985" w:rsidP="00EA7985">
      <w:pPr>
        <w:rPr>
          <w:noProof/>
        </w:rPr>
      </w:pPr>
      <w:r>
        <w:rPr>
          <w:noProof/>
        </w:rPr>
        <w:t>}</w:t>
      </w:r>
    </w:p>
    <w:p w14:paraId="0D8E0AD7" w14:textId="77777777" w:rsidR="00EA7985" w:rsidRDefault="00EA7985" w:rsidP="00EA7985">
      <w:pPr>
        <w:rPr>
          <w:noProof/>
        </w:rPr>
      </w:pPr>
    </w:p>
    <w:p w14:paraId="1D42A303" w14:textId="77777777" w:rsidR="00EA7985" w:rsidRDefault="00EA7985" w:rsidP="00EA7985">
      <w:pPr>
        <w:rPr>
          <w:noProof/>
        </w:rPr>
      </w:pPr>
      <w:r>
        <w:rPr>
          <w:noProof/>
        </w:rPr>
        <w:t>void loop() {</w:t>
      </w:r>
    </w:p>
    <w:p w14:paraId="207479D1" w14:textId="77777777" w:rsidR="00EA7985" w:rsidRDefault="00EA7985" w:rsidP="00EA7985">
      <w:pPr>
        <w:rPr>
          <w:noProof/>
        </w:rPr>
      </w:pPr>
      <w:r>
        <w:rPr>
          <w:noProof/>
        </w:rPr>
        <w:t xml:space="preserve">  // Código principal</w:t>
      </w:r>
    </w:p>
    <w:p w14:paraId="4323AC12" w14:textId="2F720498" w:rsidR="00EA7985" w:rsidRDefault="00EA7985" w:rsidP="00EA7985">
      <w:r>
        <w:rPr>
          <w:noProof/>
        </w:rPr>
        <w:t>}</w:t>
      </w:r>
    </w:p>
    <w:sectPr w:rsidR="00EA798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7985"/>
    <w:rsid w:val="0029644D"/>
    <w:rsid w:val="00386D13"/>
    <w:rsid w:val="00EA7985"/>
    <w:rsid w:val="00F07D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A43983"/>
  <w15:chartTrackingRefBased/>
  <w15:docId w15:val="{FE9960A2-EC4C-46C7-9265-87D27A3782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4</Pages>
  <Words>378</Words>
  <Characters>2047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MARCIONILO PEDROSO DO ROSARIO SILVA</dc:creator>
  <cp:keywords/>
  <dc:description/>
  <cp:lastModifiedBy>DANIEL MARCIONILO PEDROSO DO ROSARIO SILVA</cp:lastModifiedBy>
  <cp:revision>1</cp:revision>
  <dcterms:created xsi:type="dcterms:W3CDTF">2023-09-02T23:01:00Z</dcterms:created>
  <dcterms:modified xsi:type="dcterms:W3CDTF">2023-09-02T23:12:00Z</dcterms:modified>
</cp:coreProperties>
</file>