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E6FB" w14:textId="169DBF2C" w:rsidR="00C95084" w:rsidRDefault="00C95084">
      <w:r w:rsidRPr="00C95084">
        <w:drawing>
          <wp:inline distT="0" distB="0" distL="0" distR="0" wp14:anchorId="3CBBB38E" wp14:editId="74B7FC45">
            <wp:extent cx="5400040" cy="1559560"/>
            <wp:effectExtent l="0" t="0" r="0" b="2540"/>
            <wp:docPr id="111701306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13060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2B92" w14:textId="77777777" w:rsidR="00C95084" w:rsidRDefault="00C95084"/>
    <w:p w14:paraId="4EABE39F" w14:textId="26CA0373" w:rsidR="00990213" w:rsidRDefault="00C95084">
      <w:r>
        <w:t xml:space="preserve">1. </w:t>
      </w:r>
      <w:r w:rsidRPr="00C95084">
        <w:t xml:space="preserve">Calcule o valor do resistor série para ligar um LED azul (3,5 V) e corrente de 15 </w:t>
      </w:r>
      <w:proofErr w:type="spellStart"/>
      <w:r w:rsidRPr="00C95084">
        <w:t>mA</w:t>
      </w:r>
      <w:proofErr w:type="spellEnd"/>
      <w:r w:rsidRPr="00C95084">
        <w:t xml:space="preserve"> ligado no nível alto (HIGH) no pino 11 do Arduino configurado como OUTPUT. Mostre os cálculos</w:t>
      </w:r>
      <w:r>
        <w:t xml:space="preserve"> sucintamente. (4 pontos)</w:t>
      </w:r>
    </w:p>
    <w:p w14:paraId="44F4086F" w14:textId="77777777" w:rsidR="00C95084" w:rsidRDefault="00C95084"/>
    <w:p w14:paraId="5F567D9C" w14:textId="77777777" w:rsidR="00C95084" w:rsidRDefault="00C95084">
      <w:r w:rsidRPr="00C95084">
        <w:t xml:space="preserve">2.– Num programa </w:t>
      </w:r>
      <w:proofErr w:type="spellStart"/>
      <w:r w:rsidRPr="00C95084">
        <w:t>Blink</w:t>
      </w:r>
      <w:proofErr w:type="spellEnd"/>
      <w:r w:rsidRPr="00C95084">
        <w:t xml:space="preserve">, os tempos assinalados os tempos assinalados no delay são: 125 para HIGH e 275 para LOW. (A) Calcule a frequência de operação (f). (B) Calcule o número de Bytes emitidos em 1 minuto. Mostre os cálculos suscintamente. (4 Pontos) </w:t>
      </w:r>
    </w:p>
    <w:p w14:paraId="424EDAC9" w14:textId="77777777" w:rsidR="00C95084" w:rsidRDefault="00C95084"/>
    <w:p w14:paraId="552FAF8C" w14:textId="77777777" w:rsidR="00C95084" w:rsidRDefault="00C95084">
      <w:r w:rsidRPr="00C95084">
        <w:t xml:space="preserve">3.A representação ASCII para as letras maiúsculas e minúsculas mostra a diferença em apenas 1bit, conforme mostrado em aula. Sendo a representação da letra F igual a 46(H), qual a operação lógica que deve ser realizada para a conversão em f minúsculo. (4 Pontos) </w:t>
      </w:r>
    </w:p>
    <w:p w14:paraId="24CF0137" w14:textId="77777777" w:rsidR="00C95084" w:rsidRDefault="00C95084">
      <w:r w:rsidRPr="00C95084">
        <w:t xml:space="preserve">66(H) OR 20(H) </w:t>
      </w:r>
    </w:p>
    <w:p w14:paraId="0C4530CF" w14:textId="77777777" w:rsidR="00C95084" w:rsidRDefault="00C95084">
      <w:r w:rsidRPr="00C95084">
        <w:t xml:space="preserve">46(H) OR 40(H) </w:t>
      </w:r>
    </w:p>
    <w:p w14:paraId="0020AF3F" w14:textId="77777777" w:rsidR="00C95084" w:rsidRDefault="00C95084">
      <w:r w:rsidRPr="00C95084">
        <w:t>46(H) AND 20(H)</w:t>
      </w:r>
    </w:p>
    <w:p w14:paraId="055A937B" w14:textId="77777777" w:rsidR="00C95084" w:rsidRDefault="00C95084">
      <w:r w:rsidRPr="00C95084">
        <w:t xml:space="preserve"> 66(H) OR 40(H) </w:t>
      </w:r>
    </w:p>
    <w:p w14:paraId="56DB1D03" w14:textId="77777777" w:rsidR="00C95084" w:rsidRDefault="00C95084">
      <w:r w:rsidRPr="00C95084">
        <w:t xml:space="preserve">46(H) OR 20(H) </w:t>
      </w:r>
    </w:p>
    <w:p w14:paraId="06042BFE" w14:textId="77777777" w:rsidR="00C95084" w:rsidRDefault="00C95084">
      <w:r w:rsidRPr="00C95084">
        <w:t xml:space="preserve">66(H) AND 20(H) </w:t>
      </w:r>
    </w:p>
    <w:p w14:paraId="6888664C" w14:textId="77777777" w:rsidR="00C95084" w:rsidRDefault="00C95084">
      <w:r w:rsidRPr="00C95084">
        <w:t>66(H) AND 40(H)</w:t>
      </w:r>
    </w:p>
    <w:p w14:paraId="70B01AC9" w14:textId="77777777" w:rsidR="00C95084" w:rsidRDefault="00C95084"/>
    <w:p w14:paraId="0AC33567" w14:textId="77777777" w:rsidR="00C95084" w:rsidRDefault="00C95084">
      <w:r w:rsidRPr="00C95084">
        <w:t xml:space="preserve">4.Considere as seguintes afirmações: </w:t>
      </w:r>
    </w:p>
    <w:p w14:paraId="40825B37" w14:textId="77777777" w:rsidR="00C95084" w:rsidRDefault="00C95084">
      <w:r w:rsidRPr="00C95084">
        <w:t xml:space="preserve">A. A fonte de alimentação (no gabinete) tem a função de receber corrente contínua da rede elétrica transformando em tensão alternada de 5 volts para alimentar </w:t>
      </w:r>
      <w:proofErr w:type="spellStart"/>
      <w:r w:rsidRPr="00C95084">
        <w:t>CI’s</w:t>
      </w:r>
      <w:proofErr w:type="spellEnd"/>
      <w:r w:rsidRPr="00C95084">
        <w:t xml:space="preserve"> e 12 volts para alimentar os motores dos dispositivos. </w:t>
      </w:r>
    </w:p>
    <w:p w14:paraId="591636FF" w14:textId="77777777" w:rsidR="00C95084" w:rsidRDefault="00C95084">
      <w:r w:rsidRPr="00C95084">
        <w:lastRenderedPageBreak/>
        <w:t xml:space="preserve">B. A função </w:t>
      </w:r>
      <w:proofErr w:type="spellStart"/>
      <w:r w:rsidRPr="00C95084">
        <w:t>void</w:t>
      </w:r>
      <w:proofErr w:type="spellEnd"/>
      <w:r w:rsidRPr="00C95084">
        <w:t xml:space="preserve"> </w:t>
      </w:r>
      <w:proofErr w:type="gramStart"/>
      <w:r w:rsidRPr="00C95084">
        <w:t>setup(</w:t>
      </w:r>
      <w:proofErr w:type="gramEnd"/>
      <w:r w:rsidRPr="00C95084">
        <w:t xml:space="preserve">) é executada no início do programa Arduino apenas uma vez. </w:t>
      </w:r>
    </w:p>
    <w:p w14:paraId="37C6DD0A" w14:textId="77777777" w:rsidR="00C95084" w:rsidRDefault="00C95084">
      <w:r w:rsidRPr="00C95084">
        <w:t xml:space="preserve">C. O conversor A/D no Arduino converte entradas analógicas entre 0 e 5V em valores digitais de 16 bits. </w:t>
      </w:r>
    </w:p>
    <w:p w14:paraId="0DE963E0" w14:textId="77777777" w:rsidR="00C95084" w:rsidRDefault="00C95084">
      <w:r w:rsidRPr="00C95084">
        <w:t>(4 Pontos)</w:t>
      </w:r>
    </w:p>
    <w:p w14:paraId="3000EF04" w14:textId="77777777" w:rsidR="00C95084" w:rsidRDefault="00C95084">
      <w:r w:rsidRPr="00C95084">
        <w:t xml:space="preserve">Apenas A está correta </w:t>
      </w:r>
    </w:p>
    <w:p w14:paraId="205DFB5E" w14:textId="77777777" w:rsidR="00C95084" w:rsidRDefault="00C95084">
      <w:r w:rsidRPr="00C95084">
        <w:t xml:space="preserve">Apenas B está correta </w:t>
      </w:r>
    </w:p>
    <w:p w14:paraId="02D3F581" w14:textId="77777777" w:rsidR="00C95084" w:rsidRDefault="00C95084">
      <w:r w:rsidRPr="00C95084">
        <w:t xml:space="preserve">Apenas C está correta </w:t>
      </w:r>
    </w:p>
    <w:p w14:paraId="33873F52" w14:textId="77777777" w:rsidR="00C95084" w:rsidRDefault="00C95084">
      <w:r w:rsidRPr="00C95084">
        <w:t xml:space="preserve">Apenas A está incorreta </w:t>
      </w:r>
    </w:p>
    <w:p w14:paraId="7A8BA9EE" w14:textId="77777777" w:rsidR="00C95084" w:rsidRDefault="00C95084">
      <w:r w:rsidRPr="00C95084">
        <w:t xml:space="preserve">Apenas B está incorreta </w:t>
      </w:r>
    </w:p>
    <w:p w14:paraId="1DADF367" w14:textId="77777777" w:rsidR="00C95084" w:rsidRDefault="00C95084">
      <w:r w:rsidRPr="00C95084">
        <w:t xml:space="preserve">Apenas C está incorreta </w:t>
      </w:r>
    </w:p>
    <w:p w14:paraId="2C25BD0F" w14:textId="77777777" w:rsidR="00C95084" w:rsidRDefault="00C95084">
      <w:r w:rsidRPr="00C95084">
        <w:t xml:space="preserve">Todas corretas </w:t>
      </w:r>
    </w:p>
    <w:p w14:paraId="332FE831" w14:textId="77777777" w:rsidR="00C95084" w:rsidRDefault="00C95084">
      <w:r w:rsidRPr="00C95084">
        <w:t xml:space="preserve">Todas incorretas </w:t>
      </w:r>
    </w:p>
    <w:p w14:paraId="1353AC0B" w14:textId="77777777" w:rsidR="00C95084" w:rsidRDefault="00C95084"/>
    <w:p w14:paraId="59361DBD" w14:textId="77777777" w:rsidR="00C95084" w:rsidRDefault="00C95084">
      <w:r w:rsidRPr="00C95084">
        <w:t xml:space="preserve">5.Considere as seguintes afirmações: </w:t>
      </w:r>
    </w:p>
    <w:p w14:paraId="375D62DB" w14:textId="77777777" w:rsidR="00C95084" w:rsidRDefault="00C95084">
      <w:r w:rsidRPr="00C95084">
        <w:t xml:space="preserve">A. A simbologia das fontes de alimentação da placa mãe </w:t>
      </w:r>
      <w:proofErr w:type="spellStart"/>
      <w:r w:rsidRPr="00C95084">
        <w:t>HD´s</w:t>
      </w:r>
      <w:proofErr w:type="spellEnd"/>
      <w:r w:rsidRPr="00C95084">
        <w:t xml:space="preserve"> indicam que fio de cor vermelha alimentam motores de 12 volts. </w:t>
      </w:r>
    </w:p>
    <w:p w14:paraId="4637B477" w14:textId="77777777" w:rsidR="00C95084" w:rsidRDefault="00C95084">
      <w:r w:rsidRPr="00C95084">
        <w:t xml:space="preserve">B. Em um sistema computadorizado o valor de IRQ mais baixo indica maior prioridade de atendimento pela CPU </w:t>
      </w:r>
    </w:p>
    <w:p w14:paraId="0FCF96B9" w14:textId="77777777" w:rsidR="00C95084" w:rsidRDefault="00C95084">
      <w:r w:rsidRPr="00C95084">
        <w:t xml:space="preserve">C. A função </w:t>
      </w:r>
      <w:proofErr w:type="spellStart"/>
      <w:r w:rsidRPr="00C95084">
        <w:t>Serial.begin</w:t>
      </w:r>
      <w:proofErr w:type="spellEnd"/>
      <w:r w:rsidRPr="00C95084">
        <w:t xml:space="preserve">(9600) inicializa a comunicação serial com a velocidade de 9600 Bytes por segundo. </w:t>
      </w:r>
    </w:p>
    <w:p w14:paraId="11C0C8E9" w14:textId="77777777" w:rsidR="00C95084" w:rsidRDefault="00C95084">
      <w:r w:rsidRPr="00C95084">
        <w:t xml:space="preserve">(4 Pontos) </w:t>
      </w:r>
    </w:p>
    <w:p w14:paraId="07B49200" w14:textId="77777777" w:rsidR="00C95084" w:rsidRDefault="00C95084">
      <w:r w:rsidRPr="00C95084">
        <w:t xml:space="preserve">Apenas A está correta </w:t>
      </w:r>
    </w:p>
    <w:p w14:paraId="1AF02DBB" w14:textId="77777777" w:rsidR="00C95084" w:rsidRDefault="00C95084">
      <w:r w:rsidRPr="00C95084">
        <w:t xml:space="preserve">Apenas B está correta </w:t>
      </w:r>
    </w:p>
    <w:p w14:paraId="0E9D3E28" w14:textId="77777777" w:rsidR="00C95084" w:rsidRDefault="00C95084">
      <w:r w:rsidRPr="00C95084">
        <w:t xml:space="preserve">Apenas C está correta </w:t>
      </w:r>
    </w:p>
    <w:p w14:paraId="0AF245B8" w14:textId="77777777" w:rsidR="00C95084" w:rsidRDefault="00C95084">
      <w:r w:rsidRPr="00C95084">
        <w:t xml:space="preserve">Apenas A está incorreta </w:t>
      </w:r>
    </w:p>
    <w:p w14:paraId="64084DCB" w14:textId="77777777" w:rsidR="00C95084" w:rsidRDefault="00C95084">
      <w:r w:rsidRPr="00C95084">
        <w:t xml:space="preserve">Apenas B está incorreta </w:t>
      </w:r>
    </w:p>
    <w:p w14:paraId="0902FDCA" w14:textId="77777777" w:rsidR="00C95084" w:rsidRDefault="00C95084">
      <w:r w:rsidRPr="00C95084">
        <w:t xml:space="preserve">Apenas C está incorreta </w:t>
      </w:r>
    </w:p>
    <w:p w14:paraId="688186A6" w14:textId="77777777" w:rsidR="00C95084" w:rsidRDefault="00C95084">
      <w:r w:rsidRPr="00C95084">
        <w:t xml:space="preserve">Todas corretas </w:t>
      </w:r>
    </w:p>
    <w:p w14:paraId="501FA6E6" w14:textId="69529C78" w:rsidR="00C95084" w:rsidRDefault="00C95084">
      <w:r w:rsidRPr="00C95084">
        <w:t>Todas incorretas</w:t>
      </w:r>
      <w:r>
        <w:br w:type="page"/>
      </w:r>
    </w:p>
    <w:p w14:paraId="6534EE69" w14:textId="7FB3D7F8" w:rsidR="00C95084" w:rsidRDefault="00C95084">
      <w:r>
        <w:lastRenderedPageBreak/>
        <w:t>RESPOSTAS NÃO CORRIGIDAS:</w:t>
      </w:r>
    </w:p>
    <w:p w14:paraId="39083259" w14:textId="77777777" w:rsidR="00C95084" w:rsidRDefault="00C95084">
      <w:r w:rsidRPr="00C95084">
        <w:t xml:space="preserve">1) Para infligir uma queda de tensão de 1,5V e entregar 3,5V no LED é necessário um resistor de 100 ohms ligado em série com a saída do Arduino, pois: </w:t>
      </w:r>
    </w:p>
    <w:p w14:paraId="3CAE220D" w14:textId="6EBF395A" w:rsidR="00C95084" w:rsidRDefault="00C95084">
      <w:r w:rsidRPr="00C95084">
        <w:t xml:space="preserve">R = (5 - 3,5) / 15 * 10^-3 = 100 ohm </w:t>
      </w:r>
    </w:p>
    <w:p w14:paraId="4BA0296D" w14:textId="77777777" w:rsidR="00C95084" w:rsidRDefault="00C95084">
      <w:r w:rsidRPr="00C95084">
        <w:t>2) Considerando os tempos de delay, a frequência de operação será:</w:t>
      </w:r>
    </w:p>
    <w:p w14:paraId="7F9FDF64" w14:textId="77777777" w:rsidR="00C95084" w:rsidRDefault="00C95084">
      <w:r w:rsidRPr="00C95084">
        <w:t xml:space="preserve">f = 1 / ((125 + 275) * 10^-3) = </w:t>
      </w:r>
      <w:r>
        <w:t>2,5</w:t>
      </w:r>
      <w:r w:rsidRPr="00C95084">
        <w:t xml:space="preserve"> Hz; </w:t>
      </w:r>
    </w:p>
    <w:p w14:paraId="37FCA03E" w14:textId="77777777" w:rsidR="00C95084" w:rsidRDefault="00C95084">
      <w:r w:rsidRPr="00C95084">
        <w:t xml:space="preserve">No entanto, a questão não especifica se o programa faz </w:t>
      </w:r>
      <w:proofErr w:type="spellStart"/>
      <w:r w:rsidRPr="00C95084">
        <w:t>serial.</w:t>
      </w:r>
      <w:proofErr w:type="gramStart"/>
      <w:r w:rsidRPr="00C95084">
        <w:t>print</w:t>
      </w:r>
      <w:proofErr w:type="spellEnd"/>
      <w:r w:rsidRPr="00C95084">
        <w:t>(</w:t>
      </w:r>
      <w:proofErr w:type="gramEnd"/>
      <w:r w:rsidRPr="00C95084">
        <w:t xml:space="preserve">) ou informa qual a taxa serial, por isso, vou assumir que nenhum byte é transmitido. Mas, se 1 byte fosse enviado por ciclo, então teríamos a emissão de 150 bytes/minuto, pois em 1 minuto são completados 150 ciclos (2,5[Hz] * 60[s] = 150 ciclos/min). </w:t>
      </w:r>
    </w:p>
    <w:p w14:paraId="105F7356" w14:textId="77777777" w:rsidR="00C95084" w:rsidRDefault="00C95084">
      <w:r w:rsidRPr="00C95084">
        <w:t xml:space="preserve">3) 46(H) OR 20(H) </w:t>
      </w:r>
    </w:p>
    <w:p w14:paraId="5E70BA72" w14:textId="77777777" w:rsidR="00C95084" w:rsidRDefault="00C95084">
      <w:r w:rsidRPr="00C95084">
        <w:t xml:space="preserve">4) Apenas B está correta </w:t>
      </w:r>
    </w:p>
    <w:p w14:paraId="3FC13998" w14:textId="38D8563A" w:rsidR="00C95084" w:rsidRDefault="00C95084">
      <w:r w:rsidRPr="00C95084">
        <w:t>5) Apenas B está correta</w:t>
      </w:r>
    </w:p>
    <w:sectPr w:rsidR="00C950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84"/>
    <w:rsid w:val="005E7DAA"/>
    <w:rsid w:val="006840AB"/>
    <w:rsid w:val="00990213"/>
    <w:rsid w:val="00C95084"/>
    <w:rsid w:val="00F931FA"/>
    <w:rsid w:val="00FC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5D548"/>
  <w15:chartTrackingRefBased/>
  <w15:docId w15:val="{F22038D9-789C-4CA2-8DF8-951ACBACC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5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5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5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5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5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5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5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5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5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5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5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5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50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50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5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50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5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5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5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5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5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5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5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50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50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50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5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50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5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431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Jeniffer Vito</dc:creator>
  <cp:keywords/>
  <dc:description/>
  <cp:lastModifiedBy>Jeniffer Vito</cp:lastModifiedBy>
  <cp:revision>1</cp:revision>
  <dcterms:created xsi:type="dcterms:W3CDTF">2025-09-16T15:50:00Z</dcterms:created>
  <dcterms:modified xsi:type="dcterms:W3CDTF">2025-09-16T16:01:00Z</dcterms:modified>
</cp:coreProperties>
</file>