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FACULDADE DE TECNOLOGIA DE SÃO PAULO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LP - Linguagem de Programação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LISTA DE EXERCÍCIOS PREPARATÓRIOS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 - Assinale V ou F: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a) (   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MAIN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é uma palavra chave da Linguagem C.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b)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Podemos guardar em 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long int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valores até 2 vezes maior que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int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não mais do que isso.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c) (   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’\t’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representa uma tabulação,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‘\2t’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representa duas tabulações.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d) (   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x+=2*t+y;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é equivalente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x=x+2*t+y;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e)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caracteres ASCII.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f)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caracteres ASCII em maiúsculo.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g)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%b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números em binário.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h)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%x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números em hexadecimal.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i)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%X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números em hexadecimal, dígitos alfabéticos em maiúsculo.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j)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Seja a declaração: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int i=0x0F0F;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assim, a expressão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(!i==~i)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é verdadeira.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k)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A diretiva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#define prod(a,b) a*b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garante a precedência do operador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*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sobre o operador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+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l) (   ) 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A chamada de uma função sem o protótipo presente causa erro de compilação em qualquer compilador.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II - Qual a saída dos programas a seguir?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a) #include &lt;stdio.h&gt;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void main(void)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int al=25;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if(50&gt;=al&gt;=10)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printf(“\nEstá dentro do intervalo”);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b)#include &lt;stdio.h&gt;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#define soma(a,b) a+b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#define prod(a,b) a*b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void main(void)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int i=3, j=5;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printf(“%d”, 2*soma(i,j));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printf(“%d”, prod(i+j,j-i));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c)#include &lt;stdio.h&gt;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void main(void)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double x = sqrt(2.0); /* raiz de 2 */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printf(“%lf”, x);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d)#include &lt;stdio.h&gt;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void main(void)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unsigned char ch;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for(ch=0; ch&lt;256; ch++)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printf(“\n%3d\t%02X\t%c”, ch,ch,ch);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e) #include &lt;stdio.h&gt;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void main(void)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unsigned int mascara = 0x8000;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int valor;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printf("\nDigite um valor:");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scanf("%d", &amp;valor);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while(mascara) {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printf("%d", (valor &amp; mascara) ? 1 : 0);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mascara &gt;&gt;= 1;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III – Escrever programas: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" w:right="0" w:hanging="1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 Lê caracteres do teclado enquanto não se digitar ESC(ASCII 27). Para cada caracter lido, classificá-lo como: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" w:hanging="1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 Caracter de controle: </w:t>
        <w:tab/>
        <w:t xml:space="preserve">0 a 31 e 127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 Caracter alfabético maiúsculo: </w:t>
        <w:tab/>
        <w:t xml:space="preserve">65 a 90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 alfabético minúsculo:</w:t>
        <w:tab/>
        <w:t xml:space="preserve">97 a 122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 numérico: </w:t>
        <w:tab/>
        <w:t xml:space="preserve">48 a 57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 de pontuação: imprimível, não alfabético e não numérico.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Obs.: Caracter imprimível: 32 a 126. Caracter alfabético: maiúsculos + minúsculos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6" w:hanging="1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2) Lê do teclado 5 números inteiros, e fornece: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ind w:left="227" w:firstLine="0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A média aritmética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ind w:left="227" w:firstLine="0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O produto dos 3 primeiros.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ind w:left="340" w:hanging="113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 Quantidade de dígitos (casas) do primeiro valor, através de sucessivas divisões por 10.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" w:right="0" w:hanging="1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3)  Lê 3 números double em 3 variáveis: a, b e c. Em seguida, faz troca de valores entre as variáveis de modo que: a &lt;= b &amp;&amp; b &lt;= c.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IV – Escrever macros: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1)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bissexto(ano);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Esta macro deverá retornar 1 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ano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for um ano bissexto, i.e, divisível por 4 e não por 100, ou divisível por 400; e 0 se não for.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para_maiusculo(ch)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ch é letra minúscula, retornar a letra maiúscula correspondente, senão, retornar o próprio ch.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V - Explique com suas próprias palavras: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1) O que é e qual a principal importância de um protótipo de função?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2) Qual a principal diferença entre um função e uma macro parametrizada?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3) O que caracteriza um deslocamento de bits à direita do tipo aritmético?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4) Por que quando se escreve uma macro parametrizada, o parâmetro e a expressão completa devem ser escritos entre parênteses?</w:t>
      </w:r>
    </w:p>
    <w:sectPr>
      <w:pgSz w:h="11907" w:w="16840" w:orient="landscape"/>
      <w:pgMar w:bottom="1701" w:top="1701" w:left="1418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