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FACULDADE DE TECNOLOGIA DE SÃO PAULO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LP – Linguagem de Programação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LISTA DE EXERCÍCIOS PREPARATÓRIOS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I - Assinale V ou F: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jc w:val="both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a) (  ) 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MAIN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é uma palavra chave da Linguagem C.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jc w:val="both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b) (   ) 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Podemos guardar em 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long int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valores até 2 vezes maior que 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int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, não mais do que isso.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jc w:val="both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c) (   ) 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’\t’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representa uma tabulação,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‘\2t’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representa duas tabulações.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jc w:val="both"/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d) (   ) 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x+=2*t+y;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é equivalente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x=x+2*t+y;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jc w:val="both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e) (   ) 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O formato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%c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imprime caracteres ASCII.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jc w:val="both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f) (   ) 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O formato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%C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imprime caracteres ASCII em maiúsculo.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jc w:val="both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g) (   ) 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O formato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%b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imprime números em binário.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jc w:val="both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h) (   ) 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O formato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%x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imprime números em hexadecimal.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jc w:val="both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i) (   ) 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O formato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%X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imprime números em hexadecimal, dígitos alfabéticos em maiúsculo.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jc w:val="both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j) (   ) 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Um arquivo texto plano padrão DOS apresenta tamanho maior do que teria se fosse padrão UNIX.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jc w:val="both"/>
        <w:rPr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k) (   ) 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Uma string em “C” consiste em uma seqüência de caracteres, sendo que na 1ª posição está registrado o comprimento da mesma.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II - Qual a saída dos programas a seguir?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a) #include &lt;stdio.h&gt;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main()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{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int al=25;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if(50&gt;=al&gt;=10)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   printf(“\nEstá dentro do intervalo”);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}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b)#include &lt;stdio.h&gt;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main()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char mt[7] = {'B','o','m', ' ','d','i','a'};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puts(mt);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c)main()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char str[] = "Esta é uma string";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if(str == "Esta é uma string")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    printf("\nAs strings são iguais");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d)#include &lt;stdio.h&gt;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#include &lt;process.h&gt;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main()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{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FILE *fp;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fp = fopen("dados.txt","r");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if(fp==NULL){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   printf("\nErro na abertura");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   exit(0);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}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while(!feof(fp))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    fputc(fgetc(fp),stdout);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    fclose(fp);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III - Escrever programa: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106" w:hanging="1106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7" w:hanging="227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1) A função de biblioteca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bioskey()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tem o seguinte protótipo no cabeçalho </w:t>
      </w:r>
      <w:r w:rsidDel="00000000" w:rsidR="00000000" w:rsidRPr="00000000">
        <w:rPr>
          <w:b w:val="1"/>
          <w:bCs w:val="1"/>
          <w:i w:val="1"/>
          <w:iCs w:val="1"/>
          <w:smallCaps w:val="0"/>
          <w:sz w:val="20"/>
          <w:szCs w:val="20"/>
          <w:rtl w:val="0"/>
        </w:rPr>
        <w:t xml:space="preserve">bios.h: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int bioskey(int ns);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onde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ns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é o número do serviço da Interrupção 0x16, ou seja, serviços de teclado do BIOS.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7" w:hanging="227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914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1"/>
        <w:gridCol w:w="5143"/>
        <w:tblGridChange w:id="0">
          <w:tblGrid>
            <w:gridCol w:w="1771"/>
            <w:gridCol w:w="514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 Rounded" w:cs="Arial Rounded" w:eastAsia="Arial Rounded" w:hAnsi="Arial Rounded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 Rounded" w:cs="Arial Rounded" w:eastAsia="Arial Rounded" w:hAnsi="Arial Rounded"/>
                <w:smallCaps w:val="0"/>
                <w:sz w:val="20"/>
                <w:szCs w:val="20"/>
                <w:rtl w:val="0"/>
              </w:rPr>
              <w:t xml:space="preserve">Nº do serviço: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 Rounded" w:cs="Arial Rounded" w:eastAsia="Arial Rounded" w:hAnsi="Arial Rounded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 Rounded" w:cs="Arial Rounded" w:eastAsia="Arial Rounded" w:hAnsi="Arial Rounded"/>
                <w:smallCaps w:val="0"/>
                <w:sz w:val="20"/>
                <w:szCs w:val="20"/>
                <w:rtl w:val="0"/>
              </w:rPr>
              <w:t xml:space="preserve">Descrição:</w:t>
            </w:r>
          </w:p>
          <w:p w:rsidR="00000000" w:rsidDel="00000000" w:rsidP="00000000" w:rsidRDefault="00000000" w:rsidRPr="00000000" w14:paraId="000000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Arial Rounded" w:cs="Arial Rounded" w:eastAsia="Arial Rounded" w:hAnsi="Arial Rounded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Lê o último toque de tecla ainda não lido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Informa se há caracter no buffer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  <w:sz w:val="20"/>
                <w:szCs w:val="20"/>
              </w:rPr>
            </w:pPr>
            <w:r w:rsidDel="00000000" w:rsidR="00000000" w:rsidRPr="00000000">
              <w:rPr>
                <w:smallCaps w:val="0"/>
                <w:sz w:val="20"/>
                <w:szCs w:val="20"/>
                <w:rtl w:val="0"/>
              </w:rPr>
              <w:t xml:space="preserve">Fornece o estado atual do teclado</w:t>
            </w:r>
          </w:p>
        </w:tc>
      </w:tr>
    </w:tbl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27" w:hanging="227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O valor de retorno 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bioskey()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depende do serviço solicitado. O serviço 0 realiza leitura não bufferizada do teclado, e retorna uma palavra de 16 bits, onde o byte inferior armazena o código ASCII do caracter digitado, enquanto que o byte superior armazena o código de varredura da tecla.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Escrever um programa que pede ao usuário para digitar as seguintes teclas de controle, uma por vez, enquanto não se digita ESC (0x011B):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Home, PageUp, Up (seta para cima), Down, (seta para baixo), PageDown, End, Delete, Insert, Tab, Left (seta à esquerda), Right (seta à direita), Enter, Esc.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E gera um arquivo texto chamado “teclas.h”, contendo as seguintes linhas: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#define ESC 0x011B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mallCaps w:val="0"/>
          <w:sz w:val="20"/>
          <w:szCs w:val="20"/>
          <w:rtl w:val="0"/>
        </w:rPr>
        <w:t xml:space="preserve">#define ......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ourier New" w:cs="Courier New" w:eastAsia="Courier New" w:hAnsi="Courier New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IV - Escrever as funções: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a)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 int insert(char *s, char c, int p);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Insere o caracter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c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na posição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p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da 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s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. Deve retornar 0 caso a posição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p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seja maior que o comprimento da 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s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, e 1, caso contrário, indicando que a inserção foi bem sucedida.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b) int delete (char *s, int p);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Deleta o caracter que estiver na posição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p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da 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s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. Retornar 1 se a deleção for bem sucedida, ou 0, em caso de posição inválida.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c) int position(char *s, char c);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Deve retornar a posição do caracter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c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dentro da string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s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. Se o caracter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c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 não for encontrado, a função deverá retornar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mallCaps w:val="0"/>
          <w:sz w:val="20"/>
          <w:szCs w:val="20"/>
          <w:rtl w:val="0"/>
        </w:rPr>
        <w:t xml:space="preserve">-1</w:t>
      </w:r>
      <w:r w:rsidDel="00000000" w:rsidR="00000000" w:rsidRPr="00000000">
        <w:rPr>
          <w:smallCaps w:val="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b w:val="1"/>
          <w:bCs w:val="1"/>
          <w:smallCaps w:val="0"/>
          <w:sz w:val="20"/>
          <w:szCs w:val="20"/>
          <w:rtl w:val="0"/>
        </w:rPr>
        <w:t xml:space="preserve">V. Escrever programa: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b w:val="1"/>
          <w:bCs w:val="1"/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Escrever um programa que abre um arquivo para leitura, em modo texto, cujo nome deverá ser fornecido pela linha de comando. O programa deverá ler caracter por caracter até o fim do arquivo, e no fim totalizar: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- Caracteres alfabéticos maiúsculos (65 a 90)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- Caracteres alfabéticos minúsculos (97 a 122)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- Caracteres numéricos (48 a 57)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- Caracteres de pontuação: imprimíveis não alfabéticos e não numéricos.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Obs.: caracteres imprimíveis: 32 a 126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Outro programa que abre um arquivo em modo binário, nome fornecido pela linha de comando. O programa deve ler o arquivo byte por byte, e a cada byte lido deverá: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- Ligar o bit 0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- Desligar os bits 6 e 7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smallCaps w:val="0"/>
          <w:sz w:val="20"/>
          <w:szCs w:val="20"/>
          <w:rtl w:val="0"/>
        </w:rPr>
        <w:t xml:space="preserve">- Inverter os bits 2 e 5.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40" w:w="11907" w:orient="portrait"/>
      <w:pgMar w:bottom="1418" w:top="1418" w:left="1701" w:right="17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Rounde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