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 P2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classe será dividida em cinco grupos. Cada grupo escolherá um dos desafios do livro “Os 5 Desafios das Equipes” e fará uma apresentação em sala de aula, antes da P2, valendo até 2,0 pontos, conforme instruções:   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Seguem as instruções: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todos os grupos: o trabalho deverá conter: 1. Objetivo; 2. Conteúdo (que é tudo o que se refere à disfunção, com base no livro e/ou outras fontes) e; 3. Conclusão do grupo sobre a disfunção. Cada um dos membros fala uma parte do trabalho. Entregar uma cópia ou um resumo para o professor, no dia da apresentação.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cada uma das disfunções: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Grupo1: FALTA DE CONFIANÇA - Um dos membros do grupo deverá apresentar as Sugestões para Superar a Disfunção (Sem os exercícios e os perfis e o feedback </w:t>
      </w:r>
      <w:proofErr w:type="gramStart"/>
      <w:r>
        <w:rPr>
          <w:rFonts w:ascii="Times New Roman" w:hAnsi="Times New Roman" w:cs="Times New Roman"/>
          <w:sz w:val="24"/>
          <w:szCs w:val="24"/>
        </w:rPr>
        <w:t>das pág.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155 e 156) e qual o Papel do Líder;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Grupo 2: MEDO DO CONFLITO - Um dos membros do grupo deverá apresentar as Sugestões para Superar a Disfunção e qual a Função do Líder e a conexão à Disfunção 3;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Grupo 3: FALTA DE COMPROMETIMENTO - Um dos membros do grupo deverá apresentar as Sugestões para Superar a Disfunção e a Conexão à disfunção 4;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Grupo 4: FUGA DA RESPONSABILIDADE - Um dos membros do grupo deverá apresentar as Sugestões para Superar a Disfunção, qual a Função do Líder e a Conexão à Disfunção 5;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Grupo 5: DESATENÇÃO AOS RESULTADOS - Um dos membros do grupo deverá apresentar as Sugestões para Superar a Disfunção e qual a Função do Líder.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outros 8,0 pontos, da P2, serão perguntados da apostila que enviarei assim que </w:t>
      </w:r>
      <w:proofErr w:type="gramStart"/>
      <w:r>
        <w:rPr>
          <w:rFonts w:ascii="Times New Roman" w:hAnsi="Times New Roman" w:cs="Times New Roman"/>
          <w:sz w:val="24"/>
          <w:szCs w:val="24"/>
        </w:rPr>
        <w:t>terminar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os quatro exercícios.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Dúvidas serão esclarecidas nas próximas aulas.</w:t>
      </w:r>
    </w:p>
    <w:p w:rsidR="00211D91" w:rsidRDefault="00211D91" w:rsidP="00211D9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 leitura e bom trabalho!</w:t>
      </w:r>
    </w:p>
    <w:p w:rsidR="00607C5D" w:rsidRDefault="00607C5D">
      <w:bookmarkStart w:id="0" w:name="_GoBack"/>
      <w:bookmarkEnd w:id="0"/>
    </w:p>
    <w:sectPr w:rsidR="00607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D91"/>
    <w:rsid w:val="00211D91"/>
    <w:rsid w:val="0060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F15F0-451E-44FB-8863-985F5A8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D91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2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2018-10-19T20:53:00Z</dcterms:created>
  <dcterms:modified xsi:type="dcterms:W3CDTF">2018-10-19T20:53:00Z</dcterms:modified>
</cp:coreProperties>
</file>