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07724" w14:textId="1EE67097" w:rsidR="0053770C" w:rsidRDefault="00FC4506" w:rsidP="679B4D5B">
      <w:r>
        <w:fldChar w:fldCharType="begin"/>
      </w:r>
      <w:r>
        <w:instrText xml:space="preserve"> HYPERLINK "https://www.youtube.com/watch?v=4N5arlodPGw" \h </w:instrText>
      </w:r>
      <w:r>
        <w:fldChar w:fldCharType="separate"/>
      </w:r>
      <w:r w:rsidR="675FD0B2" w:rsidRPr="679B4D5B">
        <w:rPr>
          <w:rStyle w:val="Hyperlink"/>
          <w:rFonts w:ascii="Calibri" w:eastAsia="Calibri" w:hAnsi="Calibri" w:cs="Calibri"/>
        </w:rPr>
        <w:t>https://www.youtube.com/watch?v=4N5arlodPGw</w:t>
      </w:r>
      <w:r>
        <w:rPr>
          <w:rStyle w:val="Hyperlink"/>
          <w:rFonts w:ascii="Calibri" w:eastAsia="Calibri" w:hAnsi="Calibri" w:cs="Calibri"/>
        </w:rPr>
        <w:fldChar w:fldCharType="end"/>
      </w:r>
    </w:p>
    <w:p w14:paraId="7DD75383" w14:textId="3E2D4538" w:rsidR="675FD0B2" w:rsidRDefault="00FC4506" w:rsidP="679B4D5B">
      <w:hyperlink r:id="rId7">
        <w:r w:rsidR="675FD0B2" w:rsidRPr="679B4D5B">
          <w:rPr>
            <w:rStyle w:val="Hyperlink"/>
            <w:rFonts w:ascii="Calibri" w:eastAsia="Calibri" w:hAnsi="Calibri" w:cs="Calibri"/>
          </w:rPr>
          <w:t>https://www.youtube.com/watch?v=Bwjwb5aIcZ8</w:t>
        </w:r>
      </w:hyperlink>
    </w:p>
    <w:p w14:paraId="05E1F43A" w14:textId="25D5333A" w:rsidR="679B4D5B" w:rsidRDefault="00FC4506" w:rsidP="679B4D5B">
      <w:hyperlink r:id="rId8" w:history="1">
        <w:r>
          <w:rPr>
            <w:rStyle w:val="Hyperlink"/>
          </w:rPr>
          <w:t xml:space="preserve">Design </w:t>
        </w:r>
        <w:proofErr w:type="spellStart"/>
        <w:r>
          <w:rPr>
            <w:rStyle w:val="Hyperlink"/>
          </w:rPr>
          <w:t>Thinking</w:t>
        </w:r>
        <w:proofErr w:type="spellEnd"/>
        <w:r>
          <w:rPr>
            <w:rStyle w:val="Hyperlink"/>
          </w:rPr>
          <w:t>: O que é e suas 5 etapas fundamentais - YouTube</w:t>
        </w:r>
      </w:hyperlink>
    </w:p>
    <w:p w14:paraId="7F1AECF7" w14:textId="77777777" w:rsidR="00FC4506" w:rsidRDefault="00FC4506" w:rsidP="679B4D5B">
      <w:pPr>
        <w:rPr>
          <w:rFonts w:ascii="Calibri" w:eastAsia="Calibri" w:hAnsi="Calibri" w:cs="Calibri"/>
        </w:rPr>
      </w:pPr>
      <w:bookmarkStart w:id="0" w:name="_GoBack"/>
      <w:bookmarkEnd w:id="0"/>
    </w:p>
    <w:p w14:paraId="7970AE80" w14:textId="5F53F3F6" w:rsidR="675FD0B2" w:rsidRDefault="00FC4506" w:rsidP="679B4D5B">
      <w:hyperlink r:id="rId9">
        <w:r w:rsidR="675FD0B2" w:rsidRPr="679B4D5B">
          <w:rPr>
            <w:rStyle w:val="Hyperlink"/>
            <w:rFonts w:ascii="Calibri" w:eastAsia="Calibri" w:hAnsi="Calibri" w:cs="Calibri"/>
          </w:rPr>
          <w:t>https://www.youtube.com/watch?v=WUAQBV52bNU</w:t>
        </w:r>
      </w:hyperlink>
    </w:p>
    <w:p w14:paraId="2DC16F5F" w14:textId="09247684" w:rsidR="675FD0B2" w:rsidRDefault="00FC4506" w:rsidP="679B4D5B">
      <w:hyperlink r:id="rId10">
        <w:r w:rsidR="675FD0B2" w:rsidRPr="679B4D5B">
          <w:rPr>
            <w:rStyle w:val="Hyperlink"/>
            <w:rFonts w:ascii="Calibri" w:eastAsia="Calibri" w:hAnsi="Calibri" w:cs="Calibri"/>
          </w:rPr>
          <w:t>https://www.youtube.com/watch?v=Ly7-h532K_4</w:t>
        </w:r>
      </w:hyperlink>
    </w:p>
    <w:p w14:paraId="4D4AE157" w14:textId="39BBA001" w:rsidR="679B4D5B" w:rsidRDefault="679B4D5B" w:rsidP="679B4D5B">
      <w:pPr>
        <w:rPr>
          <w:rFonts w:ascii="Calibri" w:eastAsia="Calibri" w:hAnsi="Calibri" w:cs="Calibri"/>
        </w:rPr>
      </w:pPr>
    </w:p>
    <w:p w14:paraId="4A033304" w14:textId="6AC4D46F" w:rsidR="675FD0B2" w:rsidRDefault="675FD0B2" w:rsidP="679B4D5B">
      <w:pPr>
        <w:rPr>
          <w:rFonts w:ascii="Calibri" w:eastAsia="Calibri" w:hAnsi="Calibri" w:cs="Calibri"/>
        </w:rPr>
      </w:pPr>
      <w:r w:rsidRPr="679B4D5B">
        <w:rPr>
          <w:rFonts w:ascii="Calibri" w:eastAsia="Calibri" w:hAnsi="Calibri" w:cs="Calibri"/>
        </w:rPr>
        <w:t>Extra</w:t>
      </w:r>
      <w:r w:rsidR="7E89D39F" w:rsidRPr="679B4D5B">
        <w:rPr>
          <w:rFonts w:ascii="Calibri" w:eastAsia="Calibri" w:hAnsi="Calibri" w:cs="Calibri"/>
        </w:rPr>
        <w:t>s</w:t>
      </w:r>
      <w:r w:rsidRPr="679B4D5B">
        <w:rPr>
          <w:rFonts w:ascii="Calibri" w:eastAsia="Calibri" w:hAnsi="Calibri" w:cs="Calibri"/>
        </w:rPr>
        <w:t>:</w:t>
      </w:r>
    </w:p>
    <w:p w14:paraId="57B52E38" w14:textId="3C80274A" w:rsidR="675FD0B2" w:rsidRDefault="00FC4506" w:rsidP="679B4D5B">
      <w:hyperlink r:id="rId11">
        <w:r w:rsidR="675FD0B2" w:rsidRPr="679B4D5B">
          <w:rPr>
            <w:rStyle w:val="Hyperlink"/>
            <w:rFonts w:ascii="Calibri" w:eastAsia="Calibri" w:hAnsi="Calibri" w:cs="Calibri"/>
          </w:rPr>
          <w:t>https://www.youtube.com/watch?v=DNObU2o584Q</w:t>
        </w:r>
      </w:hyperlink>
    </w:p>
    <w:p w14:paraId="6E97CBB6" w14:textId="7371F749" w:rsidR="654C8691" w:rsidRDefault="00FC4506" w:rsidP="679B4D5B">
      <w:hyperlink r:id="rId12">
        <w:r w:rsidR="654C8691" w:rsidRPr="679B4D5B">
          <w:rPr>
            <w:rStyle w:val="Hyperlink"/>
            <w:rFonts w:ascii="Calibri" w:eastAsia="Calibri" w:hAnsi="Calibri" w:cs="Calibri"/>
          </w:rPr>
          <w:t>https://www.youtube.com/watch?v=7F3v0BbIkfc</w:t>
        </w:r>
      </w:hyperlink>
    </w:p>
    <w:p w14:paraId="277A5D3E" w14:textId="4A96D8B9" w:rsidR="679B4D5B" w:rsidRDefault="679B4D5B" w:rsidP="679B4D5B">
      <w:pPr>
        <w:rPr>
          <w:rFonts w:ascii="Calibri" w:eastAsia="Calibri" w:hAnsi="Calibri" w:cs="Calibri"/>
        </w:rPr>
      </w:pPr>
    </w:p>
    <w:sectPr w:rsidR="679B4D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E6F930"/>
    <w:rsid w:val="0053770C"/>
    <w:rsid w:val="00FC4506"/>
    <w:rsid w:val="1BE6F930"/>
    <w:rsid w:val="4684133C"/>
    <w:rsid w:val="5B5AC582"/>
    <w:rsid w:val="654C8691"/>
    <w:rsid w:val="675FD0B2"/>
    <w:rsid w:val="679B4D5B"/>
    <w:rsid w:val="74280362"/>
    <w:rsid w:val="7B631C98"/>
    <w:rsid w:val="7E89D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6F930"/>
  <w15:chartTrackingRefBased/>
  <w15:docId w15:val="{028E3280-BCDE-4CFC-8F03-E06BB5F0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5xRSOltxXnU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youtube.com/watch?v=Bwjwb5aIcZ8" TargetMode="External"/><Relationship Id="rId12" Type="http://schemas.openxmlformats.org/officeDocument/2006/relationships/hyperlink" Target="https://www.youtube.com/watch?v=7F3v0BbIkfc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DNObU2o584Q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youtube.com/watch?v=Ly7-h532K_4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youtube.com/watch?v=WUAQBV52bN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02CF5F2F3E8047976E63716B7C064C" ma:contentTypeVersion="4" ma:contentTypeDescription="Crie um novo documento." ma:contentTypeScope="" ma:versionID="b002d4bcf799bd23f2ec0c548483af54">
  <xsd:schema xmlns:xsd="http://www.w3.org/2001/XMLSchema" xmlns:xs="http://www.w3.org/2001/XMLSchema" xmlns:p="http://schemas.microsoft.com/office/2006/metadata/properties" xmlns:ns2="e27a7118-8133-4d4f-8fbe-d1f9169021e7" targetNamespace="http://schemas.microsoft.com/office/2006/metadata/properties" ma:root="true" ma:fieldsID="fa4c5077c9444252cfb505051998d0a1" ns2:_="">
    <xsd:import namespace="e27a7118-8133-4d4f-8fbe-d1f9169021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7a7118-8133-4d4f-8fbe-d1f9169021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BB2763-C77E-41D0-A66D-2B16F0E91F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205072-3C2C-477E-8DDE-68BC3C3CD3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F5A749-4208-44FB-B0D1-4943F8A4F0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7a7118-8133-4d4f-8fbe-d1f9169021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656</Characters>
  <Application>Microsoft Office Word</Application>
  <DocSecurity>4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BENEDITO LEANDRO</dc:creator>
  <cp:keywords/>
  <dc:description/>
  <cp:lastModifiedBy>docente1</cp:lastModifiedBy>
  <cp:revision>2</cp:revision>
  <dcterms:created xsi:type="dcterms:W3CDTF">2022-03-29T12:20:00Z</dcterms:created>
  <dcterms:modified xsi:type="dcterms:W3CDTF">2022-03-29T12:20:00Z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0x0101002102CF5F2F3E8047976E63716B7C064C</vt:lpwstr>
  </property>
</Properties>
</file>