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09C9" w14:textId="25102391" w:rsidR="00456136" w:rsidRPr="00F822E1" w:rsidRDefault="00CC7639">
      <w:pPr>
        <w:rPr>
          <w:rFonts w:ascii="Arial" w:hAnsi="Arial" w:cs="Arial"/>
          <w:color w:val="000000" w:themeColor="text1"/>
          <w:sz w:val="20"/>
          <w:szCs w:val="20"/>
        </w:rPr>
      </w:pPr>
      <w:r w:rsidRPr="00F822E1">
        <w:rPr>
          <w:rFonts w:ascii="Arial" w:hAnsi="Arial" w:cs="Arial"/>
          <w:color w:val="000000" w:themeColor="text1"/>
          <w:sz w:val="20"/>
          <w:szCs w:val="20"/>
        </w:rPr>
        <w:t>O que é criatividade?</w:t>
      </w:r>
    </w:p>
    <w:p w14:paraId="3AE05A1E" w14:textId="77777777" w:rsidR="00CB4692" w:rsidRPr="00F822E1" w:rsidRDefault="00CB4692" w:rsidP="00CB4692">
      <w:pPr>
        <w:rPr>
          <w:rFonts w:ascii="Arial" w:hAnsi="Arial" w:cs="Arial"/>
          <w:color w:val="000000" w:themeColor="text1"/>
          <w:sz w:val="20"/>
          <w:szCs w:val="20"/>
        </w:rPr>
      </w:pPr>
      <w:r w:rsidRPr="00F822E1">
        <w:rPr>
          <w:rFonts w:ascii="Arial" w:hAnsi="Arial" w:cs="Arial"/>
          <w:color w:val="000000" w:themeColor="text1"/>
          <w:sz w:val="20"/>
          <w:szCs w:val="20"/>
        </w:rPr>
        <w:t>Qual a influência da vivência social e a criatividade? Aborde aspectos positivos e negativos.</w:t>
      </w:r>
    </w:p>
    <w:p w14:paraId="77312659" w14:textId="79A9CE88" w:rsidR="00CC7639" w:rsidRPr="00F822E1" w:rsidRDefault="00F822E1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Aborde as </w:t>
      </w:r>
      <w:r w:rsidR="00CB4692" w:rsidRPr="00F822E1">
        <w:rPr>
          <w:rFonts w:ascii="Arial" w:hAnsi="Arial" w:cs="Arial"/>
          <w:color w:val="000000" w:themeColor="text1"/>
          <w:sz w:val="20"/>
          <w:szCs w:val="20"/>
        </w:rPr>
        <w:t>Fases da Resolução criativa de problemas E o</w:t>
      </w:r>
      <w:r w:rsidR="007D6B34">
        <w:rPr>
          <w:rFonts w:ascii="Arial" w:hAnsi="Arial" w:cs="Arial"/>
          <w:color w:val="000000" w:themeColor="text1"/>
          <w:sz w:val="20"/>
          <w:szCs w:val="20"/>
        </w:rPr>
        <w:t>s</w:t>
      </w:r>
      <w:r w:rsidR="00CB4692" w:rsidRPr="00F822E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C7639" w:rsidRPr="00F822E1">
        <w:rPr>
          <w:rFonts w:ascii="Arial" w:hAnsi="Arial" w:cs="Arial"/>
          <w:color w:val="000000" w:themeColor="text1"/>
          <w:sz w:val="20"/>
          <w:szCs w:val="20"/>
        </w:rPr>
        <w:t>Personagens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do vídeo.</w:t>
      </w:r>
    </w:p>
    <w:p w14:paraId="5B90FFEB" w14:textId="7D8F6013" w:rsidR="00CC7639" w:rsidRPr="00F822E1" w:rsidRDefault="00F822E1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Aborde a teoria do </w:t>
      </w:r>
      <w:r w:rsidR="00CC7639" w:rsidRPr="00F822E1">
        <w:rPr>
          <w:rFonts w:ascii="Arial" w:hAnsi="Arial" w:cs="Arial"/>
          <w:color w:val="000000" w:themeColor="text1"/>
          <w:sz w:val="20"/>
          <w:szCs w:val="20"/>
        </w:rPr>
        <w:t>Hemisfério Direito e Esquerdo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abordados no vídeo.</w:t>
      </w:r>
    </w:p>
    <w:p w14:paraId="68956E0D" w14:textId="1D930998" w:rsidR="00CC7639" w:rsidRPr="00F822E1" w:rsidRDefault="00F822E1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Aborde a teoria do</w:t>
      </w:r>
      <w:r w:rsidRPr="00F822E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C7639" w:rsidRPr="00F822E1">
        <w:rPr>
          <w:rFonts w:ascii="Arial" w:hAnsi="Arial" w:cs="Arial"/>
          <w:color w:val="000000" w:themeColor="text1"/>
          <w:sz w:val="20"/>
          <w:szCs w:val="20"/>
        </w:rPr>
        <w:t xml:space="preserve">Eu segurança </w:t>
      </w:r>
      <w:r w:rsidR="00CB4692" w:rsidRPr="00F822E1">
        <w:rPr>
          <w:rFonts w:ascii="Arial" w:hAnsi="Arial" w:cs="Arial"/>
          <w:color w:val="000000" w:themeColor="text1"/>
          <w:sz w:val="20"/>
          <w:szCs w:val="20"/>
        </w:rPr>
        <w:t xml:space="preserve">e </w:t>
      </w:r>
      <w:r w:rsidR="00CC7639" w:rsidRPr="00F822E1">
        <w:rPr>
          <w:rFonts w:ascii="Arial" w:hAnsi="Arial" w:cs="Arial"/>
          <w:color w:val="000000" w:themeColor="text1"/>
          <w:sz w:val="20"/>
          <w:szCs w:val="20"/>
        </w:rPr>
        <w:t>Eu experimental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abordados no vídeo.</w:t>
      </w:r>
    </w:p>
    <w:p w14:paraId="7F1FF1F8" w14:textId="28729960" w:rsidR="00CC7639" w:rsidRPr="00F822E1" w:rsidRDefault="00267233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Explique a frase: “</w:t>
      </w:r>
      <w:r w:rsidR="00CC7639" w:rsidRPr="00F822E1">
        <w:rPr>
          <w:rFonts w:ascii="Arial" w:hAnsi="Arial" w:cs="Arial"/>
          <w:color w:val="000000" w:themeColor="text1"/>
          <w:sz w:val="20"/>
          <w:szCs w:val="20"/>
        </w:rPr>
        <w:t>Da quantidade virá a qualidade</w:t>
      </w:r>
      <w:r>
        <w:rPr>
          <w:rFonts w:ascii="Arial" w:hAnsi="Arial" w:cs="Arial"/>
          <w:color w:val="000000" w:themeColor="text1"/>
          <w:sz w:val="20"/>
          <w:szCs w:val="20"/>
        </w:rPr>
        <w:t>”</w:t>
      </w:r>
    </w:p>
    <w:p w14:paraId="13E22353" w14:textId="006B6FCD" w:rsidR="00CC7639" w:rsidRPr="00F822E1" w:rsidRDefault="00267233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Explique a frase: </w:t>
      </w:r>
      <w:r>
        <w:rPr>
          <w:rFonts w:ascii="Arial" w:hAnsi="Arial" w:cs="Arial"/>
          <w:color w:val="000000" w:themeColor="text1"/>
          <w:sz w:val="20"/>
          <w:szCs w:val="20"/>
        </w:rPr>
        <w:t>“</w:t>
      </w:r>
      <w:r w:rsidR="00CB4692" w:rsidRPr="00F822E1">
        <w:rPr>
          <w:rFonts w:ascii="Arial" w:hAnsi="Arial" w:cs="Arial"/>
          <w:color w:val="000000" w:themeColor="text1"/>
          <w:sz w:val="20"/>
          <w:szCs w:val="20"/>
        </w:rPr>
        <w:t>Basta você ter uma nova ideia, para que imediatamente você se torne minoria</w:t>
      </w:r>
      <w:r>
        <w:rPr>
          <w:rFonts w:ascii="Arial" w:hAnsi="Arial" w:cs="Arial"/>
          <w:color w:val="000000" w:themeColor="text1"/>
          <w:sz w:val="20"/>
          <w:szCs w:val="20"/>
        </w:rPr>
        <w:t>”</w:t>
      </w:r>
    </w:p>
    <w:p w14:paraId="03A0A30C" w14:textId="53D75765" w:rsidR="00CB4692" w:rsidRPr="00F822E1" w:rsidRDefault="00CB4692" w:rsidP="00CB4692">
      <w:pPr>
        <w:rPr>
          <w:rFonts w:ascii="Arial" w:hAnsi="Arial" w:cs="Arial"/>
          <w:color w:val="000000" w:themeColor="text1"/>
          <w:sz w:val="20"/>
          <w:szCs w:val="20"/>
        </w:rPr>
      </w:pPr>
      <w:r w:rsidRPr="00F822E1">
        <w:rPr>
          <w:rFonts w:ascii="Arial" w:hAnsi="Arial" w:cs="Arial"/>
          <w:color w:val="000000" w:themeColor="text1"/>
          <w:sz w:val="20"/>
          <w:szCs w:val="20"/>
        </w:rPr>
        <w:t xml:space="preserve">Como é uma </w:t>
      </w:r>
      <w:r w:rsidRPr="00F822E1">
        <w:rPr>
          <w:rFonts w:ascii="Arial" w:hAnsi="Arial" w:cs="Arial"/>
          <w:color w:val="000000" w:themeColor="text1"/>
          <w:sz w:val="20"/>
          <w:szCs w:val="20"/>
        </w:rPr>
        <w:t>Empresa Criativa</w:t>
      </w:r>
      <w:r w:rsidRPr="00F822E1">
        <w:rPr>
          <w:rFonts w:ascii="Arial" w:hAnsi="Arial" w:cs="Arial"/>
          <w:color w:val="000000" w:themeColor="text1"/>
          <w:sz w:val="20"/>
          <w:szCs w:val="20"/>
        </w:rPr>
        <w:t>?</w:t>
      </w:r>
    </w:p>
    <w:p w14:paraId="33D6B063" w14:textId="56EBE684" w:rsidR="00F822E1" w:rsidRPr="00F822E1" w:rsidRDefault="00267233" w:rsidP="00F822E1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</w:pPr>
      <w:r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  <w:t>Explique a frase: “</w:t>
      </w:r>
      <w:r w:rsidR="00F822E1" w:rsidRPr="00F822E1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  <w:t>O homem criativo não é um homem comum ao qual se acrescentou algo. Criativo é o homem comum do qual nada se tirou</w:t>
      </w:r>
      <w:r w:rsidR="00F822E1" w:rsidRPr="00F822E1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  <w:t>” (</w:t>
      </w:r>
      <w:r w:rsidR="00F822E1" w:rsidRPr="00F822E1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  <w:t>Abraham Maslow</w:t>
      </w:r>
      <w:r w:rsidR="00F822E1" w:rsidRPr="00F822E1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  <w:t>).</w:t>
      </w:r>
    </w:p>
    <w:p w14:paraId="24A3CE1B" w14:textId="77777777" w:rsidR="00F822E1" w:rsidRPr="00F822E1" w:rsidRDefault="00F822E1" w:rsidP="00F822E1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eastAsia="pt-BR"/>
          <w14:ligatures w14:val="none"/>
        </w:rPr>
      </w:pPr>
    </w:p>
    <w:p w14:paraId="0740A878" w14:textId="77777777" w:rsidR="00CB4692" w:rsidRPr="00F822E1" w:rsidRDefault="00CB4692" w:rsidP="00CB4692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23BD7BF8" w14:textId="77777777" w:rsidR="00CB4692" w:rsidRPr="00F822E1" w:rsidRDefault="00CB4692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4A553D4E" w14:textId="77777777" w:rsidR="00CC7639" w:rsidRPr="00F822E1" w:rsidRDefault="00CC7639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CC7639" w:rsidRPr="00F82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639"/>
    <w:rsid w:val="00267233"/>
    <w:rsid w:val="003356BF"/>
    <w:rsid w:val="00456136"/>
    <w:rsid w:val="007D6B34"/>
    <w:rsid w:val="00CB4692"/>
    <w:rsid w:val="00CC7639"/>
    <w:rsid w:val="00F8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4666"/>
  <w15:chartTrackingRefBased/>
  <w15:docId w15:val="{4E20E292-6A35-4A9B-8205-B24E18C3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rase">
    <w:name w:val="frase"/>
    <w:basedOn w:val="Normal"/>
    <w:rsid w:val="00F82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F822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65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103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LEANDRO</dc:creator>
  <cp:keywords/>
  <dc:description/>
  <cp:lastModifiedBy>JOSE LEANDRO</cp:lastModifiedBy>
  <cp:revision>1</cp:revision>
  <dcterms:created xsi:type="dcterms:W3CDTF">2022-09-08T10:58:00Z</dcterms:created>
  <dcterms:modified xsi:type="dcterms:W3CDTF">2022-09-08T12:04:00Z</dcterms:modified>
</cp:coreProperties>
</file>