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1==1: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cos=float(1)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x=float(input('Vamos calcular o cos :D\n\nDigite o ângulo desejado: '))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loop=int(input('Digite o quão preciso será: '))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y=float(2)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z=float(4)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x&gt;360: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x=x%360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print('Ângulo reduzido a:',x)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print('\n')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x=x/57.295779513082320876798154814105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print('Ângulo convertido para radiano:',x)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print('\n')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loop&gt;0: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y2=y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z2=z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'fatoriais'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loopf=y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loopf&gt;2: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loopf-=1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y2=y2*loopf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'fatoriais'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loopf=z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loopf&gt;2: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loopf-=1   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z2=z2*loopf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cos=cos-((x**y)/y2)+((x**z)/z2)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print('Resultado:',cos)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loop-=1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y=y+4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z=z+4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print('\n\n\n')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