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4A3" w:rsidRPr="000004A3" w:rsidRDefault="000004A3" w:rsidP="0000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Algoritmo da inserção em C </w:t>
      </w:r>
    </w:p>
    <w:p w:rsidR="000004A3" w:rsidRPr="000004A3" w:rsidRDefault="000004A3" w:rsidP="0000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4A3">
        <w:rPr>
          <w:rFonts w:ascii="Times New Roman" w:eastAsia="Times New Roman" w:hAnsi="Times New Roman" w:cs="Times New Roman"/>
          <w:sz w:val="24"/>
          <w:szCs w:val="24"/>
        </w:rPr>
        <w:t>Algoritmo que insere um valor em um vetor previamente ordenado.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#include&lt;stdio.h&gt;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int insereNovo(int tam,int vetor[],int novo)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int i,j=tam-2;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for(i=0;i&lt;tam;i++)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if(novo&lt;=vetor[i]){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 while(j&gt;=i){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  vetor[j+1]=vetor[j];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  j--;}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 return i;}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return tam-1;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int main (void)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int v[7]={12,15,23,34,46,65},valn,i,inov;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for(i=0;i&lt;6;i++){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printf("%d\t",v[i]);}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printf("Informe o valor que sera inserido no vetor: ");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scanf("%d",&amp;valn);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inov=insereNovo(7,v,valn);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v[inov]=valn;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for(i=0;i&lt;7;i++){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 printf("%d\t",v[i]);}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 return 0;</w:t>
      </w:r>
      <w:r w:rsidRPr="000004A3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</w:p>
    <w:p w:rsidR="00A77D0C" w:rsidRDefault="00A77D0C"/>
    <w:sectPr w:rsidR="00A77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hyphenationZone w:val="425"/>
  <w:characterSpacingControl w:val="doNotCompress"/>
  <w:compat>
    <w:useFELayout/>
  </w:compat>
  <w:rsids>
    <w:rsidRoot w:val="000004A3"/>
    <w:rsid w:val="000004A3"/>
    <w:rsid w:val="00A77D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00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004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Fontepargpadro"/>
    <w:rsid w:val="000004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496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Cainã</dc:creator>
  <cp:keywords/>
  <dc:description/>
  <cp:lastModifiedBy>Cainã</cp:lastModifiedBy>
  <cp:revision>3</cp:revision>
  <dcterms:created xsi:type="dcterms:W3CDTF">2016-02-20T03:56:00Z</dcterms:created>
  <dcterms:modified xsi:type="dcterms:W3CDTF">2016-02-20T03:56:00Z</dcterms:modified>
</cp:coreProperties>
</file>