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D62ED" w:rsidRDefault="00CD62ED" w:rsidP="00CD62ED">
      <w:bookmarkStart w:id="0" w:name="_GoBack"/>
      <w:bookmarkEnd w:id="0"/>
      <w:r>
        <w:t xml:space="preserve">São Paulo, </w:t>
      </w:r>
    </w:p>
    <w:p w:rsidR="00CD62ED" w:rsidRDefault="00CD62ED" w:rsidP="00CD62ED">
      <w:r>
        <w:t xml:space="preserve">A Fatec São Paulo participou no último sábado (09/09/2017) da primeira fase da Maratona de Programação da SBC 2017. A competição contou com 816 times de 232 escolas de todo o país, que disputaram as 70 vagas para a Final Brasileira que ocorrerá em novembro, em Foz do </w:t>
      </w:r>
    </w:p>
    <w:p w:rsidR="00F32350" w:rsidRPr="00615083" w:rsidRDefault="00CD62ED" w:rsidP="00CD62ED">
      <w:r>
        <w:t xml:space="preserve">A Fatec-SP teve um ótimo desempenho, classificando 2 de seus 6 times entre os 10 melhores da sede São Paulo, capital. O time </w:t>
      </w:r>
      <w:proofErr w:type="spellStart"/>
      <w:r>
        <w:t>TLEFobia</w:t>
      </w:r>
      <w:proofErr w:type="spellEnd"/>
      <w:r>
        <w:t xml:space="preserve"> garantiu uma vaga ao lado dos times da USP, ESPM e USJT.</w:t>
      </w:r>
    </w:p>
    <w:sectPr w:rsidR="00F32350" w:rsidRPr="00615083" w:rsidSect="00BA75E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C2EF2"/>
    <w:rsid w:val="00051F23"/>
    <w:rsid w:val="00156C47"/>
    <w:rsid w:val="00177915"/>
    <w:rsid w:val="00194356"/>
    <w:rsid w:val="001C2386"/>
    <w:rsid w:val="002E02F1"/>
    <w:rsid w:val="00383278"/>
    <w:rsid w:val="004646AB"/>
    <w:rsid w:val="004F7F0F"/>
    <w:rsid w:val="00512D1C"/>
    <w:rsid w:val="00562522"/>
    <w:rsid w:val="00564445"/>
    <w:rsid w:val="005D6078"/>
    <w:rsid w:val="00615083"/>
    <w:rsid w:val="006B278B"/>
    <w:rsid w:val="0072205F"/>
    <w:rsid w:val="00733669"/>
    <w:rsid w:val="007512A3"/>
    <w:rsid w:val="008146FD"/>
    <w:rsid w:val="00815CC3"/>
    <w:rsid w:val="00857862"/>
    <w:rsid w:val="00951299"/>
    <w:rsid w:val="00965231"/>
    <w:rsid w:val="0099067C"/>
    <w:rsid w:val="00A5475C"/>
    <w:rsid w:val="00A54EDC"/>
    <w:rsid w:val="00A73B5E"/>
    <w:rsid w:val="00AA0EA8"/>
    <w:rsid w:val="00AF4E5D"/>
    <w:rsid w:val="00B252BF"/>
    <w:rsid w:val="00B60568"/>
    <w:rsid w:val="00BA75EE"/>
    <w:rsid w:val="00BC2EA2"/>
    <w:rsid w:val="00CD62ED"/>
    <w:rsid w:val="00D761FC"/>
    <w:rsid w:val="00EA5C55"/>
    <w:rsid w:val="00EC2EF2"/>
    <w:rsid w:val="00EC6F41"/>
    <w:rsid w:val="00F323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54C958B4-35CB-44BB-84E4-E942EFFCF0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A75EE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REVISAO.ALINHA" wne:name="TemplateProject.Revisao.Alinha" wne:bEncrypt="00" wne:cmg="56"/>
    <wne:mcd wne:macroName="TEMPLATEPROJECT.REVISAO.ITALICO" wne:name="TemplateProject.Revisao.Italic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73</Words>
  <Characters>399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FATEC</Company>
  <LinksUpToDate>false</LinksUpToDate>
  <CharactersWithSpaces>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keywords/>
  <dc:description>ADS 182</dc:description>
  <cp:lastModifiedBy>Autor</cp:lastModifiedBy>
  <cp:revision>8</cp:revision>
  <dcterms:created xsi:type="dcterms:W3CDTF">2017-02-07T14:27:00Z</dcterms:created>
  <dcterms:modified xsi:type="dcterms:W3CDTF">2018-07-31T00:03:00Z</dcterms:modified>
</cp:coreProperties>
</file>