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theme/theme1.xml" ContentType="application/vnd.openxmlformats-officedocument.theme+xml"/>
  <Override PartName="/word/vbaData.xml" ContentType="application/vnd.ms-word.vbaData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42F5C41" w14:textId="37B8D7F3" w:rsidR="00A331E4" w:rsidRPr="00746B95" w:rsidRDefault="00F54031" w:rsidP="00746B95">
      <w:pPr>
        <w:jc w:val="center"/>
        <w:rPr>
          <w:rFonts w:ascii="Arial Narrow" w:hAnsi="Arial Narrow"/>
          <w:b/>
          <w:bCs/>
          <w:color w:val="FF0000"/>
          <w:sz w:val="24"/>
          <w:szCs w:val="24"/>
        </w:rPr>
      </w:pPr>
      <w:r w:rsidRPr="00746B95">
        <w:rPr>
          <w:rFonts w:ascii="Arial Narrow" w:hAnsi="Arial Narrow"/>
          <w:b/>
          <w:bCs/>
          <w:color w:val="FF0000"/>
          <w:sz w:val="24"/>
          <w:szCs w:val="24"/>
        </w:rPr>
        <w:t>RELAÇÃO DE NOTAS FINAIS</w:t>
      </w:r>
    </w:p>
    <w:p w14:paraId="61022ECA" w14:textId="47C307EB" w:rsidR="00F54031" w:rsidRPr="00746B95" w:rsidRDefault="00F54031" w:rsidP="00A331E4">
      <w:pPr>
        <w:rPr>
          <w:rFonts w:ascii="Arial Narrow" w:hAnsi="Arial Narrow"/>
          <w:sz w:val="24"/>
          <w:szCs w:val="24"/>
        </w:rPr>
      </w:pPr>
      <w:r w:rsidRPr="00746B95">
        <w:rPr>
          <w:rFonts w:ascii="Arial Narrow" w:hAnsi="Arial Narrow"/>
          <w:sz w:val="24"/>
          <w:szCs w:val="24"/>
        </w:rPr>
        <w:t>Segue abaixo as notas que serão cadastradas no sistema.</w:t>
      </w:r>
    </w:p>
    <w:p w14:paraId="2013AF18" w14:textId="77777777" w:rsidR="00FD6BCB" w:rsidRDefault="00FD6BCB" w:rsidP="00A331E4"/>
    <w:p w14:paraId="287C2F0F" w14:textId="77777777" w:rsidR="00F54031" w:rsidRDefault="00F54031" w:rsidP="00A331E4"/>
    <w:sectPr w:rsidR="00F54031" w:rsidSect="00E458CF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C2EF2"/>
    <w:rsid w:val="00051F23"/>
    <w:rsid w:val="00057D41"/>
    <w:rsid w:val="00156C47"/>
    <w:rsid w:val="00177915"/>
    <w:rsid w:val="00187C9F"/>
    <w:rsid w:val="00194356"/>
    <w:rsid w:val="001A1A4C"/>
    <w:rsid w:val="001C2386"/>
    <w:rsid w:val="002D23C6"/>
    <w:rsid w:val="002E02F1"/>
    <w:rsid w:val="00376BDE"/>
    <w:rsid w:val="00383278"/>
    <w:rsid w:val="003B12C0"/>
    <w:rsid w:val="004451BD"/>
    <w:rsid w:val="004646AB"/>
    <w:rsid w:val="004C0F6B"/>
    <w:rsid w:val="004F7F0F"/>
    <w:rsid w:val="005024E3"/>
    <w:rsid w:val="00512D1C"/>
    <w:rsid w:val="00562522"/>
    <w:rsid w:val="00564445"/>
    <w:rsid w:val="005A6EDA"/>
    <w:rsid w:val="005D12B1"/>
    <w:rsid w:val="005D6078"/>
    <w:rsid w:val="005D7863"/>
    <w:rsid w:val="00615083"/>
    <w:rsid w:val="006B278B"/>
    <w:rsid w:val="0072205F"/>
    <w:rsid w:val="00733669"/>
    <w:rsid w:val="00746B95"/>
    <w:rsid w:val="007512A3"/>
    <w:rsid w:val="00774F7F"/>
    <w:rsid w:val="008146FD"/>
    <w:rsid w:val="00815CC3"/>
    <w:rsid w:val="0082472E"/>
    <w:rsid w:val="00857862"/>
    <w:rsid w:val="0089402A"/>
    <w:rsid w:val="00951299"/>
    <w:rsid w:val="00965231"/>
    <w:rsid w:val="009879E4"/>
    <w:rsid w:val="0099067C"/>
    <w:rsid w:val="00A13C2A"/>
    <w:rsid w:val="00A232A9"/>
    <w:rsid w:val="00A331E4"/>
    <w:rsid w:val="00A43B5F"/>
    <w:rsid w:val="00A5475C"/>
    <w:rsid w:val="00A54EDC"/>
    <w:rsid w:val="00A73B5E"/>
    <w:rsid w:val="00AA0EA8"/>
    <w:rsid w:val="00AF4E5D"/>
    <w:rsid w:val="00B252BF"/>
    <w:rsid w:val="00B60568"/>
    <w:rsid w:val="00BA75EE"/>
    <w:rsid w:val="00BB7B49"/>
    <w:rsid w:val="00BC2EA2"/>
    <w:rsid w:val="00C8109C"/>
    <w:rsid w:val="00CD62ED"/>
    <w:rsid w:val="00D761FC"/>
    <w:rsid w:val="00E458CF"/>
    <w:rsid w:val="00E6475F"/>
    <w:rsid w:val="00EA5C55"/>
    <w:rsid w:val="00EC2EF2"/>
    <w:rsid w:val="00EC6F41"/>
    <w:rsid w:val="00F32350"/>
    <w:rsid w:val="00F54031"/>
    <w:rsid w:val="00FD6B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8A47A81"/>
  <w15:docId w15:val="{54C958B4-35CB-44BB-84E4-E942EFFCF00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A75EE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TEMPLATEPROJECT.REVISAO.ALINHA" wne:name="TemplateProject.Revisao.Alinha" wne:bEncrypt="00" wne:cmg="56"/>
    <wne:mcd wne:macroName="TEMPLATEPROJECT.REVISAO.ITALICO" wne:name="TemplateProject.Revisao.Italic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722443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99059">
          <w:marLeft w:val="0"/>
          <w:marRight w:val="0"/>
          <w:marTop w:val="0"/>
          <w:marBottom w:val="7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319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086452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046926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716702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491639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2.xml"/><Relationship Id="rId3" Type="http://schemas.openxmlformats.org/officeDocument/2006/relationships/settings" Target="settings.xml"/><Relationship Id="rId7" Type="http://schemas.openxmlformats.org/officeDocument/2006/relationships/customXml" Target="../customXml/item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customXml" Target="../customXml/item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35498C5A52C5540B553B8B606B75771" ma:contentTypeVersion="11" ma:contentTypeDescription="Crie um novo documento." ma:contentTypeScope="" ma:versionID="1b9d08f79075c8c5eebce62c4051d4e8">
  <xsd:schema xmlns:xsd="http://www.w3.org/2001/XMLSchema" xmlns:xs="http://www.w3.org/2001/XMLSchema" xmlns:p="http://schemas.microsoft.com/office/2006/metadata/properties" xmlns:ns2="90808c89-7bd2-4469-b1c6-f5042f93f3d1" xmlns:ns3="4774eb4d-cc3f-498a-8ce1-149f187cdf9b" targetNamespace="http://schemas.microsoft.com/office/2006/metadata/properties" ma:root="true" ma:fieldsID="7f45eba334c3d7f991025adc6ec9228e" ns2:_="" ns3:_="">
    <xsd:import namespace="90808c89-7bd2-4469-b1c6-f5042f93f3d1"/>
    <xsd:import namespace="4774eb4d-cc3f-498a-8ce1-149f187cdf9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DateTaken" minOccurs="0"/>
                <xsd:element ref="ns2:MediaServiceOCR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0808c89-7bd2-4469-b1c6-f5042f93f3d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3" nillable="true" ma:taxonomy="true" ma:internalName="lcf76f155ced4ddcb4097134ff3c332f" ma:taxonomyFieldName="MediaServiceImageTags" ma:displayName="Marcações de imagem" ma:readOnly="false" ma:fieldId="{5cf76f15-5ced-4ddc-b409-7134ff3c332f}" ma:taxonomyMulti="true" ma:sspId="0ef6089c-5148-4909-88ac-65974e5b7eb0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774eb4d-cc3f-498a-8ce1-149f187cdf9b" elementFormDefault="qualified">
    <xsd:import namespace="http://schemas.microsoft.com/office/2006/documentManagement/types"/>
    <xsd:import namespace="http://schemas.microsoft.com/office/infopath/2007/PartnerControls"/>
    <xsd:element name="TaxCatchAll" ma:index="14" nillable="true" ma:displayName="Taxonomy Catch All Column" ma:hidden="true" ma:list="{98a673fe-c6bd-4cf5-9f41-dee7ae4d74a3}" ma:internalName="TaxCatchAll" ma:showField="CatchAllData" ma:web="4774eb4d-cc3f-498a-8ce1-149f187cdf9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90808c89-7bd2-4469-b1c6-f5042f93f3d1">
      <Terms xmlns="http://schemas.microsoft.com/office/infopath/2007/PartnerControls"/>
    </lcf76f155ced4ddcb4097134ff3c332f>
    <TaxCatchAll xmlns="4774eb4d-cc3f-498a-8ce1-149f187cdf9b" xsi:nil="true"/>
  </documentManagement>
</p:properties>
</file>

<file path=customXml/itemProps1.xml><?xml version="1.0" encoding="utf-8"?>
<ds:datastoreItem xmlns:ds="http://schemas.openxmlformats.org/officeDocument/2006/customXml" ds:itemID="{EBE4F781-EE76-4E60-ADC8-DB9241804F32}"/>
</file>

<file path=customXml/itemProps2.xml><?xml version="1.0" encoding="utf-8"?>
<ds:datastoreItem xmlns:ds="http://schemas.openxmlformats.org/officeDocument/2006/customXml" ds:itemID="{9510CC0A-568A-4649-8822-C87828A9A18D}"/>
</file>

<file path=customXml/itemProps3.xml><?xml version="1.0" encoding="utf-8"?>
<ds:datastoreItem xmlns:ds="http://schemas.openxmlformats.org/officeDocument/2006/customXml" ds:itemID="{8D3DD7EE-727E-450E-9EF4-9EB01A30C6D6}"/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15</TotalTime>
  <Pages>1</Pages>
  <Words>12</Words>
  <Characters>70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FATEC</Company>
  <LinksUpToDate>false</LinksUpToDate>
  <CharactersWithSpaces>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keywords/>
  <dc:description>ADS 182</dc:description>
  <cp:lastModifiedBy>Autor</cp:lastModifiedBy>
  <cp:revision>33</cp:revision>
  <dcterms:created xsi:type="dcterms:W3CDTF">2017-02-07T14:27:00Z</dcterms:created>
  <dcterms:modified xsi:type="dcterms:W3CDTF">2024-08-12T16:47:00Z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0x010100935498C5A52C5540B553B8B606B75771</vt:lpwstr>
  </property>
</Properties>
</file>