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513A25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</w:tcPr>
          <w:p w14:paraId="766AEF09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Descripción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información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que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se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debe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ingresar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o es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necesaria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para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calcular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el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dato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salida</w:t>
            </w:r>
            <w:proofErr w:type="spellEnd"/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 xml:space="preserve">Tipo de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datos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variable</w:t>
            </w:r>
          </w:p>
        </w:tc>
      </w:tr>
      <w:tr w:rsidR="00BA7CD2" w:rsidRPr="00513A25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374A6A4D" w:rsidR="00BA7CD2" w:rsidRPr="00513A25" w:rsidRDefault="00DA62AE" w:rsidP="00DA62A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Son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los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dos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números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enteros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positivos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los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cuales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se les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desea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encontrar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el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divisor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más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grande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que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tengan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común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. 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5D6791A5" w:rsidR="00E44333" w:rsidRPr="00513A25" w:rsidRDefault="00DA62AE" w:rsidP="00DA62A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nb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239EC41B" w:rsidR="00E44333" w:rsidRPr="00513A25" w:rsidRDefault="00DA62AE" w:rsidP="00DA62A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Entero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BA7CD2" w:rsidRPr="00513A25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513A25" w:rsidRDefault="00BA7CD2" w:rsidP="00DA62AE">
            <w:pP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ab/>
            </w:r>
          </w:p>
        </w:tc>
      </w:tr>
      <w:tr w:rsidR="00BA7CD2" w:rsidRPr="00513A25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513A25" w:rsidRDefault="00BA7CD2" w:rsidP="00DA62A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BA7CD2" w:rsidRPr="00513A25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2973E2" w14:textId="4AA776BC" w:rsidR="00BA7CD2" w:rsidRDefault="00893C3F" w:rsidP="00DA62AE">
            <w:pPr>
              <w:tabs>
                <w:tab w:val="left" w:pos="1824"/>
              </w:tabs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</w:t>
            </w:r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Se evalúa si el segundo número (</w:t>
            </w:r>
            <w:proofErr w:type="spellStart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nb</w:t>
            </w:r>
            <w:proofErr w:type="spellEnd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) es igual a 0. Si eso es verdadero, MCD es el primer número (</w:t>
            </w:r>
            <w:proofErr w:type="spellStart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na</w:t>
            </w:r>
            <w:proofErr w:type="spellEnd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). Si eso es falso, la </w:t>
            </w:r>
            <w:r w:rsidR="00BC7440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función</w:t>
            </w:r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se llama a sí misma de nuevo, en la nueva llamada el valor que era </w:t>
            </w:r>
            <w:proofErr w:type="spellStart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nb</w:t>
            </w:r>
            <w:proofErr w:type="spellEnd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pasa a ser el primer parámetro y el residuo de la división de </w:t>
            </w:r>
            <w:proofErr w:type="spellStart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na</w:t>
            </w:r>
            <w:proofErr w:type="spellEnd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entre </w:t>
            </w:r>
            <w:proofErr w:type="spellStart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nb</w:t>
            </w:r>
            <w:proofErr w:type="spellEnd"/>
            <w:r w:rsidR="00DA62AE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pasa a ser el segundo parámetro. </w:t>
            </w:r>
          </w:p>
          <w:p w14:paraId="1A7620EC" w14:textId="67905CAE" w:rsidR="00DA62AE" w:rsidRPr="00513A25" w:rsidRDefault="00DA62AE" w:rsidP="00DA62AE">
            <w:pPr>
              <w:tabs>
                <w:tab w:val="left" w:pos="1824"/>
              </w:tabs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Este proceso es repetido hasta que el residuo</w:t>
            </w:r>
            <w:r w:rsidR="00BC7440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es igual a 0.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</w:t>
            </w:r>
          </w:p>
        </w:tc>
      </w:tr>
      <w:tr w:rsidR="00BA7CD2" w:rsidRPr="00513A25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5C1D5048" w:rsidR="00BA7CD2" w:rsidRPr="00513A25" w:rsidRDefault="00DA62AE" w:rsidP="00DA62AE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</w:t>
            </w:r>
          </w:p>
          <w:p w14:paraId="3A11C625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513A25" w:rsidRDefault="00BA7CD2" w:rsidP="00DA62AE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513A25" w:rsidRDefault="00BA7CD2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BA7CD2" w:rsidRPr="00513A25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513A25" w:rsidRDefault="00BA7CD2" w:rsidP="00DA62AE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Descripción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información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que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va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a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calcular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o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mostrar</w:t>
            </w:r>
            <w:proofErr w:type="spellEnd"/>
          </w:p>
        </w:tc>
        <w:tc>
          <w:tcPr>
            <w:tcW w:w="2163" w:type="dxa"/>
          </w:tcPr>
          <w:p w14:paraId="2EE1A7B8" w14:textId="77777777" w:rsidR="00BA7CD2" w:rsidRPr="00513A25" w:rsidRDefault="00BA7CD2" w:rsidP="00DA62AE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513A25" w:rsidRDefault="00BA7CD2" w:rsidP="00DA62AE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 xml:space="preserve">Tipo de </w:t>
            </w:r>
            <w:proofErr w:type="spellStart"/>
            <w:r w:rsidRPr="00513A25">
              <w:rPr>
                <w:rFonts w:ascii="Times New Roman" w:hAnsi="Times New Roman" w:cs="Times New Roman"/>
                <w:bCs/>
                <w:i/>
              </w:rPr>
              <w:t>datos</w:t>
            </w:r>
            <w:proofErr w:type="spellEnd"/>
            <w:r w:rsidRPr="00513A25">
              <w:rPr>
                <w:rFonts w:ascii="Times New Roman" w:hAnsi="Times New Roman" w:cs="Times New Roman"/>
                <w:bCs/>
                <w:i/>
              </w:rPr>
              <w:t xml:space="preserve"> de la variable</w:t>
            </w:r>
          </w:p>
        </w:tc>
      </w:tr>
      <w:tr w:rsidR="00BA7CD2" w:rsidRPr="00513A25" w14:paraId="315B7E87" w14:textId="77777777" w:rsidTr="00E44333">
        <w:trPr>
          <w:trHeight w:val="133"/>
        </w:trPr>
        <w:tc>
          <w:tcPr>
            <w:tcW w:w="3653" w:type="dxa"/>
          </w:tcPr>
          <w:p w14:paraId="4C8CC356" w14:textId="53817B4A" w:rsidR="00BA7CD2" w:rsidRPr="00513A25" w:rsidRDefault="00BC7440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El número entero más grande que divide exactamente a ambos números de entrada con el residuo igual.</w:t>
            </w:r>
          </w:p>
        </w:tc>
        <w:tc>
          <w:tcPr>
            <w:tcW w:w="2163" w:type="dxa"/>
          </w:tcPr>
          <w:p w14:paraId="4F2EA46A" w14:textId="54FE4B7E" w:rsidR="00BA7CD2" w:rsidRPr="00513A25" w:rsidRDefault="00F019F6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r</w:t>
            </w:r>
            <w:r w:rsidR="00BC7440">
              <w:rPr>
                <w:rFonts w:ascii="Times New Roman" w:hAnsi="Times New Roman" w:cs="Times New Roman"/>
                <w:i/>
                <w:lang w:val="es-ES"/>
              </w:rPr>
              <w:t>esult</w:t>
            </w:r>
            <w:r>
              <w:rPr>
                <w:rFonts w:ascii="Times New Roman" w:hAnsi="Times New Roman" w:cs="Times New Roman"/>
                <w:i/>
                <w:lang w:val="es-ES"/>
              </w:rPr>
              <w:t>ado</w:t>
            </w:r>
          </w:p>
        </w:tc>
        <w:tc>
          <w:tcPr>
            <w:tcW w:w="3444" w:type="dxa"/>
          </w:tcPr>
          <w:p w14:paraId="4B665F1B" w14:textId="7426572F" w:rsidR="00BA7CD2" w:rsidRPr="00513A25" w:rsidRDefault="00BC7440" w:rsidP="00DA62AE">
            <w:pPr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</w:tbl>
    <w:p w14:paraId="54B2A8D5" w14:textId="1A6536FA" w:rsidR="00101B07" w:rsidRDefault="00E44333" w:rsidP="00DA62AE">
      <w:pPr>
        <w:spacing w:line="240" w:lineRule="auto"/>
      </w:pPr>
      <w:r>
        <w:t xml:space="preserve">Diagrama entrada proceso y salida del método </w:t>
      </w:r>
      <w:proofErr w:type="gramStart"/>
      <w:r>
        <w:t>Empl</w:t>
      </w:r>
      <w:r w:rsidR="00A90446">
        <w:t>e</w:t>
      </w:r>
      <w:r>
        <w:t>ado(</w:t>
      </w:r>
      <w:proofErr w:type="gramEnd"/>
      <w:r>
        <w:t>)</w:t>
      </w:r>
    </w:p>
    <w:sectPr w:rsidR="00101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910B9"/>
    <w:rsid w:val="000C4610"/>
    <w:rsid w:val="00101B07"/>
    <w:rsid w:val="006E1443"/>
    <w:rsid w:val="00746D38"/>
    <w:rsid w:val="00893C3F"/>
    <w:rsid w:val="00A90446"/>
    <w:rsid w:val="00BA7CD2"/>
    <w:rsid w:val="00BC7440"/>
    <w:rsid w:val="00C01C0A"/>
    <w:rsid w:val="00C667E0"/>
    <w:rsid w:val="00DA62AE"/>
    <w:rsid w:val="00DC4592"/>
    <w:rsid w:val="00DD53AA"/>
    <w:rsid w:val="00E43700"/>
    <w:rsid w:val="00E44333"/>
    <w:rsid w:val="00EF4AF2"/>
    <w:rsid w:val="00F0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CD2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LIS ANGELICA CORTES CALDERON</cp:lastModifiedBy>
  <cp:revision>2</cp:revision>
  <dcterms:created xsi:type="dcterms:W3CDTF">2026-03-17T21:58:00Z</dcterms:created>
  <dcterms:modified xsi:type="dcterms:W3CDTF">2026-03-17T21:58:00Z</dcterms:modified>
</cp:coreProperties>
</file>