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F847" w14:textId="45D8E390" w:rsidR="00CF0BD1" w:rsidRPr="00CF0BD1" w:rsidRDefault="00CF0BD1" w:rsidP="00CF0BD1">
      <w:pPr>
        <w:jc w:val="center"/>
        <w:rPr>
          <w:sz w:val="28"/>
          <w:szCs w:val="28"/>
        </w:rPr>
      </w:pPr>
      <w:r w:rsidRPr="00CF0BD1">
        <w:rPr>
          <w:sz w:val="28"/>
          <w:szCs w:val="28"/>
        </w:rPr>
        <w:t>Project Proposal</w:t>
      </w:r>
    </w:p>
    <w:p w14:paraId="2C9EE6CD" w14:textId="77777777" w:rsidR="00CF0BD1" w:rsidRDefault="00CF0BD1" w:rsidP="00CF0BD1">
      <w:pPr>
        <w:jc w:val="center"/>
      </w:pPr>
    </w:p>
    <w:p w14:paraId="62EA5D16" w14:textId="2BD9FCDC" w:rsidR="00CF0BD1" w:rsidRDefault="00CF0BD1" w:rsidP="00CF0BD1">
      <w:pPr>
        <w:pStyle w:val="ListParagraph"/>
        <w:numPr>
          <w:ilvl w:val="0"/>
          <w:numId w:val="2"/>
        </w:numPr>
        <w:jc w:val="center"/>
      </w:pPr>
      <w:r>
        <w:t xml:space="preserve">Deep Dive Analysis using </w:t>
      </w:r>
      <w:proofErr w:type="spellStart"/>
      <w:r>
        <w:t>Pyspark</w:t>
      </w:r>
      <w:proofErr w:type="spellEnd"/>
      <w:r>
        <w:t xml:space="preserve"> or Python/Pandas on what are the contributing factors to customer churn and provide visualizations using Tableau.</w:t>
      </w:r>
    </w:p>
    <w:p w14:paraId="4993F32D" w14:textId="77777777" w:rsidR="00CF0BD1" w:rsidRDefault="00CF0BD1" w:rsidP="00CF0BD1">
      <w:pPr>
        <w:jc w:val="center"/>
      </w:pPr>
      <w:bookmarkStart w:id="0" w:name="_GoBack"/>
      <w:bookmarkEnd w:id="0"/>
    </w:p>
    <w:p w14:paraId="558D5B81" w14:textId="54487A79" w:rsidR="00CF0BD1" w:rsidRDefault="00CF0BD1" w:rsidP="00CF0BD1">
      <w:pPr>
        <w:pStyle w:val="ListParagraph"/>
        <w:numPr>
          <w:ilvl w:val="0"/>
          <w:numId w:val="2"/>
        </w:numPr>
        <w:jc w:val="center"/>
      </w:pPr>
      <w:r>
        <w:t>Data source: Telco Customer Churn from Kaggle</w:t>
      </w:r>
    </w:p>
    <w:p w14:paraId="7B8F5C67" w14:textId="77777777" w:rsidR="00CF0BD1" w:rsidRDefault="00CF0BD1" w:rsidP="00CF0BD1">
      <w:pPr>
        <w:pStyle w:val="ListParagraph"/>
      </w:pPr>
    </w:p>
    <w:p w14:paraId="5424AEAE" w14:textId="77777777" w:rsidR="00CF0BD1" w:rsidRDefault="00CF0BD1"/>
    <w:sectPr w:rsidR="00CF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067"/>
    <w:multiLevelType w:val="hybridMultilevel"/>
    <w:tmpl w:val="9F82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55E5A"/>
    <w:multiLevelType w:val="hybridMultilevel"/>
    <w:tmpl w:val="6B7C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D1"/>
    <w:rsid w:val="00B45296"/>
    <w:rsid w:val="00CF0BD1"/>
    <w:rsid w:val="00F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5070"/>
  <w15:chartTrackingRefBased/>
  <w15:docId w15:val="{D08C00D7-6CA5-4D46-AA22-D5A0F595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lisette cruz</dc:creator>
  <cp:keywords/>
  <dc:description/>
  <cp:lastModifiedBy>lisette cruz</cp:lastModifiedBy>
  <cp:revision>1</cp:revision>
  <dcterms:created xsi:type="dcterms:W3CDTF">2020-02-08T14:39:00Z</dcterms:created>
  <dcterms:modified xsi:type="dcterms:W3CDTF">2020-02-08T14:49:00Z</dcterms:modified>
</cp:coreProperties>
</file>