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58F02" w14:textId="00BA030D" w:rsidR="00102DB3" w:rsidRDefault="00102DB3" w:rsidP="00E41CC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bookmarkStart w:id="0" w:name="_Hlk25049863"/>
      <w:r>
        <w:rPr>
          <w:rFonts w:ascii="Segoe UI" w:hAnsi="Segoe UI" w:cs="Segoe UI"/>
          <w:color w:val="000000"/>
          <w:sz w:val="20"/>
          <w:szCs w:val="20"/>
        </w:rPr>
        <w:t>Development of a United States Wide Correction for PM</w:t>
      </w:r>
      <w:r w:rsidRPr="000325F9">
        <w:rPr>
          <w:rFonts w:ascii="Segoe UI" w:hAnsi="Segoe UI" w:cs="Segoe UI"/>
          <w:color w:val="000000"/>
          <w:sz w:val="20"/>
          <w:szCs w:val="20"/>
          <w:vertAlign w:val="subscript"/>
        </w:rPr>
        <w:t>2.5</w:t>
      </w:r>
      <w:r w:rsidRPr="00562A1B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Data Collected with the PurpleAir Sensor</w:t>
      </w:r>
      <w:bookmarkEnd w:id="0"/>
    </w:p>
    <w:p w14:paraId="7DB409B6" w14:textId="5BFB2D6D" w:rsidR="000314C5" w:rsidRDefault="000314C5" w:rsidP="00E41CC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Figure data (7 files)</w:t>
      </w:r>
    </w:p>
    <w:p w14:paraId="4E0A866A" w14:textId="04D365DB" w:rsidR="000E332D" w:rsidRDefault="000E332D" w:rsidP="00E41CC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3CF731C4" w14:textId="5E8B78B3" w:rsidR="000E332D" w:rsidRDefault="000E332D" w:rsidP="00E41CC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Associated publication: </w:t>
      </w:r>
      <w:r w:rsidRPr="000E332D">
        <w:t>Barkjohn, K. K., Gantt, B., and Clements, A. L.: Development and Application of a United States wide correction for PM2.5 data collected with the PurpleAir sensor, Atmos. Meas. Tech.</w:t>
      </w:r>
      <w:r w:rsidRPr="000E332D">
        <w:t xml:space="preserve">, </w:t>
      </w:r>
      <w:r w:rsidRPr="000E332D">
        <w:t>https://doi.org/10.5194/amt-2020-413, 202</w:t>
      </w:r>
      <w:r w:rsidRPr="000E332D">
        <w:t>1</w:t>
      </w:r>
      <w:r w:rsidRPr="000E332D">
        <w:t>.</w:t>
      </w:r>
    </w:p>
    <w:p w14:paraId="1B898F53" w14:textId="77777777" w:rsidR="00E034C7" w:rsidRDefault="00E034C7" w:rsidP="00E034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07C6681" w14:textId="5ABFFCC6" w:rsidR="00E034C7" w:rsidRDefault="00E034C7" w:rsidP="00E034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Full24hrdataset.csv (24-hr averaged dataset)</w:t>
      </w:r>
    </w:p>
    <w:p w14:paraId="4AA509EE" w14:textId="6EBEFC39" w:rsidR="00E034C7" w:rsidRPr="00E41CC2" w:rsidRDefault="00E034C7" w:rsidP="00E034C7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41CC2">
        <w:rPr>
          <w:rFonts w:ascii="Segoe UI" w:hAnsi="Segoe UI" w:cs="Segoe UI"/>
          <w:color w:val="000000"/>
          <w:sz w:val="20"/>
          <w:szCs w:val="20"/>
        </w:rPr>
        <w:t xml:space="preserve">contains data for </w:t>
      </w:r>
      <w:r w:rsidR="00C638F3">
        <w:rPr>
          <w:rFonts w:ascii="Segoe UI" w:hAnsi="Segoe UI" w:cs="Segoe UI"/>
          <w:color w:val="000000"/>
          <w:sz w:val="20"/>
          <w:szCs w:val="20"/>
        </w:rPr>
        <w:t xml:space="preserve">Figures </w:t>
      </w:r>
      <w:r w:rsidR="005C0D2B">
        <w:rPr>
          <w:rFonts w:ascii="Segoe UI" w:hAnsi="Segoe UI" w:cs="Segoe UI"/>
          <w:color w:val="000000"/>
          <w:sz w:val="20"/>
          <w:szCs w:val="20"/>
        </w:rPr>
        <w:t>3, 5, 6, S2, S3, S5-10</w:t>
      </w:r>
    </w:p>
    <w:p w14:paraId="3499013C" w14:textId="7B8FF35F" w:rsidR="00674A80" w:rsidRDefault="00674A80" w:rsidP="00674A80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>Date: Year-month-day example: 2019-08-22</w:t>
      </w:r>
    </w:p>
    <w:p w14:paraId="13F4F12A" w14:textId="172A7CA3" w:rsidR="00674A80" w:rsidRDefault="00674A80" w:rsidP="00674A80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>ID: State number ID (e.g. AK1, NC1) as used throughout the paper</w:t>
      </w:r>
    </w:p>
    <w:p w14:paraId="5C787387" w14:textId="5401A84E" w:rsidR="00674A80" w:rsidRDefault="00674A80" w:rsidP="00674A80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Region: Regions as defined in the text</w:t>
      </w:r>
    </w:p>
    <w:p w14:paraId="20161FC5" w14:textId="3CE5D5A1" w:rsidR="00674A80" w:rsidRDefault="00674A80" w:rsidP="00674A80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FEMorFRM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: Is the measurement a federal equivalent </w:t>
      </w:r>
      <w:r w:rsidR="002A2721">
        <w:rPr>
          <w:rFonts w:ascii="Segoe UI" w:hAnsi="Segoe UI" w:cs="Segoe UI"/>
          <w:color w:val="000000"/>
          <w:sz w:val="20"/>
          <w:szCs w:val="20"/>
        </w:rPr>
        <w:t xml:space="preserve">method (FEM) </w:t>
      </w:r>
      <w:r>
        <w:rPr>
          <w:rFonts w:ascii="Segoe UI" w:hAnsi="Segoe UI" w:cs="Segoe UI"/>
          <w:color w:val="000000"/>
          <w:sz w:val="20"/>
          <w:szCs w:val="20"/>
        </w:rPr>
        <w:t>or federal reference method</w:t>
      </w:r>
      <w:r w:rsidR="002A2721">
        <w:rPr>
          <w:rFonts w:ascii="Segoe UI" w:hAnsi="Segoe UI" w:cs="Segoe UI"/>
          <w:color w:val="000000"/>
          <w:sz w:val="20"/>
          <w:szCs w:val="20"/>
        </w:rPr>
        <w:t xml:space="preserve"> (FRM)</w:t>
      </w:r>
    </w:p>
    <w:p w14:paraId="19502D7D" w14:textId="7AC5AC71" w:rsidR="00674A80" w:rsidRDefault="00674A80" w:rsidP="00674A80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>PM25FM: FEM or FRM PM2.5 in ug/m3</w:t>
      </w:r>
    </w:p>
    <w:p w14:paraId="11585194" w14:textId="77777777" w:rsidR="00674A80" w:rsidRPr="00E034C7" w:rsidRDefault="00674A80" w:rsidP="00674A80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 xml:space="preserve">PM25cfatm: AB channel averaged lower </w:t>
      </w:r>
      <w:proofErr w:type="spellStart"/>
      <w:r w:rsidRPr="00E034C7">
        <w:rPr>
          <w:rFonts w:ascii="Segoe UI" w:hAnsi="Segoe UI" w:cs="Segoe UI"/>
          <w:color w:val="000000"/>
          <w:sz w:val="20"/>
          <w:szCs w:val="20"/>
        </w:rPr>
        <w:t>cf</w:t>
      </w:r>
      <w:proofErr w:type="spellEnd"/>
      <w:r w:rsidRPr="00E034C7">
        <w:rPr>
          <w:rFonts w:ascii="Segoe UI" w:hAnsi="Segoe UI" w:cs="Segoe UI"/>
          <w:color w:val="000000"/>
          <w:sz w:val="20"/>
          <w:szCs w:val="20"/>
        </w:rPr>
        <w:t xml:space="preserve"> PM2.5 in ug/m3</w:t>
      </w:r>
    </w:p>
    <w:p w14:paraId="7F753608" w14:textId="79A3A868" w:rsidR="00E034C7" w:rsidRDefault="00E034C7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 xml:space="preserve">PM25cf1: AB channel averaged higher </w:t>
      </w:r>
      <w:proofErr w:type="spellStart"/>
      <w:r w:rsidRPr="00E034C7">
        <w:rPr>
          <w:rFonts w:ascii="Segoe UI" w:hAnsi="Segoe UI" w:cs="Segoe UI"/>
          <w:color w:val="000000"/>
          <w:sz w:val="20"/>
          <w:szCs w:val="20"/>
        </w:rPr>
        <w:t>cf</w:t>
      </w:r>
      <w:proofErr w:type="spellEnd"/>
      <w:r w:rsidRPr="00E034C7">
        <w:rPr>
          <w:rFonts w:ascii="Segoe UI" w:hAnsi="Segoe UI" w:cs="Segoe UI"/>
          <w:color w:val="000000"/>
          <w:sz w:val="20"/>
          <w:szCs w:val="20"/>
        </w:rPr>
        <w:t xml:space="preserve"> PM2.5 in ug/m3</w:t>
      </w:r>
    </w:p>
    <w:p w14:paraId="1680918C" w14:textId="7CBDA5AE" w:rsidR="00674A80" w:rsidRDefault="00674A80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74A80">
        <w:rPr>
          <w:rFonts w:ascii="Segoe UI" w:hAnsi="Segoe UI" w:cs="Segoe UI"/>
          <w:color w:val="000000"/>
          <w:sz w:val="20"/>
          <w:szCs w:val="20"/>
        </w:rPr>
        <w:t>b0.3um</w:t>
      </w:r>
      <w:r w:rsidR="00F537B8">
        <w:rPr>
          <w:rFonts w:ascii="Segoe UI" w:hAnsi="Segoe UI" w:cs="Segoe UI"/>
          <w:color w:val="000000"/>
          <w:sz w:val="20"/>
          <w:szCs w:val="20"/>
        </w:rPr>
        <w:t>…b10um</w:t>
      </w:r>
      <w:r>
        <w:rPr>
          <w:rFonts w:ascii="Segoe UI" w:hAnsi="Segoe UI" w:cs="Segoe UI"/>
          <w:color w:val="000000"/>
          <w:sz w:val="20"/>
          <w:szCs w:val="20"/>
        </w:rPr>
        <w:t xml:space="preserve">: PurpleAir particle count &gt;0.3 </w:t>
      </w:r>
      <w:r>
        <w:rPr>
          <w:rFonts w:ascii="Calibri" w:hAnsi="Calibri" w:cs="Calibri"/>
          <w:color w:val="000000"/>
          <w:sz w:val="20"/>
          <w:szCs w:val="20"/>
        </w:rPr>
        <w:t>µ</w:t>
      </w:r>
      <w:r>
        <w:rPr>
          <w:rFonts w:ascii="Segoe UI" w:hAnsi="Segoe UI" w:cs="Segoe UI"/>
          <w:color w:val="000000"/>
          <w:sz w:val="20"/>
          <w:szCs w:val="20"/>
        </w:rPr>
        <w:t>m</w:t>
      </w:r>
      <w:r w:rsidR="00F537B8">
        <w:rPr>
          <w:rFonts w:ascii="Segoe UI" w:hAnsi="Segoe UI" w:cs="Segoe UI"/>
          <w:color w:val="000000"/>
          <w:sz w:val="20"/>
          <w:szCs w:val="20"/>
        </w:rPr>
        <w:t xml:space="preserve"> …&gt; 10</w:t>
      </w:r>
      <w:r w:rsidR="00F537B8" w:rsidRPr="00F537B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F537B8">
        <w:rPr>
          <w:rFonts w:ascii="Calibri" w:hAnsi="Calibri" w:cs="Calibri"/>
          <w:color w:val="000000"/>
          <w:sz w:val="20"/>
          <w:szCs w:val="20"/>
        </w:rPr>
        <w:t>µ</w:t>
      </w:r>
      <w:r w:rsidR="00F537B8">
        <w:rPr>
          <w:rFonts w:ascii="Segoe UI" w:hAnsi="Segoe UI" w:cs="Segoe UI"/>
          <w:color w:val="000000"/>
          <w:sz w:val="20"/>
          <w:szCs w:val="20"/>
        </w:rPr>
        <w:t>m</w:t>
      </w:r>
    </w:p>
    <w:p w14:paraId="7A88B428" w14:textId="47073DD1" w:rsidR="00F537B8" w:rsidRDefault="00F537B8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b0.3to0.5 … b5to10: PurpleAir particle count between 0.3 and 0.5 </w:t>
      </w:r>
      <w:r>
        <w:rPr>
          <w:rFonts w:ascii="Calibri" w:hAnsi="Calibri" w:cs="Calibri"/>
          <w:color w:val="000000"/>
          <w:sz w:val="20"/>
          <w:szCs w:val="20"/>
        </w:rPr>
        <w:t>µ</w:t>
      </w:r>
      <w:r>
        <w:rPr>
          <w:rFonts w:ascii="Segoe UI" w:hAnsi="Segoe UI" w:cs="Segoe UI"/>
          <w:color w:val="000000"/>
          <w:sz w:val="20"/>
          <w:szCs w:val="20"/>
        </w:rPr>
        <w:t xml:space="preserve">m … between 5 and 10 </w:t>
      </w:r>
      <w:r>
        <w:rPr>
          <w:rFonts w:ascii="Calibri" w:hAnsi="Calibri" w:cs="Calibri"/>
          <w:color w:val="000000"/>
          <w:sz w:val="20"/>
          <w:szCs w:val="20"/>
        </w:rPr>
        <w:t>µ</w:t>
      </w:r>
      <w:r>
        <w:rPr>
          <w:rFonts w:ascii="Segoe UI" w:hAnsi="Segoe UI" w:cs="Segoe UI"/>
          <w:color w:val="000000"/>
          <w:sz w:val="20"/>
          <w:szCs w:val="20"/>
        </w:rPr>
        <w:t>m</w:t>
      </w:r>
    </w:p>
    <w:p w14:paraId="02B948D9" w14:textId="062FCB7D" w:rsidR="00F537B8" w:rsidRPr="00E034C7" w:rsidRDefault="00F537B8" w:rsidP="00F537B8">
      <w:pPr>
        <w:pStyle w:val="ListParagraph"/>
        <w:numPr>
          <w:ilvl w:val="2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Calculated by subtracting the raw PurpleAir binned data</w:t>
      </w:r>
    </w:p>
    <w:p w14:paraId="4775C35F" w14:textId="5D951009" w:rsidR="00E034C7" w:rsidRDefault="00E034C7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E034C7">
        <w:rPr>
          <w:rFonts w:ascii="Segoe UI" w:hAnsi="Segoe UI" w:cs="Segoe UI"/>
          <w:color w:val="000000"/>
          <w:sz w:val="20"/>
          <w:szCs w:val="20"/>
        </w:rPr>
        <w:t>TempC</w:t>
      </w:r>
      <w:proofErr w:type="spellEnd"/>
      <w:r w:rsidRPr="00E034C7">
        <w:rPr>
          <w:rFonts w:ascii="Segoe UI" w:hAnsi="Segoe UI" w:cs="Segoe UI"/>
          <w:color w:val="000000"/>
          <w:sz w:val="20"/>
          <w:szCs w:val="20"/>
        </w:rPr>
        <w:t xml:space="preserve">: Temperature in </w:t>
      </w:r>
      <w:proofErr w:type="spellStart"/>
      <w:r w:rsidRPr="00E034C7">
        <w:rPr>
          <w:rFonts w:ascii="Segoe UI" w:hAnsi="Segoe UI" w:cs="Segoe UI"/>
          <w:color w:val="000000"/>
          <w:sz w:val="20"/>
          <w:szCs w:val="20"/>
        </w:rPr>
        <w:t>Celcius</w:t>
      </w:r>
      <w:proofErr w:type="spellEnd"/>
      <w:r w:rsidRPr="00E034C7">
        <w:rPr>
          <w:rFonts w:ascii="Segoe UI" w:hAnsi="Segoe UI" w:cs="Segoe UI"/>
          <w:color w:val="000000"/>
          <w:sz w:val="20"/>
          <w:szCs w:val="20"/>
        </w:rPr>
        <w:t xml:space="preserve"> as measured by PurpleAir</w:t>
      </w:r>
    </w:p>
    <w:p w14:paraId="064E052D" w14:textId="77777777" w:rsidR="004911FC" w:rsidRPr="00E034C7" w:rsidRDefault="004911FC" w:rsidP="004911FC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>RH: Relative Humidity in Percent as measured by PurpleAir</w:t>
      </w:r>
    </w:p>
    <w:p w14:paraId="1E69BBF9" w14:textId="1753DE43" w:rsidR="004911FC" w:rsidRDefault="004911FC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Dewpoint: Dewpoint in Celsius calculated from the PurpleAir temperature and RH</w:t>
      </w:r>
    </w:p>
    <w:p w14:paraId="07826C23" w14:textId="0BCC5533" w:rsidR="004911FC" w:rsidRDefault="004911FC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4911FC">
        <w:rPr>
          <w:rFonts w:ascii="Segoe UI" w:hAnsi="Segoe UI" w:cs="Segoe UI"/>
          <w:color w:val="000000"/>
          <w:sz w:val="20"/>
          <w:szCs w:val="20"/>
        </w:rPr>
        <w:t>PM25PAlinearcor</w:t>
      </w:r>
      <w:r>
        <w:rPr>
          <w:rFonts w:ascii="Segoe UI" w:hAnsi="Segoe UI" w:cs="Segoe UI"/>
          <w:color w:val="000000"/>
          <w:sz w:val="20"/>
          <w:szCs w:val="20"/>
        </w:rPr>
        <w:t>: PurpleAir PM2.5 corrected using a linear correction built over the full dataset</w:t>
      </w:r>
    </w:p>
    <w:p w14:paraId="38ED2D8A" w14:textId="778048DF" w:rsidR="004911FC" w:rsidRDefault="004911FC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4911FC">
        <w:rPr>
          <w:rFonts w:ascii="Segoe UI" w:hAnsi="Segoe UI" w:cs="Segoe UI"/>
          <w:color w:val="000000"/>
          <w:sz w:val="20"/>
          <w:szCs w:val="20"/>
        </w:rPr>
        <w:t>PM25PARHcor</w:t>
      </w:r>
      <w:r>
        <w:rPr>
          <w:rFonts w:ascii="Segoe UI" w:hAnsi="Segoe UI" w:cs="Segoe UI"/>
          <w:color w:val="000000"/>
          <w:sz w:val="20"/>
          <w:szCs w:val="20"/>
        </w:rPr>
        <w:t>: PurpleAir PM2.5 corrected using a correction with RH built over the full dataset (eq. 10 U.S-wide correction)</w:t>
      </w:r>
    </w:p>
    <w:p w14:paraId="0F7884D5" w14:textId="15410179" w:rsidR="004911FC" w:rsidRDefault="004911FC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4911FC">
        <w:rPr>
          <w:rFonts w:ascii="Segoe UI" w:hAnsi="Segoe UI" w:cs="Segoe UI"/>
          <w:color w:val="000000"/>
          <w:sz w:val="20"/>
          <w:szCs w:val="20"/>
        </w:rPr>
        <w:t>ratioPARHcor_FM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 PM25PARHcor divided by the FEM or FRM. Set to NA if FEM or FRM is &lt;1</w:t>
      </w:r>
    </w:p>
    <w:p w14:paraId="79E24323" w14:textId="565C47DA" w:rsidR="004735FD" w:rsidRDefault="004735FD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4735FD">
        <w:rPr>
          <w:rFonts w:ascii="Segoe UI" w:hAnsi="Segoe UI" w:cs="Segoe UI"/>
          <w:color w:val="000000"/>
          <w:sz w:val="20"/>
          <w:szCs w:val="20"/>
        </w:rPr>
        <w:t>diffPARHcor_FM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 difference between the FEM or FRM and PM25PARHcor</w:t>
      </w:r>
    </w:p>
    <w:p w14:paraId="573D4DA3" w14:textId="62E81C6F" w:rsidR="004735FD" w:rsidRDefault="004735FD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4735FD">
        <w:rPr>
          <w:rFonts w:ascii="Segoe UI" w:hAnsi="Segoe UI" w:cs="Segoe UI"/>
          <w:color w:val="000000"/>
          <w:sz w:val="20"/>
          <w:szCs w:val="20"/>
        </w:rPr>
        <w:t>ratiocfatm_FM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: PurpleAir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cf_atm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data divided by the FEM or FRM</w:t>
      </w:r>
    </w:p>
    <w:p w14:paraId="2C6648FD" w14:textId="29E0AAEA" w:rsidR="004735FD" w:rsidRPr="004735FD" w:rsidRDefault="004735FD" w:rsidP="004735FD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4735FD">
        <w:rPr>
          <w:rFonts w:ascii="Segoe UI" w:hAnsi="Segoe UI" w:cs="Segoe UI"/>
          <w:color w:val="000000"/>
          <w:sz w:val="20"/>
          <w:szCs w:val="20"/>
        </w:rPr>
        <w:t>diffcfatm_FM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: difference between PurpleAir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cf_atm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data and the FEM or FRM</w:t>
      </w:r>
    </w:p>
    <w:p w14:paraId="65CDC765" w14:textId="6A4908C3" w:rsidR="004735FD" w:rsidRDefault="004735FD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4735FD">
        <w:rPr>
          <w:rFonts w:ascii="Segoe UI" w:hAnsi="Segoe UI" w:cs="Segoe UI"/>
          <w:color w:val="000000"/>
          <w:sz w:val="20"/>
          <w:szCs w:val="20"/>
        </w:rPr>
        <w:t>ratiocf1_FM</w:t>
      </w:r>
      <w:r>
        <w:rPr>
          <w:rFonts w:ascii="Segoe UI" w:hAnsi="Segoe UI" w:cs="Segoe UI"/>
          <w:color w:val="000000"/>
          <w:sz w:val="20"/>
          <w:szCs w:val="20"/>
        </w:rPr>
        <w:t>: PurpleAir cf_1 data divided by the FEM or FRM</w:t>
      </w:r>
    </w:p>
    <w:p w14:paraId="138CCB31" w14:textId="2BC972E2" w:rsidR="004735FD" w:rsidRDefault="004735FD" w:rsidP="00E034C7">
      <w:pPr>
        <w:pStyle w:val="ListParagraph"/>
        <w:numPr>
          <w:ilvl w:val="1"/>
          <w:numId w:val="1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4735FD">
        <w:rPr>
          <w:rFonts w:ascii="Segoe UI" w:hAnsi="Segoe UI" w:cs="Segoe UI"/>
          <w:color w:val="000000"/>
          <w:sz w:val="20"/>
          <w:szCs w:val="20"/>
        </w:rPr>
        <w:t>diffcf1_FM</w:t>
      </w:r>
      <w:r>
        <w:rPr>
          <w:rFonts w:ascii="Segoe UI" w:hAnsi="Segoe UI" w:cs="Segoe UI"/>
          <w:color w:val="000000"/>
          <w:sz w:val="20"/>
          <w:szCs w:val="20"/>
        </w:rPr>
        <w:t>: difference between the PurpleAir cf_1 data and the FEM or FRM</w:t>
      </w:r>
    </w:p>
    <w:p w14:paraId="1034ABD3" w14:textId="77777777" w:rsidR="00E034C7" w:rsidRDefault="00E034C7" w:rsidP="00E41CC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666AD36" w14:textId="2F94991E" w:rsidR="00F50CD9" w:rsidRPr="00F50CD9" w:rsidRDefault="004735FD" w:rsidP="00E41CC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Fig1</w:t>
      </w:r>
      <w:r w:rsidR="00102DB3">
        <w:rPr>
          <w:rFonts w:ascii="Segoe UI" w:hAnsi="Segoe UI" w:cs="Segoe UI"/>
          <w:color w:val="000000"/>
          <w:sz w:val="20"/>
          <w:szCs w:val="20"/>
        </w:rPr>
        <w:t>.csv</w:t>
      </w:r>
      <w:r w:rsidR="00F50CD9">
        <w:rPr>
          <w:rFonts w:ascii="Segoe UI" w:hAnsi="Segoe UI" w:cs="Segoe UI"/>
          <w:color w:val="000000"/>
          <w:sz w:val="20"/>
          <w:szCs w:val="20"/>
        </w:rPr>
        <w:t xml:space="preserve"> (24-hr averaged dataset)</w:t>
      </w:r>
    </w:p>
    <w:p w14:paraId="14D9EEE9" w14:textId="40ADD1BB" w:rsidR="00E034C7" w:rsidRDefault="00E034C7" w:rsidP="00E41CC2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Contains data for Figure 1</w:t>
      </w:r>
    </w:p>
    <w:p w14:paraId="59BC9CB9" w14:textId="39B94D5E" w:rsidR="000B3A29" w:rsidRDefault="000B3A29" w:rsidP="00E034C7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PM25cf1a:</w:t>
      </w:r>
      <w:r w:rsidRPr="000B3A29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A channel higher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cf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PM2.5 in ug/m3</w:t>
      </w:r>
    </w:p>
    <w:p w14:paraId="06BFB82D" w14:textId="78DA179C" w:rsidR="000B3A29" w:rsidRDefault="000B3A29" w:rsidP="00E034C7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PM25cf1b: B channel higher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cf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PM2.5 in ug/m3</w:t>
      </w:r>
    </w:p>
    <w:p w14:paraId="03C5E393" w14:textId="23A6AA95" w:rsidR="000B3A29" w:rsidRDefault="000B3A29" w:rsidP="00E034C7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ID: State number ID (e.g. AK1, NC1) as used throughout the paper</w:t>
      </w:r>
    </w:p>
    <w:p w14:paraId="2F397895" w14:textId="77777777" w:rsidR="00F50CD9" w:rsidRDefault="000B3A29" w:rsidP="00E034C7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Diff: categorical </w:t>
      </w:r>
    </w:p>
    <w:p w14:paraId="5C8F0AD7" w14:textId="64A7B674" w:rsidR="00F50CD9" w:rsidRDefault="000B3A29" w:rsidP="00E034C7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“within 2sd”</w:t>
      </w:r>
      <w:r w:rsidR="00F50CD9">
        <w:rPr>
          <w:rFonts w:ascii="Segoe UI" w:hAnsi="Segoe UI" w:cs="Segoe UI"/>
          <w:color w:val="000000"/>
          <w:sz w:val="20"/>
          <w:szCs w:val="20"/>
        </w:rPr>
        <w:t xml:space="preserve">: Meets the AB QA requirements (both percent and absolute ug/m3 </w:t>
      </w:r>
      <w:r w:rsidR="000314C5">
        <w:rPr>
          <w:rFonts w:ascii="Segoe UI" w:hAnsi="Segoe UI" w:cs="Segoe UI"/>
          <w:color w:val="000000"/>
          <w:sz w:val="20"/>
          <w:szCs w:val="20"/>
        </w:rPr>
        <w:t>criteria</w:t>
      </w:r>
      <w:r w:rsidR="00F50CD9">
        <w:rPr>
          <w:rFonts w:ascii="Segoe UI" w:hAnsi="Segoe UI" w:cs="Segoe UI"/>
          <w:color w:val="000000"/>
          <w:sz w:val="20"/>
          <w:szCs w:val="20"/>
        </w:rPr>
        <w:t>)</w:t>
      </w:r>
    </w:p>
    <w:p w14:paraId="4FDA016F" w14:textId="0BE191E7" w:rsidR="00E41CC2" w:rsidRPr="002A2721" w:rsidRDefault="000B3A29" w:rsidP="00E41CC2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2A2721">
        <w:rPr>
          <w:rFonts w:ascii="Segoe UI" w:hAnsi="Segoe UI" w:cs="Segoe UI"/>
          <w:color w:val="000000"/>
          <w:sz w:val="20"/>
          <w:szCs w:val="20"/>
        </w:rPr>
        <w:t>“</w:t>
      </w:r>
      <w:r w:rsidR="00F50CD9" w:rsidRPr="002A2721">
        <w:rPr>
          <w:rFonts w:ascii="Segoe UI" w:hAnsi="Segoe UI" w:cs="Segoe UI"/>
          <w:color w:val="000000"/>
          <w:sz w:val="20"/>
          <w:szCs w:val="20"/>
        </w:rPr>
        <w:t>&gt;</w:t>
      </w:r>
      <w:r w:rsidRPr="002A2721">
        <w:rPr>
          <w:rFonts w:ascii="Segoe UI" w:hAnsi="Segoe UI" w:cs="Segoe UI"/>
          <w:color w:val="000000"/>
          <w:sz w:val="20"/>
          <w:szCs w:val="20"/>
        </w:rPr>
        <w:t>abs(2sd)”</w:t>
      </w:r>
      <w:r w:rsidR="00F50CD9" w:rsidRPr="002A2721">
        <w:rPr>
          <w:rFonts w:ascii="Segoe UI" w:hAnsi="Segoe UI" w:cs="Segoe UI"/>
          <w:color w:val="000000"/>
          <w:sz w:val="20"/>
          <w:szCs w:val="20"/>
        </w:rPr>
        <w:t>: Does not meet AB QA requirements and will be excluded from the dataset moving forward.</w:t>
      </w:r>
    </w:p>
    <w:p w14:paraId="5D75E31F" w14:textId="3B2DA3B8" w:rsidR="00102DB3" w:rsidRDefault="00102DB3" w:rsidP="00E41CC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Fig4.csv</w:t>
      </w:r>
      <w:r w:rsidR="00A70F9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AA373EB" w14:textId="6F31D6E0" w:rsidR="00A70F99" w:rsidRPr="00C638F3" w:rsidRDefault="00A70F99" w:rsidP="00C638F3">
      <w:pPr>
        <w:pStyle w:val="ListParagraph"/>
        <w:numPr>
          <w:ilvl w:val="1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638F3">
        <w:rPr>
          <w:rFonts w:ascii="Segoe UI" w:hAnsi="Segoe UI" w:cs="Segoe UI"/>
          <w:color w:val="000000"/>
          <w:sz w:val="20"/>
          <w:szCs w:val="20"/>
        </w:rPr>
        <w:t>Type:</w:t>
      </w:r>
    </w:p>
    <w:p w14:paraId="660D3799" w14:textId="19334A42" w:rsidR="0064534F" w:rsidRPr="00C638F3" w:rsidRDefault="0064534F" w:rsidP="00C638F3">
      <w:pPr>
        <w:pStyle w:val="ListParagraph"/>
        <w:numPr>
          <w:ilvl w:val="2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638F3">
        <w:rPr>
          <w:rFonts w:ascii="Segoe UI" w:hAnsi="Segoe UI" w:cs="Segoe UI"/>
          <w:color w:val="000000"/>
          <w:sz w:val="20"/>
          <w:szCs w:val="20"/>
        </w:rPr>
        <w:t>LOBD: Leave out by date</w:t>
      </w:r>
    </w:p>
    <w:p w14:paraId="5FB47D6C" w14:textId="132DF29D" w:rsidR="0064534F" w:rsidRPr="00C638F3" w:rsidRDefault="0064534F" w:rsidP="00C638F3">
      <w:pPr>
        <w:pStyle w:val="ListParagraph"/>
        <w:numPr>
          <w:ilvl w:val="2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638F3">
        <w:rPr>
          <w:rFonts w:ascii="Segoe UI" w:hAnsi="Segoe UI" w:cs="Segoe UI"/>
          <w:color w:val="000000"/>
          <w:sz w:val="20"/>
          <w:szCs w:val="20"/>
        </w:rPr>
        <w:t>LO</w:t>
      </w:r>
      <w:r w:rsidR="00DE56ED" w:rsidRPr="00C638F3">
        <w:rPr>
          <w:rFonts w:ascii="Segoe UI" w:hAnsi="Segoe UI" w:cs="Segoe UI"/>
          <w:color w:val="000000"/>
          <w:sz w:val="20"/>
          <w:szCs w:val="20"/>
        </w:rPr>
        <w:t>SO: Leave one state out</w:t>
      </w:r>
    </w:p>
    <w:p w14:paraId="4B2C9C94" w14:textId="74BE4213" w:rsidR="00A70F99" w:rsidRPr="00C638F3" w:rsidRDefault="00A70F99" w:rsidP="00C638F3">
      <w:pPr>
        <w:pStyle w:val="ListParagraph"/>
        <w:numPr>
          <w:ilvl w:val="1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C638F3">
        <w:rPr>
          <w:rFonts w:ascii="Segoe UI" w:hAnsi="Segoe UI" w:cs="Segoe UI"/>
          <w:color w:val="000000"/>
          <w:sz w:val="20"/>
          <w:szCs w:val="20"/>
        </w:rPr>
        <w:t>Modelnum</w:t>
      </w:r>
      <w:proofErr w:type="spellEnd"/>
      <w:r w:rsidRPr="00C638F3">
        <w:rPr>
          <w:rFonts w:ascii="Segoe UI" w:hAnsi="Segoe UI" w:cs="Segoe UI"/>
          <w:color w:val="000000"/>
          <w:sz w:val="20"/>
          <w:szCs w:val="20"/>
        </w:rPr>
        <w:t>: 0raw-</w:t>
      </w:r>
      <w:r w:rsidR="002A2721" w:rsidRPr="002A2721">
        <w:t xml:space="preserve"> </w:t>
      </w:r>
      <w:r w:rsidR="002A2721" w:rsidRPr="002A2721">
        <w:rPr>
          <w:rFonts w:ascii="Segoe UI" w:hAnsi="Segoe UI" w:cs="Segoe UI"/>
          <w:color w:val="000000"/>
          <w:sz w:val="20"/>
          <w:szCs w:val="20"/>
        </w:rPr>
        <w:t>7PM*RH*D*T</w:t>
      </w:r>
      <w:r w:rsidR="002A2721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C638F3">
        <w:rPr>
          <w:rFonts w:ascii="Segoe UI" w:hAnsi="Segoe UI" w:cs="Segoe UI"/>
          <w:color w:val="000000"/>
          <w:sz w:val="20"/>
          <w:szCs w:val="20"/>
        </w:rPr>
        <w:t>models tested as described in the paper</w:t>
      </w:r>
    </w:p>
    <w:p w14:paraId="513EFD89" w14:textId="4EA56740" w:rsidR="00A70F99" w:rsidRPr="00C638F3" w:rsidRDefault="00A70F99" w:rsidP="00C638F3">
      <w:pPr>
        <w:pStyle w:val="ListParagraph"/>
        <w:numPr>
          <w:ilvl w:val="1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638F3">
        <w:rPr>
          <w:rFonts w:ascii="Segoe UI" w:hAnsi="Segoe UI" w:cs="Segoe UI"/>
          <w:color w:val="000000"/>
          <w:sz w:val="20"/>
          <w:szCs w:val="20"/>
        </w:rPr>
        <w:t>Variable:</w:t>
      </w:r>
    </w:p>
    <w:p w14:paraId="3A76D44C" w14:textId="409FEE75" w:rsidR="00A70F99" w:rsidRPr="00C638F3" w:rsidRDefault="00A70F99" w:rsidP="00C638F3">
      <w:pPr>
        <w:pStyle w:val="ListParagraph"/>
        <w:numPr>
          <w:ilvl w:val="2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638F3">
        <w:rPr>
          <w:rFonts w:ascii="Segoe UI" w:hAnsi="Segoe UI" w:cs="Segoe UI"/>
          <w:color w:val="000000"/>
          <w:sz w:val="20"/>
          <w:szCs w:val="20"/>
        </w:rPr>
        <w:t xml:space="preserve">MBE: Mean bias error </w:t>
      </w:r>
    </w:p>
    <w:p w14:paraId="3A63D5EB" w14:textId="03CF3E91" w:rsidR="00A70F99" w:rsidRPr="00C638F3" w:rsidRDefault="00A70F99" w:rsidP="00C638F3">
      <w:pPr>
        <w:pStyle w:val="ListParagraph"/>
        <w:numPr>
          <w:ilvl w:val="2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638F3">
        <w:rPr>
          <w:rFonts w:ascii="Segoe UI" w:hAnsi="Segoe UI" w:cs="Segoe UI"/>
          <w:color w:val="000000"/>
          <w:sz w:val="20"/>
          <w:szCs w:val="20"/>
        </w:rPr>
        <w:t xml:space="preserve">MAE: Mean absolute error </w:t>
      </w:r>
    </w:p>
    <w:p w14:paraId="59DD9ACE" w14:textId="05BCE06D" w:rsidR="00A70F99" w:rsidRPr="00C638F3" w:rsidRDefault="00A70F99" w:rsidP="00C638F3">
      <w:pPr>
        <w:pStyle w:val="ListParagraph"/>
        <w:numPr>
          <w:ilvl w:val="1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638F3">
        <w:rPr>
          <w:rFonts w:ascii="Segoe UI" w:hAnsi="Segoe UI" w:cs="Segoe UI"/>
          <w:color w:val="000000"/>
          <w:sz w:val="20"/>
          <w:szCs w:val="20"/>
        </w:rPr>
        <w:t>Value: MAE or MBE in ug/m3</w:t>
      </w:r>
    </w:p>
    <w:p w14:paraId="49215BE6" w14:textId="77777777" w:rsidR="00C638F3" w:rsidRDefault="00C638F3" w:rsidP="00E41CC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1DFEA404" w14:textId="5973C38A" w:rsidR="00E41CC2" w:rsidRDefault="003465D1" w:rsidP="00E41CC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Withheldfinaldataset_</w:t>
      </w:r>
      <w:r w:rsidR="00E034C7">
        <w:rPr>
          <w:rFonts w:ascii="Segoe UI" w:hAnsi="Segoe UI" w:cs="Segoe UI"/>
          <w:color w:val="000000"/>
          <w:sz w:val="20"/>
          <w:szCs w:val="20"/>
        </w:rPr>
        <w:t>Fig7.csv</w:t>
      </w:r>
    </w:p>
    <w:p w14:paraId="0F965F07" w14:textId="77777777" w:rsidR="00C638F3" w:rsidRDefault="00C638F3" w:rsidP="00C638F3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>Date: Year-month-day example: 2019-08-22</w:t>
      </w:r>
    </w:p>
    <w:p w14:paraId="0000FEE3" w14:textId="77777777" w:rsidR="00C638F3" w:rsidRPr="00E034C7" w:rsidRDefault="00C638F3" w:rsidP="00C638F3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>ID: State number ID (e.g. AK1, NC1) as used throughout the paper</w:t>
      </w:r>
    </w:p>
    <w:p w14:paraId="1822E434" w14:textId="77777777" w:rsidR="00C638F3" w:rsidRPr="00E034C7" w:rsidRDefault="00C638F3" w:rsidP="00C638F3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>State: 2 letter state abbreviation (e.g. AK)</w:t>
      </w:r>
    </w:p>
    <w:p w14:paraId="20CBED38" w14:textId="5E87D1BF" w:rsidR="005C0D2B" w:rsidRPr="00E034C7" w:rsidRDefault="005C0D2B" w:rsidP="005C0D2B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>PM25FM: FEM or FRM PM2.5 in ug/m3</w:t>
      </w:r>
    </w:p>
    <w:p w14:paraId="1B47774D" w14:textId="4F04E61F" w:rsidR="00C638F3" w:rsidRDefault="00C638F3" w:rsidP="00C638F3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AQIcategory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 AQI category based on the corrected PurpleAir data using LOSO (next column)</w:t>
      </w:r>
    </w:p>
    <w:p w14:paraId="14823029" w14:textId="5EC4DDEB" w:rsidR="005C0D2B" w:rsidRPr="00E034C7" w:rsidRDefault="005C0D2B" w:rsidP="005C0D2B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C0D2B">
        <w:rPr>
          <w:rFonts w:ascii="Segoe UI" w:hAnsi="Segoe UI" w:cs="Segoe UI"/>
          <w:color w:val="000000"/>
          <w:sz w:val="20"/>
          <w:szCs w:val="20"/>
        </w:rPr>
        <w:t>PM25PAcor_withholding</w:t>
      </w:r>
      <w:r>
        <w:rPr>
          <w:rFonts w:ascii="Segoe UI" w:hAnsi="Segoe UI" w:cs="Segoe UI"/>
          <w:color w:val="000000"/>
          <w:sz w:val="20"/>
          <w:szCs w:val="20"/>
        </w:rPr>
        <w:t xml:space="preserve">: Data corrected using </w:t>
      </w:r>
      <w:r w:rsidR="009D06C5">
        <w:rPr>
          <w:rFonts w:ascii="Segoe UI" w:hAnsi="Segoe UI" w:cs="Segoe UI"/>
          <w:color w:val="000000"/>
          <w:sz w:val="20"/>
          <w:szCs w:val="20"/>
        </w:rPr>
        <w:t>leaving one state out (</w:t>
      </w:r>
      <w:r>
        <w:rPr>
          <w:rFonts w:ascii="Segoe UI" w:hAnsi="Segoe UI" w:cs="Segoe UI"/>
          <w:color w:val="000000"/>
          <w:sz w:val="20"/>
          <w:szCs w:val="20"/>
        </w:rPr>
        <w:t>LOSO</w:t>
      </w:r>
      <w:r w:rsidR="009D06C5">
        <w:rPr>
          <w:rFonts w:ascii="Segoe UI" w:hAnsi="Segoe UI" w:cs="Segoe UI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 xml:space="preserve"> withholding</w:t>
      </w:r>
    </w:p>
    <w:p w14:paraId="7F428BE8" w14:textId="09FD175F" w:rsidR="00C638F3" w:rsidRDefault="00C638F3" w:rsidP="00E034C7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E034C7">
        <w:rPr>
          <w:rFonts w:ascii="Segoe UI" w:hAnsi="Segoe UI" w:cs="Segoe UI"/>
          <w:color w:val="000000"/>
          <w:sz w:val="20"/>
          <w:szCs w:val="20"/>
        </w:rPr>
        <w:t>RH: Relative Humidity in Percent as measured by PurpleAir</w:t>
      </w:r>
    </w:p>
    <w:p w14:paraId="216B426A" w14:textId="77777777" w:rsidR="00C638F3" w:rsidRDefault="00C638F3" w:rsidP="00E41CC2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638F3">
        <w:rPr>
          <w:rFonts w:ascii="Segoe UI" w:hAnsi="Segoe UI" w:cs="Segoe UI"/>
          <w:color w:val="000000"/>
          <w:sz w:val="20"/>
          <w:szCs w:val="20"/>
        </w:rPr>
        <w:t xml:space="preserve">PM25cf1: </w:t>
      </w:r>
      <w:r>
        <w:rPr>
          <w:rFonts w:ascii="Segoe UI" w:hAnsi="Segoe UI" w:cs="Segoe UI"/>
          <w:color w:val="000000"/>
          <w:sz w:val="20"/>
          <w:szCs w:val="20"/>
        </w:rPr>
        <w:t xml:space="preserve">PurpleAir higher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cf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PM2.5 data (ug/m3)</w:t>
      </w:r>
    </w:p>
    <w:p w14:paraId="73A5FDDC" w14:textId="77777777" w:rsidR="00C638F3" w:rsidRDefault="00C638F3" w:rsidP="00C638F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7AC3002" w14:textId="1FCF6D6F" w:rsidR="00A70F99" w:rsidRPr="00C638F3" w:rsidRDefault="00A70F99" w:rsidP="00C638F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C638F3">
        <w:rPr>
          <w:rFonts w:ascii="Segoe UI" w:hAnsi="Segoe UI" w:cs="Segoe UI"/>
          <w:color w:val="000000"/>
          <w:sz w:val="20"/>
          <w:szCs w:val="20"/>
        </w:rPr>
        <w:t>Fig</w:t>
      </w:r>
      <w:r w:rsidR="005C0D2B" w:rsidRPr="00C638F3">
        <w:rPr>
          <w:rFonts w:ascii="Segoe UI" w:hAnsi="Segoe UI" w:cs="Segoe UI"/>
          <w:color w:val="000000"/>
          <w:sz w:val="20"/>
          <w:szCs w:val="20"/>
        </w:rPr>
        <w:t>S</w:t>
      </w:r>
      <w:r w:rsidRPr="00C638F3">
        <w:rPr>
          <w:rFonts w:ascii="Segoe UI" w:hAnsi="Segoe UI" w:cs="Segoe UI"/>
          <w:color w:val="000000"/>
          <w:sz w:val="20"/>
          <w:szCs w:val="20"/>
        </w:rPr>
        <w:t>1_IA</w:t>
      </w:r>
      <w:r w:rsidR="0064534F" w:rsidRPr="00C638F3">
        <w:rPr>
          <w:rFonts w:ascii="Segoe UI" w:hAnsi="Segoe UI" w:cs="Segoe UI"/>
          <w:color w:val="000000"/>
          <w:sz w:val="20"/>
          <w:szCs w:val="20"/>
        </w:rPr>
        <w:t xml:space="preserve"> (24-hr averaged dataset)</w:t>
      </w:r>
    </w:p>
    <w:p w14:paraId="774A2C47" w14:textId="44644865" w:rsidR="0064534F" w:rsidRDefault="0064534F" w:rsidP="00E41CC2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PM25: PurpleAir higher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cf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PM2.5 data (ug/m3)</w:t>
      </w:r>
    </w:p>
    <w:p w14:paraId="316391BB" w14:textId="24AF19FE" w:rsidR="0064534F" w:rsidRDefault="0064534F" w:rsidP="00E41CC2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Temperature: in </w:t>
      </w:r>
      <w:proofErr w:type="spellStart"/>
      <w:r w:rsidRPr="0064534F">
        <w:rPr>
          <w:rFonts w:ascii="Segoe UI" w:hAnsi="Segoe UI" w:cs="Segoe UI"/>
          <w:color w:val="000000"/>
          <w:sz w:val="20"/>
          <w:szCs w:val="20"/>
          <w:vertAlign w:val="superscript"/>
        </w:rPr>
        <w:t>o</w:t>
      </w:r>
      <w:r>
        <w:rPr>
          <w:rFonts w:ascii="Segoe UI" w:hAnsi="Segoe UI" w:cs="Segoe UI"/>
          <w:color w:val="000000"/>
          <w:sz w:val="20"/>
          <w:szCs w:val="20"/>
        </w:rPr>
        <w:t>C</w:t>
      </w:r>
      <w:proofErr w:type="spellEnd"/>
      <w:r w:rsidR="005373BF">
        <w:rPr>
          <w:rFonts w:ascii="Segoe UI" w:hAnsi="Segoe UI" w:cs="Segoe UI"/>
          <w:color w:val="000000"/>
          <w:sz w:val="20"/>
          <w:szCs w:val="20"/>
        </w:rPr>
        <w:t xml:space="preserve"> as measured by PurpleAir</w:t>
      </w:r>
    </w:p>
    <w:p w14:paraId="50F2A7CF" w14:textId="3B6DE8BE" w:rsidR="0064534F" w:rsidRPr="0064534F" w:rsidRDefault="0064534F" w:rsidP="00E41CC2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Humidity: RH in %</w:t>
      </w:r>
      <w:r w:rsidR="005373BF">
        <w:rPr>
          <w:rFonts w:ascii="Segoe UI" w:hAnsi="Segoe UI" w:cs="Segoe UI"/>
          <w:color w:val="000000"/>
          <w:sz w:val="20"/>
          <w:szCs w:val="20"/>
        </w:rPr>
        <w:t xml:space="preserve"> as measured by PurpleAir</w:t>
      </w:r>
    </w:p>
    <w:p w14:paraId="07AF0E53" w14:textId="77777777" w:rsidR="0064534F" w:rsidRDefault="0064534F" w:rsidP="00E41CC2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Grp: </w:t>
      </w:r>
    </w:p>
    <w:p w14:paraId="68D009AC" w14:textId="10FDA15F" w:rsidR="0064534F" w:rsidRDefault="0064534F" w:rsidP="00E41CC2">
      <w:pPr>
        <w:pStyle w:val="ListParagraph"/>
        <w:numPr>
          <w:ilvl w:val="1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IASubset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: Subset of Iowa dataset used in model development </w:t>
      </w:r>
    </w:p>
    <w:p w14:paraId="4DE9BDB3" w14:textId="15E3A9E0" w:rsidR="0064534F" w:rsidRDefault="0064534F" w:rsidP="00E41CC2">
      <w:pPr>
        <w:pStyle w:val="ListParagraph"/>
        <w:numPr>
          <w:ilvl w:val="1"/>
          <w:numId w:val="5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IA: Full dataset from Iowa</w:t>
      </w:r>
    </w:p>
    <w:p w14:paraId="59F8A295" w14:textId="5281EF8D" w:rsidR="00E034C7" w:rsidRDefault="00E034C7" w:rsidP="00E034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DCFDCBF" w14:textId="0A547424" w:rsidR="00E034C7" w:rsidRDefault="00E034C7" w:rsidP="00E034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64F83A01" w14:textId="094E92CF" w:rsidR="00E034C7" w:rsidRDefault="00E034C7" w:rsidP="00E034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Note: Data for Figures 2</w:t>
      </w:r>
      <w:r w:rsidR="005C0D2B">
        <w:rPr>
          <w:rFonts w:ascii="Segoe UI" w:hAnsi="Segoe UI" w:cs="Segoe UI"/>
          <w:color w:val="000000"/>
          <w:sz w:val="20"/>
          <w:szCs w:val="20"/>
        </w:rPr>
        <w:t xml:space="preserve"> and S4 </w:t>
      </w:r>
      <w:r>
        <w:rPr>
          <w:rFonts w:ascii="Segoe UI" w:hAnsi="Segoe UI" w:cs="Segoe UI"/>
          <w:color w:val="000000"/>
          <w:sz w:val="20"/>
          <w:szCs w:val="20"/>
        </w:rPr>
        <w:t>are included in the tables in the SI.</w:t>
      </w:r>
    </w:p>
    <w:p w14:paraId="2D8CF063" w14:textId="77777777" w:rsidR="00E034C7" w:rsidRPr="00E034C7" w:rsidRDefault="00E034C7" w:rsidP="00E034C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sectPr w:rsidR="00E034C7" w:rsidRPr="00E0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16A79"/>
    <w:multiLevelType w:val="hybridMultilevel"/>
    <w:tmpl w:val="FD80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6F6"/>
    <w:multiLevelType w:val="hybridMultilevel"/>
    <w:tmpl w:val="E752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7A72"/>
    <w:multiLevelType w:val="hybridMultilevel"/>
    <w:tmpl w:val="71AE9F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419C0"/>
    <w:multiLevelType w:val="hybridMultilevel"/>
    <w:tmpl w:val="BEA0B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B2D8F"/>
    <w:multiLevelType w:val="hybridMultilevel"/>
    <w:tmpl w:val="1856F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27459"/>
    <w:multiLevelType w:val="hybridMultilevel"/>
    <w:tmpl w:val="91A4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243FB"/>
    <w:multiLevelType w:val="hybridMultilevel"/>
    <w:tmpl w:val="88ACB4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400609"/>
    <w:multiLevelType w:val="hybridMultilevel"/>
    <w:tmpl w:val="4704B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03496"/>
    <w:multiLevelType w:val="hybridMultilevel"/>
    <w:tmpl w:val="439A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07F34"/>
    <w:multiLevelType w:val="hybridMultilevel"/>
    <w:tmpl w:val="73A86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7D251E"/>
    <w:multiLevelType w:val="hybridMultilevel"/>
    <w:tmpl w:val="5FA8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80"/>
    <w:rsid w:val="000314C5"/>
    <w:rsid w:val="000B3A29"/>
    <w:rsid w:val="000E332D"/>
    <w:rsid w:val="00102DB3"/>
    <w:rsid w:val="00133E70"/>
    <w:rsid w:val="002A2721"/>
    <w:rsid w:val="003465D1"/>
    <w:rsid w:val="004735FD"/>
    <w:rsid w:val="004902F9"/>
    <w:rsid w:val="004911FC"/>
    <w:rsid w:val="005373BF"/>
    <w:rsid w:val="005C0D2B"/>
    <w:rsid w:val="0064534F"/>
    <w:rsid w:val="00674A80"/>
    <w:rsid w:val="007C2180"/>
    <w:rsid w:val="008B3AD5"/>
    <w:rsid w:val="009D06C5"/>
    <w:rsid w:val="00A70F99"/>
    <w:rsid w:val="00B53544"/>
    <w:rsid w:val="00C638F3"/>
    <w:rsid w:val="00DE56ED"/>
    <w:rsid w:val="00E034C7"/>
    <w:rsid w:val="00E22480"/>
    <w:rsid w:val="00E41CC2"/>
    <w:rsid w:val="00F25714"/>
    <w:rsid w:val="00F50CD9"/>
    <w:rsid w:val="00F537B8"/>
    <w:rsid w:val="00FD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C7D2"/>
  <w15:chartTrackingRefBased/>
  <w15:docId w15:val="{FB547FDF-8605-4EAD-833A-6142B934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51E6F23CA0246A90C58AB70C51155" ma:contentTypeVersion="15" ma:contentTypeDescription="Create a new document." ma:contentTypeScope="" ma:versionID="18d7e7842781699caa3254ca9f7402c2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9229fc40-ceed-4c19-95b4-c643e2676d22" xmlns:ns7="d1b28f9b-d054-46bc-8422-ad748b77ca0d" targetNamespace="http://schemas.microsoft.com/office/2006/metadata/properties" ma:root="true" ma:fieldsID="812077305cb45d0e002545862a352ce1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9229fc40-ceed-4c19-95b4-c643e2676d22"/>
    <xsd:import namespace="d1b28f9b-d054-46bc-8422-ad748b77ca0d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SharedWithUsers" minOccurs="0"/>
                <xsd:element ref="ns6:SharedWithDetails" minOccurs="0"/>
                <xsd:element ref="ns6:SharingHintHash" minOccurs="0"/>
                <xsd:element ref="ns7:MediaServiceMetadata" minOccurs="0"/>
                <xsd:element ref="ns7:MediaServiceFastMetadata" minOccurs="0"/>
                <xsd:element ref="ns7:MediaServiceDateTaken" minOccurs="0"/>
                <xsd:element ref="ns7:MediaServiceAutoTags" minOccurs="0"/>
                <xsd:element ref="ns7:MediaServiceOCR" minOccurs="0"/>
                <xsd:element ref="ns7:MediaServiceLocation" minOccurs="0"/>
                <xsd:element ref="ns7:MediaServiceGenerationTime" minOccurs="0"/>
                <xsd:element ref="ns7:MediaServiceEventHashCode" minOccurs="0"/>
                <xsd:element ref="ns7:MediaServiceAutoKeyPoints" minOccurs="0"/>
                <xsd:element ref="ns7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ff87e11f-e1d2-4a7b-a48c-ae07aa1b3e0b}" ma:internalName="TaxCatchAllLabel" ma:readOnly="true" ma:showField="CatchAllDataLabel" ma:web="9229fc40-ceed-4c19-95b4-c643e2676d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ff87e11f-e1d2-4a7b-a48c-ae07aa1b3e0b}" ma:internalName="TaxCatchAll" ma:showField="CatchAllData" ma:web="9229fc40-ceed-4c19-95b4-c643e2676d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9fc40-ceed-4c19-95b4-c643e2676d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28f9b-d054-46bc-8422-ad748b77c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6" nillable="true" ma:displayName="Location" ma:internalName="MediaServiceLocation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2020-08-13T18:40:37+00:00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61F71A18-1B0D-4BB8-AAE1-EDF6B68D1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9229fc40-ceed-4c19-95b4-c643e2676d22"/>
    <ds:schemaRef ds:uri="d1b28f9b-d054-46bc-8422-ad748b77c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C2E975-5F71-427C-A3F6-5D16488D863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0F3D6B38-95AD-4D09-9064-61EB622EF3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792A4C-5F08-4230-9AC2-F4A4F439677F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Karoline</dc:creator>
  <cp:keywords/>
  <dc:description/>
  <cp:lastModifiedBy>Johnson, Karoline</cp:lastModifiedBy>
  <cp:revision>5</cp:revision>
  <dcterms:created xsi:type="dcterms:W3CDTF">2021-04-08T21:27:00Z</dcterms:created>
  <dcterms:modified xsi:type="dcterms:W3CDTF">2021-05-03T17:28:00Z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0x0101006EA51E6F23CA0246A90C58AB70C51155</vt:lpwstr>
  </property>
</Properties>
</file>