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+50376224659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Pablo Escobar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12345678-9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pe@gmail.com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Finca de Café con vivienda principal en 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Finca de Café con vivienda principal en 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Jayaque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doscientos ochenta y cinco mil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285,000.00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15/05/2026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FD92A2CA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Pablo Escobar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FD92A2CA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15/05/2026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