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86BB68DA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Santa Tecla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16:10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veintisiete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veintisiete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mayo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dos mil veinte y seis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NOMBRE DEL NOTARIO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+50376224659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Wisin y Yandel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12536475-6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loslideres@gmail.com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estilo colonial con jardín amplio en Santa Tecla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estilo colonial con jardín amplio en Santa Tecla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Santa Tecla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San Salvador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dos millones dólares con 00/100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USD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DETERMINAR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2,000,000.00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Al contado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27/05/2026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86BB68DA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{{firma_imagen_vendedor}}                    {{firma_imagen_comprador}}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Wisin y Yandel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86BB68DA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27/05/2026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