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+50376224659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Wisin y Yandel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12365432-8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loslideres@gmail.com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Terreno frente al mar con acceso directo en 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Terreno frente al mar con acceso directo en 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La Libertad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un millón quinientos mil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1,500,000.00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     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27/05/2026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B35CAB8A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{{firma_imagen_vendedor}}                    {{firma_imagen_comprador}}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Arturo Pocasangre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Wisin y Yandel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B35CAB8A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27/05/2026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