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B120" w14:textId="77777777" w:rsidR="008635AF" w:rsidRDefault="008635AF" w:rsidP="008635AF">
      <w:r>
        <w:t>CONTRATO DE ARRENDAMIENTO DE APARTAMENTO</w:t>
      </w:r>
    </w:p>
    <w:p w14:paraId="6253D6E3" w14:textId="77777777" w:rsidR="008635AF" w:rsidRDefault="008635AF" w:rsidP="008635AF"/>
    <w:p w14:paraId="4567C07F" w14:textId="77777777" w:rsidR="008635AF" w:rsidRDefault="008635AF" w:rsidP="008635AF">
      <w:r>
        <w:t>PRIMERA: OBJETO</w:t>
      </w:r>
    </w:p>
    <w:p w14:paraId="38508F8B" w14:textId="77777777" w:rsidR="008635AF" w:rsidRDefault="008635AF" w:rsidP="008635AF">
      <w:r>
        <w:t>Apartamento ubicado en ${</w:t>
      </w:r>
      <w:proofErr w:type="spellStart"/>
      <w:r>
        <w:t>propiedad_direccion</w:t>
      </w:r>
      <w:proofErr w:type="spellEnd"/>
      <w:r>
        <w:t>}, ${</w:t>
      </w:r>
      <w:proofErr w:type="spellStart"/>
      <w:r>
        <w:t>propiedad_municipio</w:t>
      </w:r>
      <w:proofErr w:type="spellEnd"/>
      <w:r>
        <w:t>}.</w:t>
      </w:r>
    </w:p>
    <w:p w14:paraId="059FA54F" w14:textId="77777777" w:rsidR="008635AF" w:rsidRDefault="008635AF" w:rsidP="008635AF">
      <w:r>
        <w:t>Piso ${piso}, número ${</w:t>
      </w:r>
      <w:proofErr w:type="spellStart"/>
      <w:r>
        <w:t>numero_apto</w:t>
      </w:r>
      <w:proofErr w:type="spellEnd"/>
      <w:r>
        <w:t>}, ${</w:t>
      </w:r>
      <w:proofErr w:type="spellStart"/>
      <w:r>
        <w:t>num_habitaciones</w:t>
      </w:r>
      <w:proofErr w:type="spellEnd"/>
      <w:r>
        <w:t>} habitaciones, ${</w:t>
      </w:r>
      <w:proofErr w:type="spellStart"/>
      <w:r>
        <w:t>num_banos</w:t>
      </w:r>
      <w:proofErr w:type="spellEnd"/>
      <w:r>
        <w:t>} baños.</w:t>
      </w:r>
    </w:p>
    <w:p w14:paraId="58958B0F" w14:textId="77777777" w:rsidR="008635AF" w:rsidRDefault="008635AF" w:rsidP="008635AF"/>
    <w:p w14:paraId="7C04A399" w14:textId="77777777" w:rsidR="008635AF" w:rsidRDefault="008635AF" w:rsidP="008635AF">
      <w:r>
        <w:t>SEGUNDA: RENTA MENSUAL</w:t>
      </w:r>
    </w:p>
    <w:p w14:paraId="59052D06" w14:textId="77777777" w:rsidR="008635AF" w:rsidRDefault="008635AF" w:rsidP="008635AF">
      <w:r>
        <w:t>${precio} ${moneda}, que incluye/excluye gastos comunes.</w:t>
      </w:r>
    </w:p>
    <w:p w14:paraId="369D368B" w14:textId="77777777" w:rsidR="008635AF" w:rsidRDefault="008635AF" w:rsidP="008635AF"/>
    <w:p w14:paraId="48423389" w14:textId="77777777" w:rsidR="008635AF" w:rsidRDefault="008635AF" w:rsidP="008635AF">
      <w:r>
        <w:t>TERCERA: GASTOS COMUNES</w:t>
      </w:r>
    </w:p>
    <w:p w14:paraId="2EBFDBB9" w14:textId="77777777" w:rsidR="008635AF" w:rsidRDefault="008635AF" w:rsidP="008635AF">
      <w:r>
        <w:t>Los gastos comunes de administración son pagados por ${</w:t>
      </w:r>
      <w:proofErr w:type="spellStart"/>
      <w:r>
        <w:t>responsable_gastos_comunes</w:t>
      </w:r>
      <w:proofErr w:type="spellEnd"/>
      <w:r>
        <w:t>}.</w:t>
      </w:r>
    </w:p>
    <w:p w14:paraId="115D1097" w14:textId="77777777" w:rsidR="008635AF" w:rsidRDefault="008635AF" w:rsidP="008635AF"/>
    <w:p w14:paraId="3A52362A" w14:textId="77777777" w:rsidR="008635AF" w:rsidRDefault="008635AF" w:rsidP="008635AF">
      <w:r>
        <w:t>CUARTA: REGLAMENTO INTERNO</w:t>
      </w:r>
    </w:p>
    <w:p w14:paraId="7EF4C3C5" w14:textId="77777777" w:rsidR="008635AF" w:rsidRDefault="008635AF" w:rsidP="008635AF">
      <w:r>
        <w:t>El ARRENDATARIO se compromete a cumplir con todas las normas del reglamento interno del edificio.</w:t>
      </w:r>
    </w:p>
    <w:p w14:paraId="0F074698" w14:textId="77777777" w:rsidR="008635AF" w:rsidRDefault="008635AF" w:rsidP="008635AF"/>
    <w:p w14:paraId="252BE998" w14:textId="77777777" w:rsidR="008635AF" w:rsidRDefault="008635AF" w:rsidP="008635AF">
      <w:r>
        <w:t>QUINTA: PROHIBICIONES</w:t>
      </w:r>
    </w:p>
    <w:p w14:paraId="20AD44C9" w14:textId="77777777" w:rsidR="008635AF" w:rsidRDefault="008635AF" w:rsidP="008635AF">
      <w:r>
        <w:t>- No se permiten animales</w:t>
      </w:r>
    </w:p>
    <w:p w14:paraId="3234A152" w14:textId="77777777" w:rsidR="008635AF" w:rsidRDefault="008635AF" w:rsidP="008635AF">
      <w:r>
        <w:t>- No se permiten lavados en áreas comunes</w:t>
      </w:r>
    </w:p>
    <w:p w14:paraId="281D9983" w14:textId="77777777" w:rsidR="008635AF" w:rsidRDefault="008635AF" w:rsidP="008635AF">
      <w:r>
        <w:t>- No se permite colocar ropa en balcones visibles</w:t>
      </w:r>
    </w:p>
    <w:p w14:paraId="1296FE73" w14:textId="77777777" w:rsidR="008635AF" w:rsidRDefault="008635AF" w:rsidP="008635AF">
      <w:r>
        <w:t>- El horario de visitas está regulado por la administración</w:t>
      </w:r>
    </w:p>
    <w:p w14:paraId="45AC3CAC" w14:textId="77777777" w:rsidR="008635AF" w:rsidRDefault="008635AF" w:rsidP="008635AF"/>
    <w:p w14:paraId="7BA0637B" w14:textId="77777777" w:rsidR="008635AF" w:rsidRDefault="008635AF" w:rsidP="008635AF">
      <w:r>
        <w:t>_________________________</w:t>
      </w:r>
    </w:p>
    <w:p w14:paraId="53154D15" w14:textId="77777777" w:rsidR="008635AF" w:rsidRDefault="008635AF" w:rsidP="008635AF">
      <w:r>
        <w:t>ARRENDADOR</w:t>
      </w:r>
    </w:p>
    <w:p w14:paraId="733B11F1" w14:textId="77777777" w:rsidR="008635AF" w:rsidRDefault="008635AF" w:rsidP="008635AF"/>
    <w:p w14:paraId="3C2C394C" w14:textId="77777777" w:rsidR="008635AF" w:rsidRDefault="008635AF" w:rsidP="008635AF">
      <w:r>
        <w:lastRenderedPageBreak/>
        <w:t>_________________________</w:t>
      </w:r>
    </w:p>
    <w:p w14:paraId="444FA50D" w14:textId="079EDE12" w:rsidR="008635AF" w:rsidRDefault="008635AF" w:rsidP="008635AF">
      <w:r>
        <w:t>ARRENDATARIO</w:t>
      </w:r>
    </w:p>
    <w:sectPr w:rsidR="008635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AF"/>
    <w:rsid w:val="005D6250"/>
    <w:rsid w:val="0086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38620"/>
  <w15:chartTrackingRefBased/>
  <w15:docId w15:val="{2947D901-7248-4E65-9028-FF1016AA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5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5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1</cp:revision>
  <dcterms:created xsi:type="dcterms:W3CDTF">2026-05-14T03:21:00Z</dcterms:created>
  <dcterms:modified xsi:type="dcterms:W3CDTF">2026-05-14T03:22:00Z</dcterms:modified>
</cp:coreProperties>
</file>