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B966" w14:textId="77777777" w:rsidR="00811F64" w:rsidRDefault="00811F64" w:rsidP="00811F64">
      <w:r>
        <w:t>CONTRATO DE COMPRAVENTA DE CASA HABITACIÓN</w:t>
      </w:r>
    </w:p>
    <w:p w14:paraId="24533414" w14:textId="77777777" w:rsidR="00811F64" w:rsidRDefault="00811F64" w:rsidP="00811F64"/>
    <w:p w14:paraId="2701BBAF" w14:textId="77777777" w:rsidR="00811F64" w:rsidRDefault="00811F64" w:rsidP="00811F64">
      <w:r>
        <w:t>En la ciudad de San Salvador, a los 15 días del mes de mayo de 2026, comparecen:</w:t>
      </w:r>
    </w:p>
    <w:p w14:paraId="0889E8F1" w14:textId="77777777" w:rsidR="00811F64" w:rsidRDefault="00811F64" w:rsidP="00811F64"/>
    <w:p w14:paraId="2DBA1A27" w14:textId="77777777" w:rsidR="00811F64" w:rsidRDefault="00811F64" w:rsidP="00811F64">
      <w:r>
        <w:t>VENDEDOR: Lisseth Arteagaa, con correo lisseth02@gmail.com y teléfono .</w:t>
      </w:r>
    </w:p>
    <w:p w14:paraId="578A1146" w14:textId="77777777" w:rsidR="00811F64" w:rsidRDefault="00811F64" w:rsidP="00811F64"/>
    <w:p w14:paraId="66C592BA" w14:textId="77777777" w:rsidR="00811F64" w:rsidRDefault="00811F64" w:rsidP="00811F64">
      <w:r>
        <w:t>COMPRADOR: Jamiiiiii, con DUI 12121234-5 y correo jami@gmail.com.</w:t>
      </w:r>
    </w:p>
    <w:p w14:paraId="449AE3C7" w14:textId="77777777" w:rsidR="00811F64" w:rsidRDefault="00811F64" w:rsidP="00811F64"/>
    <w:p w14:paraId="05212CF4" w14:textId="77777777" w:rsidR="00811F64" w:rsidRDefault="00811F64" w:rsidP="00811F64">
      <w:r>
        <w:t>PRIMERA: OBJETO DEL CONTRATO</w:t>
      </w:r>
    </w:p>
    <w:p w14:paraId="64C63014" w14:textId="77777777" w:rsidR="00811F64" w:rsidRDefault="00811F64" w:rsidP="00811F64">
      <w:r>
        <w:t>- Tipo: Casa habitación</w:t>
      </w:r>
    </w:p>
    <w:p w14:paraId="222F6C40" w14:textId="77777777" w:rsidR="00811F64" w:rsidRDefault="00811F64" w:rsidP="00811F64">
      <w:r>
        <w:t>- Ubicación: Tercera avenida norte barrio san sebastian, ilobasco, Cabañas</w:t>
      </w:r>
    </w:p>
    <w:p w14:paraId="105885D4" w14:textId="77777777" w:rsidR="00811F64" w:rsidRDefault="00811F64" w:rsidP="00811F64">
      <w:r>
        <w:t>- Dimensiones: 456.00 m² de terreno</w:t>
      </w:r>
    </w:p>
    <w:p w14:paraId="2F12E0CC" w14:textId="77777777" w:rsidR="00811F64" w:rsidRDefault="00811F64" w:rsidP="00811F64">
      <w:r>
        <w:t>- Área construida: 345.00 m²</w:t>
      </w:r>
    </w:p>
    <w:p w14:paraId="0246B03B" w14:textId="77777777" w:rsidR="00811F64" w:rsidRDefault="00811F64" w:rsidP="00811F64">
      <w:r>
        <w:t>- Distribución: 1 habitaciones, 1 baños</w:t>
      </w:r>
    </w:p>
    <w:p w14:paraId="6B850A1F" w14:textId="5C304F68" w:rsidR="00811F64" w:rsidRDefault="00811F64" w:rsidP="00811F64">
      <w:r>
        <w:t>- Estacionamiento: Sí</w:t>
      </w:r>
    </w:p>
    <w:p w14:paraId="69E23B53" w14:textId="77777777" w:rsidR="00811F64" w:rsidRDefault="00811F64" w:rsidP="00811F64">
      <w:r>
        <w:t>SEGUNDA: PRECIO</w:t>
      </w:r>
    </w:p>
    <w:p w14:paraId="270AC6EE" w14:textId="77777777" w:rsidR="00811F64" w:rsidRDefault="00811F64" w:rsidP="00811F64">
      <w:r>
        <w:t>El precio total es de 3,445.00 USD.</w:t>
      </w:r>
    </w:p>
    <w:p w14:paraId="637E61E4" w14:textId="77777777" w:rsidR="00811F64" w:rsidRDefault="00811F64" w:rsidP="00811F64"/>
    <w:p w14:paraId="027E41F9" w14:textId="77777777" w:rsidR="00811F64" w:rsidRDefault="00811F64" w:rsidP="00811F64">
      <w:r>
        <w:t>_________________________</w:t>
      </w:r>
    </w:p>
    <w:p w14:paraId="40B58E47" w14:textId="77777777" w:rsidR="00811F64" w:rsidRDefault="00811F64" w:rsidP="00811F64">
      <w:r>
        <w:t>Lisseth Arteagaa</w:t>
      </w:r>
    </w:p>
    <w:p w14:paraId="102002B4" w14:textId="77777777" w:rsidR="00811F64" w:rsidRDefault="00811F64" w:rsidP="00811F64">
      <w:r>
        <w:t>VENDEDOR</w:t>
      </w:r>
    </w:p>
    <w:p w14:paraId="371473C1" w14:textId="77777777" w:rsidR="00811F64" w:rsidRDefault="00811F64" w:rsidP="00811F64"/>
    <w:p w14:paraId="26A98E14" w14:textId="77777777" w:rsidR="00811F64" w:rsidRDefault="00811F64" w:rsidP="00811F64">
      <w:r>
        <w:t>_________________________</w:t>
      </w:r>
    </w:p>
    <w:p w14:paraId="51BC5C5F" w14:textId="77777777" w:rsidR="00811F64" w:rsidRDefault="00811F64" w:rsidP="00811F64">
      <w:r>
        <w:lastRenderedPageBreak/>
        <w:t>Jamiiiiii</w:t>
      </w:r>
    </w:p>
    <w:p w14:paraId="27F4E056" w14:textId="423090D0" w:rsidR="005049EC" w:rsidRPr="00194C5C" w:rsidRDefault="00811F64" w:rsidP="00811F64">
      <w:r>
        <w:t>COMPRADOR</w:t>
      </w:r>
    </w:p>
    <w:sectPr w:rsidR="005049EC" w:rsidRPr="00194C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EC"/>
    <w:rsid w:val="00194C5C"/>
    <w:rsid w:val="004C52B4"/>
    <w:rsid w:val="005049EC"/>
    <w:rsid w:val="005D1D92"/>
    <w:rsid w:val="005D6250"/>
    <w:rsid w:val="00811F64"/>
    <w:rsid w:val="00D8251B"/>
    <w:rsid w:val="00FA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92908"/>
  <w15:chartTrackingRefBased/>
  <w15:docId w15:val="{81F9149C-9530-4BD1-AA04-E3A5C863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124</Words>
  <Characters>683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LISSETH ARTEAGA PORTILLO</dc:creator>
  <cp:keywords/>
  <dc:description/>
  <cp:lastModifiedBy>KENIA LISSETH ARTEAGA PORTILLO</cp:lastModifiedBy>
  <cp:revision>4</cp:revision>
  <dcterms:created xsi:type="dcterms:W3CDTF">2026-05-14T03:18:00Z</dcterms:created>
  <dcterms:modified xsi:type="dcterms:W3CDTF">2026-05-15T13:36:00Z</dcterms:modified>
</cp:coreProperties>
</file>