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8D89" w14:textId="77777777" w:rsidR="004B6692" w:rsidRPr="004B6692" w:rsidRDefault="004B6692" w:rsidP="004B6692">
      <w:r w:rsidRPr="004B6692">
        <w:t xml:space="preserve">Voici un </w:t>
      </w:r>
      <w:r w:rsidRPr="004B6692">
        <w:rPr>
          <w:b/>
          <w:bCs/>
        </w:rPr>
        <w:t>cahier des charges professionnel, structuré et orienté MVP réel</w:t>
      </w:r>
      <w:r w:rsidRPr="004B6692">
        <w:t xml:space="preserve"> adapté à ton sujet de mémoire (plateforme de paiement adaptée au contexte africain et béninois avec web Next.js, mobile Flutter et back-office).</w:t>
      </w:r>
    </w:p>
    <w:p w14:paraId="61A1A34C" w14:textId="77777777" w:rsidR="004B6692" w:rsidRPr="004B6692" w:rsidRDefault="004B6692" w:rsidP="004B6692">
      <w:r w:rsidRPr="004B6692">
        <w:t xml:space="preserve">J’ai organisé les modules </w:t>
      </w:r>
      <w:r w:rsidRPr="004B6692">
        <w:rPr>
          <w:b/>
          <w:bCs/>
        </w:rPr>
        <w:t>dans un ordre croissant de développement</w:t>
      </w:r>
      <w:r w:rsidRPr="004B6692">
        <w:t xml:space="preserve"> pour faciliter l’implémentation technique et éviter les dépendances bloquantes.</w:t>
      </w:r>
    </w:p>
    <w:p w14:paraId="11029558" w14:textId="77777777" w:rsidR="004B6692" w:rsidRPr="004B6692" w:rsidRDefault="004B6692" w:rsidP="004B6692">
      <w:r w:rsidRPr="004B6692">
        <w:pict w14:anchorId="6DEBC6EF">
          <v:rect id="_x0000_i1157" style="width:0;height:1.5pt" o:hralign="center" o:hrstd="t" o:hr="t" fillcolor="#a0a0a0" stroked="f"/>
        </w:pict>
      </w:r>
    </w:p>
    <w:p w14:paraId="2B2818AD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CAHIER DES CHARGES – VERSION MVP</w:t>
      </w:r>
    </w:p>
    <w:p w14:paraId="3C47782B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Plateforme de paiement mobile et web adaptée au contexte africain</w:t>
      </w:r>
    </w:p>
    <w:p w14:paraId="1CD9E2DD" w14:textId="77777777" w:rsidR="004B6692" w:rsidRPr="004B6692" w:rsidRDefault="004B6692" w:rsidP="004B6692">
      <w:r w:rsidRPr="004B6692">
        <w:pict w14:anchorId="093BA794">
          <v:rect id="_x0000_i1158" style="width:0;height:1.5pt" o:hralign="center" o:hrstd="t" o:hr="t" fillcolor="#a0a0a0" stroked="f"/>
        </w:pict>
      </w:r>
    </w:p>
    <w:p w14:paraId="6DE0F892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1. Présentation du projet</w:t>
      </w:r>
    </w:p>
    <w:p w14:paraId="6AACF365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1.1 Contexte</w:t>
      </w:r>
    </w:p>
    <w:p w14:paraId="08025B5D" w14:textId="77777777" w:rsidR="004B6692" w:rsidRPr="004B6692" w:rsidRDefault="004B6692" w:rsidP="004B6692">
      <w:r w:rsidRPr="004B6692">
        <w:t>Le projet consiste à concevoir une plateforme de paiement numérique permettant :</w:t>
      </w:r>
    </w:p>
    <w:p w14:paraId="5D77A0F3" w14:textId="77777777" w:rsidR="004B6692" w:rsidRPr="004B6692" w:rsidRDefault="004B6692" w:rsidP="004B6692">
      <w:pPr>
        <w:numPr>
          <w:ilvl w:val="0"/>
          <w:numId w:val="1"/>
        </w:numPr>
      </w:pPr>
      <w:proofErr w:type="gramStart"/>
      <w:r w:rsidRPr="004B6692">
        <w:t>les</w:t>
      </w:r>
      <w:proofErr w:type="gramEnd"/>
      <w:r w:rsidRPr="004B6692">
        <w:t xml:space="preserve"> transferts d’argent</w:t>
      </w:r>
    </w:p>
    <w:p w14:paraId="516683E3" w14:textId="77777777" w:rsidR="004B6692" w:rsidRPr="004B6692" w:rsidRDefault="004B6692" w:rsidP="004B6692">
      <w:pPr>
        <w:numPr>
          <w:ilvl w:val="0"/>
          <w:numId w:val="1"/>
        </w:numPr>
      </w:pPr>
      <w:proofErr w:type="gramStart"/>
      <w:r w:rsidRPr="004B6692">
        <w:t>les</w:t>
      </w:r>
      <w:proofErr w:type="gramEnd"/>
      <w:r w:rsidRPr="004B6692">
        <w:t xml:space="preserve"> paiements marchands</w:t>
      </w:r>
    </w:p>
    <w:p w14:paraId="64DE6DBC" w14:textId="77777777" w:rsidR="004B6692" w:rsidRPr="004B6692" w:rsidRDefault="004B6692" w:rsidP="004B6692">
      <w:pPr>
        <w:numPr>
          <w:ilvl w:val="0"/>
          <w:numId w:val="1"/>
        </w:numPr>
      </w:pPr>
      <w:proofErr w:type="gramStart"/>
      <w:r w:rsidRPr="004B6692">
        <w:t>l’intégration</w:t>
      </w:r>
      <w:proofErr w:type="gramEnd"/>
      <w:r w:rsidRPr="004B6692">
        <w:t xml:space="preserve"> Mobile Money</w:t>
      </w:r>
    </w:p>
    <w:p w14:paraId="4424B012" w14:textId="77777777" w:rsidR="004B6692" w:rsidRPr="004B6692" w:rsidRDefault="004B6692" w:rsidP="004B6692">
      <w:pPr>
        <w:numPr>
          <w:ilvl w:val="0"/>
          <w:numId w:val="1"/>
        </w:numPr>
      </w:pPr>
      <w:proofErr w:type="gramStart"/>
      <w:r w:rsidRPr="004B6692">
        <w:t>un</w:t>
      </w:r>
      <w:proofErr w:type="gramEnd"/>
      <w:r w:rsidRPr="004B6692">
        <w:t xml:space="preserve"> système innovant basé sur la confiance communautaire</w:t>
      </w:r>
    </w:p>
    <w:p w14:paraId="4E837629" w14:textId="77777777" w:rsidR="004B6692" w:rsidRPr="004B6692" w:rsidRDefault="004B6692" w:rsidP="004B6692">
      <w:r w:rsidRPr="004B6692">
        <w:t>Le système doit être accessible via :</w:t>
      </w:r>
    </w:p>
    <w:p w14:paraId="2458D1A5" w14:textId="77777777" w:rsidR="004B6692" w:rsidRPr="004B6692" w:rsidRDefault="004B6692" w:rsidP="004B6692">
      <w:pPr>
        <w:numPr>
          <w:ilvl w:val="0"/>
          <w:numId w:val="2"/>
        </w:numPr>
      </w:pPr>
      <w:r w:rsidRPr="004B6692">
        <w:t>Application Web (Next.js)</w:t>
      </w:r>
    </w:p>
    <w:p w14:paraId="7E6F7D1B" w14:textId="77777777" w:rsidR="004B6692" w:rsidRPr="004B6692" w:rsidRDefault="004B6692" w:rsidP="004B6692">
      <w:pPr>
        <w:numPr>
          <w:ilvl w:val="0"/>
          <w:numId w:val="2"/>
        </w:numPr>
      </w:pPr>
      <w:r w:rsidRPr="004B6692">
        <w:t>Application Mobile (Flutter)</w:t>
      </w:r>
    </w:p>
    <w:p w14:paraId="161F70AB" w14:textId="77777777" w:rsidR="004B6692" w:rsidRPr="004B6692" w:rsidRDefault="004B6692" w:rsidP="004B6692">
      <w:pPr>
        <w:numPr>
          <w:ilvl w:val="0"/>
          <w:numId w:val="2"/>
        </w:numPr>
      </w:pPr>
      <w:r w:rsidRPr="004B6692">
        <w:t>Back-office d’administration</w:t>
      </w:r>
    </w:p>
    <w:p w14:paraId="4F320D56" w14:textId="77777777" w:rsidR="004B6692" w:rsidRPr="004B6692" w:rsidRDefault="004B6692" w:rsidP="004B6692">
      <w:r w:rsidRPr="004B6692">
        <w:pict w14:anchorId="509889D8">
          <v:rect id="_x0000_i1159" style="width:0;height:1.5pt" o:hralign="center" o:hrstd="t" o:hr="t" fillcolor="#a0a0a0" stroked="f"/>
        </w:pict>
      </w:r>
    </w:p>
    <w:p w14:paraId="4E36857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1.2 Objectifs du MVP</w:t>
      </w:r>
    </w:p>
    <w:p w14:paraId="1CAA1ACB" w14:textId="77777777" w:rsidR="004B6692" w:rsidRPr="004B6692" w:rsidRDefault="004B6692" w:rsidP="004B6692">
      <w:r w:rsidRPr="004B6692">
        <w:t>Créer une version minimale fonctionnelle permettant :</w:t>
      </w:r>
    </w:p>
    <w:p w14:paraId="44D28FF3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inscription</w:t>
      </w:r>
      <w:proofErr w:type="gramEnd"/>
      <w:r w:rsidRPr="004B6692">
        <w:t xml:space="preserve"> et gestion de comptes</w:t>
      </w:r>
    </w:p>
    <w:p w14:paraId="5CE92B93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portefeuille</w:t>
      </w:r>
      <w:proofErr w:type="gramEnd"/>
      <w:r w:rsidRPr="004B6692">
        <w:t xml:space="preserve"> numérique</w:t>
      </w:r>
    </w:p>
    <w:p w14:paraId="78399F7C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transfert</w:t>
      </w:r>
      <w:proofErr w:type="gramEnd"/>
      <w:r w:rsidRPr="004B6692">
        <w:t xml:space="preserve"> d’argent</w:t>
      </w:r>
    </w:p>
    <w:p w14:paraId="55A84644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paiement</w:t>
      </w:r>
      <w:proofErr w:type="gramEnd"/>
      <w:r w:rsidRPr="004B6692">
        <w:t xml:space="preserve"> marchand</w:t>
      </w:r>
    </w:p>
    <w:p w14:paraId="339C8009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intégration</w:t>
      </w:r>
      <w:proofErr w:type="gramEnd"/>
      <w:r w:rsidRPr="004B6692">
        <w:t xml:space="preserve"> Mobile Money</w:t>
      </w:r>
    </w:p>
    <w:p w14:paraId="15E8B13D" w14:textId="77777777" w:rsidR="004B6692" w:rsidRPr="004B6692" w:rsidRDefault="004B6692" w:rsidP="004B6692">
      <w:pPr>
        <w:numPr>
          <w:ilvl w:val="0"/>
          <w:numId w:val="3"/>
        </w:numPr>
      </w:pPr>
      <w:proofErr w:type="gramStart"/>
      <w:r w:rsidRPr="004B6692">
        <w:t>gestion</w:t>
      </w:r>
      <w:proofErr w:type="gramEnd"/>
      <w:r w:rsidRPr="004B6692">
        <w:t xml:space="preserve"> admin et monitoring</w:t>
      </w:r>
    </w:p>
    <w:p w14:paraId="1AE42E14" w14:textId="77777777" w:rsidR="004B6692" w:rsidRPr="004B6692" w:rsidRDefault="004B6692" w:rsidP="004B6692">
      <w:r w:rsidRPr="004B6692">
        <w:lastRenderedPageBreak/>
        <w:t>Le MVP doit prioriser :</w:t>
      </w:r>
    </w:p>
    <w:p w14:paraId="3EC88298" w14:textId="77777777" w:rsidR="004B6692" w:rsidRPr="004B6692" w:rsidRDefault="004B6692" w:rsidP="004B6692">
      <w:pPr>
        <w:numPr>
          <w:ilvl w:val="0"/>
          <w:numId w:val="4"/>
        </w:numPr>
      </w:pPr>
      <w:proofErr w:type="gramStart"/>
      <w:r w:rsidRPr="004B6692">
        <w:t>sécurité</w:t>
      </w:r>
      <w:proofErr w:type="gramEnd"/>
    </w:p>
    <w:p w14:paraId="2D46C614" w14:textId="77777777" w:rsidR="004B6692" w:rsidRPr="004B6692" w:rsidRDefault="004B6692" w:rsidP="004B6692">
      <w:pPr>
        <w:numPr>
          <w:ilvl w:val="0"/>
          <w:numId w:val="4"/>
        </w:numPr>
      </w:pPr>
      <w:proofErr w:type="gramStart"/>
      <w:r w:rsidRPr="004B6692">
        <w:t>performance</w:t>
      </w:r>
      <w:proofErr w:type="gramEnd"/>
    </w:p>
    <w:p w14:paraId="0F29C456" w14:textId="77777777" w:rsidR="004B6692" w:rsidRPr="004B6692" w:rsidRDefault="004B6692" w:rsidP="004B6692">
      <w:pPr>
        <w:numPr>
          <w:ilvl w:val="0"/>
          <w:numId w:val="4"/>
        </w:numPr>
      </w:pPr>
      <w:proofErr w:type="gramStart"/>
      <w:r w:rsidRPr="004B6692">
        <w:t>simplicité</w:t>
      </w:r>
      <w:proofErr w:type="gramEnd"/>
      <w:r w:rsidRPr="004B6692">
        <w:t xml:space="preserve"> UX</w:t>
      </w:r>
    </w:p>
    <w:p w14:paraId="505DCD44" w14:textId="77777777" w:rsidR="004B6692" w:rsidRPr="004B6692" w:rsidRDefault="004B6692" w:rsidP="004B6692">
      <w:pPr>
        <w:numPr>
          <w:ilvl w:val="0"/>
          <w:numId w:val="4"/>
        </w:numPr>
      </w:pPr>
      <w:proofErr w:type="gramStart"/>
      <w:r w:rsidRPr="004B6692">
        <w:t>évolutivité</w:t>
      </w:r>
      <w:proofErr w:type="gramEnd"/>
    </w:p>
    <w:p w14:paraId="3998821F" w14:textId="77777777" w:rsidR="004B6692" w:rsidRPr="004B6692" w:rsidRDefault="004B6692" w:rsidP="004B6692">
      <w:r w:rsidRPr="004B6692">
        <w:pict w14:anchorId="06ECFC56">
          <v:rect id="_x0000_i1160" style="width:0;height:1.5pt" o:hralign="center" o:hrstd="t" o:hr="t" fillcolor="#a0a0a0" stroked="f"/>
        </w:pict>
      </w:r>
    </w:p>
    <w:p w14:paraId="2AC49FA0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2. Parties prenantes</w:t>
      </w:r>
    </w:p>
    <w:p w14:paraId="542C9816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Utilisateurs principaux</w:t>
      </w:r>
    </w:p>
    <w:p w14:paraId="4DD37176" w14:textId="77777777" w:rsidR="004B6692" w:rsidRPr="004B6692" w:rsidRDefault="004B6692" w:rsidP="004B6692">
      <w:pPr>
        <w:numPr>
          <w:ilvl w:val="0"/>
          <w:numId w:val="5"/>
        </w:numPr>
      </w:pPr>
      <w:r w:rsidRPr="004B6692">
        <w:t>Particuliers</w:t>
      </w:r>
    </w:p>
    <w:p w14:paraId="43B4A42B" w14:textId="77777777" w:rsidR="004B6692" w:rsidRPr="004B6692" w:rsidRDefault="004B6692" w:rsidP="004B6692">
      <w:pPr>
        <w:numPr>
          <w:ilvl w:val="0"/>
          <w:numId w:val="5"/>
        </w:numPr>
      </w:pPr>
      <w:r w:rsidRPr="004B6692">
        <w:t>Commerçants</w:t>
      </w:r>
    </w:p>
    <w:p w14:paraId="040AD978" w14:textId="77777777" w:rsidR="004B6692" w:rsidRPr="004B6692" w:rsidRDefault="004B6692" w:rsidP="004B6692">
      <w:pPr>
        <w:numPr>
          <w:ilvl w:val="0"/>
          <w:numId w:val="5"/>
        </w:numPr>
      </w:pPr>
      <w:r w:rsidRPr="004B6692">
        <w:t>Agents (optionnel MVP)</w:t>
      </w:r>
    </w:p>
    <w:p w14:paraId="2F458DE3" w14:textId="77777777" w:rsidR="004B6692" w:rsidRPr="004B6692" w:rsidRDefault="004B6692" w:rsidP="004B6692">
      <w:pPr>
        <w:numPr>
          <w:ilvl w:val="0"/>
          <w:numId w:val="5"/>
        </w:numPr>
      </w:pPr>
      <w:r w:rsidRPr="004B6692">
        <w:t>Administrateurs</w:t>
      </w:r>
    </w:p>
    <w:p w14:paraId="1A610746" w14:textId="77777777" w:rsidR="004B6692" w:rsidRPr="004B6692" w:rsidRDefault="004B6692" w:rsidP="004B6692">
      <w:r w:rsidRPr="004B6692">
        <w:pict w14:anchorId="4C99330D">
          <v:rect id="_x0000_i1161" style="width:0;height:1.5pt" o:hralign="center" o:hrstd="t" o:hr="t" fillcolor="#a0a0a0" stroked="f"/>
        </w:pict>
      </w:r>
    </w:p>
    <w:p w14:paraId="1760B8B0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3. Architecture générale</w:t>
      </w:r>
    </w:p>
    <w:p w14:paraId="7499EA83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3.1 Stack technique</w:t>
      </w:r>
    </w:p>
    <w:p w14:paraId="4FC694BB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Frontend Web</w:t>
      </w:r>
    </w:p>
    <w:p w14:paraId="1044AE91" w14:textId="77777777" w:rsidR="004B6692" w:rsidRPr="004B6692" w:rsidRDefault="004B6692" w:rsidP="004B6692">
      <w:pPr>
        <w:numPr>
          <w:ilvl w:val="0"/>
          <w:numId w:val="6"/>
        </w:numPr>
      </w:pPr>
      <w:r w:rsidRPr="004B6692">
        <w:t>Next.js (App Router recommandé)</w:t>
      </w:r>
    </w:p>
    <w:p w14:paraId="35E9A1FB" w14:textId="77777777" w:rsidR="004B6692" w:rsidRPr="004B6692" w:rsidRDefault="004B6692" w:rsidP="004B6692">
      <w:pPr>
        <w:numPr>
          <w:ilvl w:val="0"/>
          <w:numId w:val="6"/>
        </w:numPr>
      </w:pPr>
      <w:proofErr w:type="spellStart"/>
      <w:r w:rsidRPr="004B6692">
        <w:t>TypeScript</w:t>
      </w:r>
      <w:proofErr w:type="spellEnd"/>
    </w:p>
    <w:p w14:paraId="5EF7E197" w14:textId="77777777" w:rsidR="004B6692" w:rsidRPr="004B6692" w:rsidRDefault="004B6692" w:rsidP="004B6692">
      <w:pPr>
        <w:numPr>
          <w:ilvl w:val="0"/>
          <w:numId w:val="6"/>
        </w:numPr>
      </w:pPr>
      <w:r w:rsidRPr="004B6692">
        <w:t>API REST</w:t>
      </w:r>
    </w:p>
    <w:p w14:paraId="66963BAA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Mobile</w:t>
      </w:r>
    </w:p>
    <w:p w14:paraId="2C7BD27C" w14:textId="77777777" w:rsidR="004B6692" w:rsidRPr="004B6692" w:rsidRDefault="004B6692" w:rsidP="004B6692">
      <w:pPr>
        <w:numPr>
          <w:ilvl w:val="0"/>
          <w:numId w:val="7"/>
        </w:numPr>
      </w:pPr>
      <w:r w:rsidRPr="004B6692">
        <w:t>Flutter</w:t>
      </w:r>
    </w:p>
    <w:p w14:paraId="25469DD7" w14:textId="77777777" w:rsidR="004B6692" w:rsidRPr="004B6692" w:rsidRDefault="004B6692" w:rsidP="004B6692">
      <w:pPr>
        <w:numPr>
          <w:ilvl w:val="0"/>
          <w:numId w:val="7"/>
        </w:numPr>
      </w:pPr>
      <w:r w:rsidRPr="004B6692">
        <w:t>Clean architecture</w:t>
      </w:r>
    </w:p>
    <w:p w14:paraId="2121FCD3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Backend</w:t>
      </w:r>
    </w:p>
    <w:p w14:paraId="2FECFB94" w14:textId="77777777" w:rsidR="004B6692" w:rsidRPr="004B6692" w:rsidRDefault="004B6692" w:rsidP="004B6692">
      <w:pPr>
        <w:numPr>
          <w:ilvl w:val="0"/>
          <w:numId w:val="8"/>
        </w:numPr>
      </w:pPr>
      <w:r w:rsidRPr="004B6692">
        <w:t xml:space="preserve">API REST (Node.js </w:t>
      </w:r>
      <w:proofErr w:type="spellStart"/>
      <w:r w:rsidRPr="004B6692">
        <w:t>NestJS</w:t>
      </w:r>
      <w:proofErr w:type="spellEnd"/>
      <w:r w:rsidRPr="004B6692">
        <w:t xml:space="preserve"> ou Django recommandé)</w:t>
      </w:r>
    </w:p>
    <w:p w14:paraId="317C16D6" w14:textId="77777777" w:rsidR="004B6692" w:rsidRPr="004B6692" w:rsidRDefault="004B6692" w:rsidP="004B6692">
      <w:pPr>
        <w:numPr>
          <w:ilvl w:val="0"/>
          <w:numId w:val="8"/>
        </w:numPr>
      </w:pPr>
      <w:r w:rsidRPr="004B6692">
        <w:t>Architecture modulaire (pré-</w:t>
      </w:r>
      <w:proofErr w:type="spellStart"/>
      <w:r w:rsidRPr="004B6692">
        <w:t>microservices</w:t>
      </w:r>
      <w:proofErr w:type="spellEnd"/>
      <w:r w:rsidRPr="004B6692">
        <w:t>)</w:t>
      </w:r>
    </w:p>
    <w:p w14:paraId="0084E0D2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Base de données</w:t>
      </w:r>
    </w:p>
    <w:p w14:paraId="04B179F0" w14:textId="77777777" w:rsidR="004B6692" w:rsidRPr="004B6692" w:rsidRDefault="004B6692" w:rsidP="004B6692">
      <w:pPr>
        <w:numPr>
          <w:ilvl w:val="0"/>
          <w:numId w:val="9"/>
        </w:numPr>
      </w:pPr>
      <w:r w:rsidRPr="004B6692">
        <w:t>PostgreSQL</w:t>
      </w:r>
    </w:p>
    <w:p w14:paraId="279F8EA8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Infrastructure</w:t>
      </w:r>
    </w:p>
    <w:p w14:paraId="2F309749" w14:textId="77777777" w:rsidR="004B6692" w:rsidRPr="004B6692" w:rsidRDefault="004B6692" w:rsidP="004B6692">
      <w:pPr>
        <w:numPr>
          <w:ilvl w:val="0"/>
          <w:numId w:val="10"/>
        </w:numPr>
      </w:pPr>
      <w:r w:rsidRPr="004B6692">
        <w:lastRenderedPageBreak/>
        <w:t>Cloud (AWS / GCP / Render)</w:t>
      </w:r>
    </w:p>
    <w:p w14:paraId="7628944F" w14:textId="77777777" w:rsidR="004B6692" w:rsidRPr="004B6692" w:rsidRDefault="004B6692" w:rsidP="004B6692">
      <w:pPr>
        <w:numPr>
          <w:ilvl w:val="0"/>
          <w:numId w:val="10"/>
        </w:numPr>
      </w:pPr>
      <w:r w:rsidRPr="004B6692">
        <w:t>API Gateway</w:t>
      </w:r>
    </w:p>
    <w:p w14:paraId="0DCE9985" w14:textId="77777777" w:rsidR="004B6692" w:rsidRPr="004B6692" w:rsidRDefault="004B6692" w:rsidP="004B6692">
      <w:r w:rsidRPr="004B6692">
        <w:pict w14:anchorId="2C486253">
          <v:rect id="_x0000_i1162" style="width:0;height:1.5pt" o:hralign="center" o:hrstd="t" o:hr="t" fillcolor="#a0a0a0" stroked="f"/>
        </w:pict>
      </w:r>
    </w:p>
    <w:p w14:paraId="49E43418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4. Modules fonctionnels – Ordre de développement (CRUCIAL)</w:t>
      </w:r>
    </w:p>
    <w:p w14:paraId="52AF6013" w14:textId="77777777" w:rsidR="004B6692" w:rsidRPr="004B6692" w:rsidRDefault="004B6692" w:rsidP="004B6692">
      <w:r w:rsidRPr="004B6692">
        <w:pict w14:anchorId="6FF0D381">
          <v:rect id="_x0000_i1163" style="width:0;height:1.5pt" o:hralign="center" o:hrstd="t" o:hr="t" fillcolor="#a0a0a0" stroked="f"/>
        </w:pict>
      </w:r>
    </w:p>
    <w:p w14:paraId="2D058D33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1 — Authentification et gestion des utilisateurs</w:t>
      </w:r>
    </w:p>
    <w:p w14:paraId="49069E44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Objectif</w:t>
      </w:r>
    </w:p>
    <w:p w14:paraId="1DF26E26" w14:textId="77777777" w:rsidR="004B6692" w:rsidRPr="004B6692" w:rsidRDefault="004B6692" w:rsidP="004B6692">
      <w:r w:rsidRPr="004B6692">
        <w:t>Créer la base du système.</w:t>
      </w:r>
    </w:p>
    <w:p w14:paraId="78785A4E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Fonctionnalités</w:t>
      </w:r>
    </w:p>
    <w:p w14:paraId="3C2D4C83" w14:textId="77777777" w:rsidR="004B6692" w:rsidRPr="004B6692" w:rsidRDefault="004B6692" w:rsidP="004B6692">
      <w:pPr>
        <w:numPr>
          <w:ilvl w:val="0"/>
          <w:numId w:val="11"/>
        </w:numPr>
      </w:pPr>
      <w:r w:rsidRPr="004B6692">
        <w:t>Inscription (email + téléphone)</w:t>
      </w:r>
    </w:p>
    <w:p w14:paraId="30DCFFE7" w14:textId="77777777" w:rsidR="004B6692" w:rsidRPr="004B6692" w:rsidRDefault="004B6692" w:rsidP="004B6692">
      <w:pPr>
        <w:numPr>
          <w:ilvl w:val="0"/>
          <w:numId w:val="11"/>
        </w:numPr>
      </w:pPr>
      <w:r w:rsidRPr="004B6692">
        <w:t>Login sécurisé</w:t>
      </w:r>
    </w:p>
    <w:p w14:paraId="2952113E" w14:textId="77777777" w:rsidR="004B6692" w:rsidRPr="004B6692" w:rsidRDefault="004B6692" w:rsidP="004B6692">
      <w:pPr>
        <w:numPr>
          <w:ilvl w:val="0"/>
          <w:numId w:val="11"/>
        </w:numPr>
      </w:pPr>
      <w:r w:rsidRPr="004B6692">
        <w:t>JWT Auth</w:t>
      </w:r>
    </w:p>
    <w:p w14:paraId="4C6C4693" w14:textId="77777777" w:rsidR="004B6692" w:rsidRPr="004B6692" w:rsidRDefault="004B6692" w:rsidP="004B6692">
      <w:pPr>
        <w:numPr>
          <w:ilvl w:val="0"/>
          <w:numId w:val="11"/>
        </w:numPr>
      </w:pPr>
      <w:proofErr w:type="spellStart"/>
      <w:r w:rsidRPr="004B6692">
        <w:t>Refresh</w:t>
      </w:r>
      <w:proofErr w:type="spellEnd"/>
      <w:r w:rsidRPr="004B6692">
        <w:t xml:space="preserve"> </w:t>
      </w:r>
      <w:proofErr w:type="spellStart"/>
      <w:r w:rsidRPr="004B6692">
        <w:t>tokens</w:t>
      </w:r>
      <w:proofErr w:type="spellEnd"/>
    </w:p>
    <w:p w14:paraId="70DC4114" w14:textId="77777777" w:rsidR="004B6692" w:rsidRPr="004B6692" w:rsidRDefault="004B6692" w:rsidP="004B6692">
      <w:pPr>
        <w:numPr>
          <w:ilvl w:val="0"/>
          <w:numId w:val="11"/>
        </w:numPr>
      </w:pPr>
      <w:r w:rsidRPr="004B6692">
        <w:t>MFA (OTP SMS ou email)</w:t>
      </w:r>
    </w:p>
    <w:p w14:paraId="4CB987A3" w14:textId="77777777" w:rsidR="004B6692" w:rsidRPr="004B6692" w:rsidRDefault="004B6692" w:rsidP="004B6692">
      <w:pPr>
        <w:numPr>
          <w:ilvl w:val="0"/>
          <w:numId w:val="11"/>
        </w:numPr>
      </w:pPr>
      <w:r w:rsidRPr="004B6692">
        <w:t>Gestion profil utilisateur</w:t>
      </w:r>
    </w:p>
    <w:p w14:paraId="04955D4C" w14:textId="77777777" w:rsidR="004B6692" w:rsidRPr="004B6692" w:rsidRDefault="004B6692" w:rsidP="004B6692">
      <w:pPr>
        <w:numPr>
          <w:ilvl w:val="0"/>
          <w:numId w:val="11"/>
        </w:numPr>
      </w:pPr>
      <w:proofErr w:type="spellStart"/>
      <w:r w:rsidRPr="004B6692">
        <w:t>Upload</w:t>
      </w:r>
      <w:proofErr w:type="spellEnd"/>
      <w:r w:rsidRPr="004B6692">
        <w:t xml:space="preserve"> pièces KYC (basique)</w:t>
      </w:r>
    </w:p>
    <w:p w14:paraId="7128E15B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Interfaces</w:t>
      </w:r>
    </w:p>
    <w:p w14:paraId="485A5B77" w14:textId="77777777" w:rsidR="004B6692" w:rsidRPr="004B6692" w:rsidRDefault="004B6692" w:rsidP="004B6692">
      <w:pPr>
        <w:numPr>
          <w:ilvl w:val="0"/>
          <w:numId w:val="12"/>
        </w:numPr>
      </w:pPr>
      <w:r w:rsidRPr="004B6692">
        <w:t>Web</w:t>
      </w:r>
    </w:p>
    <w:p w14:paraId="4D73C45D" w14:textId="77777777" w:rsidR="004B6692" w:rsidRPr="004B6692" w:rsidRDefault="004B6692" w:rsidP="004B6692">
      <w:pPr>
        <w:numPr>
          <w:ilvl w:val="0"/>
          <w:numId w:val="12"/>
        </w:numPr>
      </w:pPr>
      <w:r w:rsidRPr="004B6692">
        <w:t>Mobile</w:t>
      </w:r>
    </w:p>
    <w:p w14:paraId="6D40FF58" w14:textId="77777777" w:rsidR="004B6692" w:rsidRPr="004B6692" w:rsidRDefault="004B6692" w:rsidP="004B6692">
      <w:pPr>
        <w:numPr>
          <w:ilvl w:val="0"/>
          <w:numId w:val="12"/>
        </w:numPr>
      </w:pPr>
      <w:r w:rsidRPr="004B6692">
        <w:t>Admin validation KYC</w:t>
      </w:r>
    </w:p>
    <w:p w14:paraId="7190D1D2" w14:textId="77777777" w:rsidR="004B6692" w:rsidRPr="004B6692" w:rsidRDefault="004B6692" w:rsidP="004B6692">
      <w:r w:rsidRPr="004B6692">
        <w:pict w14:anchorId="04EEF567">
          <v:rect id="_x0000_i1164" style="width:0;height:1.5pt" o:hralign="center" o:hrstd="t" o:hr="t" fillcolor="#a0a0a0" stroked="f"/>
        </w:pict>
      </w:r>
    </w:p>
    <w:p w14:paraId="5BCE530F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2 — Portefeuille numérique (Wallet)</w:t>
      </w:r>
    </w:p>
    <w:p w14:paraId="15554456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Objectif</w:t>
      </w:r>
    </w:p>
    <w:p w14:paraId="032B6193" w14:textId="77777777" w:rsidR="004B6692" w:rsidRPr="004B6692" w:rsidRDefault="004B6692" w:rsidP="004B6692">
      <w:r w:rsidRPr="004B6692">
        <w:t>Créer la base financière.</w:t>
      </w:r>
    </w:p>
    <w:p w14:paraId="324AFF13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Fonctionnalités</w:t>
      </w:r>
    </w:p>
    <w:p w14:paraId="02283800" w14:textId="77777777" w:rsidR="004B6692" w:rsidRPr="004B6692" w:rsidRDefault="004B6692" w:rsidP="004B6692">
      <w:pPr>
        <w:numPr>
          <w:ilvl w:val="0"/>
          <w:numId w:val="13"/>
        </w:numPr>
      </w:pPr>
      <w:r w:rsidRPr="004B6692">
        <w:t xml:space="preserve">Création </w:t>
      </w:r>
      <w:proofErr w:type="spellStart"/>
      <w:r w:rsidRPr="004B6692">
        <w:t>wallet</w:t>
      </w:r>
      <w:proofErr w:type="spellEnd"/>
      <w:r w:rsidRPr="004B6692">
        <w:t xml:space="preserve"> automatique</w:t>
      </w:r>
    </w:p>
    <w:p w14:paraId="5BF9160A" w14:textId="77777777" w:rsidR="004B6692" w:rsidRPr="004B6692" w:rsidRDefault="004B6692" w:rsidP="004B6692">
      <w:pPr>
        <w:numPr>
          <w:ilvl w:val="0"/>
          <w:numId w:val="13"/>
        </w:numPr>
      </w:pPr>
      <w:r w:rsidRPr="004B6692">
        <w:t>Solde</w:t>
      </w:r>
    </w:p>
    <w:p w14:paraId="7DCF66C2" w14:textId="77777777" w:rsidR="004B6692" w:rsidRPr="004B6692" w:rsidRDefault="004B6692" w:rsidP="004B6692">
      <w:pPr>
        <w:numPr>
          <w:ilvl w:val="0"/>
          <w:numId w:val="13"/>
        </w:numPr>
      </w:pPr>
      <w:r w:rsidRPr="004B6692">
        <w:t>Historique transactions</w:t>
      </w:r>
    </w:p>
    <w:p w14:paraId="18A60B41" w14:textId="77777777" w:rsidR="004B6692" w:rsidRPr="004B6692" w:rsidRDefault="004B6692" w:rsidP="004B6692">
      <w:pPr>
        <w:numPr>
          <w:ilvl w:val="0"/>
          <w:numId w:val="13"/>
        </w:numPr>
      </w:pPr>
      <w:r w:rsidRPr="004B6692">
        <w:lastRenderedPageBreak/>
        <w:t>Ledger interne</w:t>
      </w:r>
    </w:p>
    <w:p w14:paraId="350A69F2" w14:textId="77777777" w:rsidR="004B6692" w:rsidRPr="004B6692" w:rsidRDefault="004B6692" w:rsidP="004B6692">
      <w:pPr>
        <w:numPr>
          <w:ilvl w:val="0"/>
          <w:numId w:val="13"/>
        </w:numPr>
      </w:pPr>
      <w:proofErr w:type="spellStart"/>
      <w:r w:rsidRPr="004B6692">
        <w:t>Multi-devises</w:t>
      </w:r>
      <w:proofErr w:type="spellEnd"/>
      <w:r w:rsidRPr="004B6692">
        <w:t xml:space="preserve"> (option MVP simplifiée)</w:t>
      </w:r>
    </w:p>
    <w:p w14:paraId="6B8F3EA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Backend</w:t>
      </w:r>
    </w:p>
    <w:p w14:paraId="71629EE5" w14:textId="77777777" w:rsidR="004B6692" w:rsidRPr="004B6692" w:rsidRDefault="004B6692" w:rsidP="004B6692">
      <w:pPr>
        <w:numPr>
          <w:ilvl w:val="0"/>
          <w:numId w:val="14"/>
        </w:numPr>
      </w:pPr>
      <w:r w:rsidRPr="004B6692">
        <w:t>Table transactions</w:t>
      </w:r>
    </w:p>
    <w:p w14:paraId="6F76B37F" w14:textId="77777777" w:rsidR="004B6692" w:rsidRPr="004B6692" w:rsidRDefault="004B6692" w:rsidP="004B6692">
      <w:pPr>
        <w:numPr>
          <w:ilvl w:val="0"/>
          <w:numId w:val="14"/>
        </w:numPr>
      </w:pPr>
      <w:r w:rsidRPr="004B6692">
        <w:t>Double écriture comptable (important)</w:t>
      </w:r>
    </w:p>
    <w:p w14:paraId="37D0F62A" w14:textId="77777777" w:rsidR="004B6692" w:rsidRPr="004B6692" w:rsidRDefault="004B6692" w:rsidP="004B6692">
      <w:r w:rsidRPr="004B6692">
        <w:pict w14:anchorId="5E491582">
          <v:rect id="_x0000_i1165" style="width:0;height:1.5pt" o:hralign="center" o:hrstd="t" o:hr="t" fillcolor="#a0a0a0" stroked="f"/>
        </w:pict>
      </w:r>
    </w:p>
    <w:p w14:paraId="668079CE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3 — Transferts entre utilisateurs</w:t>
      </w:r>
    </w:p>
    <w:p w14:paraId="69CDB7CA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Fonctionnalités</w:t>
      </w:r>
    </w:p>
    <w:p w14:paraId="1410A610" w14:textId="77777777" w:rsidR="004B6692" w:rsidRPr="004B6692" w:rsidRDefault="004B6692" w:rsidP="004B6692">
      <w:pPr>
        <w:numPr>
          <w:ilvl w:val="0"/>
          <w:numId w:val="15"/>
        </w:numPr>
      </w:pPr>
      <w:r w:rsidRPr="004B6692">
        <w:t>Envoi argent via numéro/email</w:t>
      </w:r>
    </w:p>
    <w:p w14:paraId="5DBF79F2" w14:textId="77777777" w:rsidR="004B6692" w:rsidRPr="004B6692" w:rsidRDefault="004B6692" w:rsidP="004B6692">
      <w:pPr>
        <w:numPr>
          <w:ilvl w:val="0"/>
          <w:numId w:val="15"/>
        </w:numPr>
      </w:pPr>
      <w:r w:rsidRPr="004B6692">
        <w:t>Confirmation transaction</w:t>
      </w:r>
    </w:p>
    <w:p w14:paraId="15B6135B" w14:textId="77777777" w:rsidR="004B6692" w:rsidRPr="004B6692" w:rsidRDefault="004B6692" w:rsidP="004B6692">
      <w:pPr>
        <w:numPr>
          <w:ilvl w:val="0"/>
          <w:numId w:val="15"/>
        </w:numPr>
      </w:pPr>
      <w:r w:rsidRPr="004B6692">
        <w:t>Notifications</w:t>
      </w:r>
    </w:p>
    <w:p w14:paraId="051146C1" w14:textId="77777777" w:rsidR="004B6692" w:rsidRPr="004B6692" w:rsidRDefault="004B6692" w:rsidP="004B6692">
      <w:pPr>
        <w:numPr>
          <w:ilvl w:val="0"/>
          <w:numId w:val="15"/>
        </w:numPr>
      </w:pPr>
      <w:r w:rsidRPr="004B6692">
        <w:t>Historique</w:t>
      </w:r>
    </w:p>
    <w:p w14:paraId="02D4128A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Contraintes</w:t>
      </w:r>
    </w:p>
    <w:p w14:paraId="1CD7E2FF" w14:textId="77777777" w:rsidR="004B6692" w:rsidRPr="004B6692" w:rsidRDefault="004B6692" w:rsidP="004B6692">
      <w:pPr>
        <w:numPr>
          <w:ilvl w:val="0"/>
          <w:numId w:val="16"/>
        </w:numPr>
      </w:pPr>
      <w:r w:rsidRPr="004B6692">
        <w:t>Atomicité des transactions</w:t>
      </w:r>
    </w:p>
    <w:p w14:paraId="212C0039" w14:textId="77777777" w:rsidR="004B6692" w:rsidRPr="004B6692" w:rsidRDefault="004B6692" w:rsidP="004B6692">
      <w:pPr>
        <w:numPr>
          <w:ilvl w:val="0"/>
          <w:numId w:val="16"/>
        </w:numPr>
      </w:pPr>
      <w:r w:rsidRPr="004B6692">
        <w:t>Gestion concurrence</w:t>
      </w:r>
    </w:p>
    <w:p w14:paraId="30113BF0" w14:textId="77777777" w:rsidR="004B6692" w:rsidRPr="004B6692" w:rsidRDefault="004B6692" w:rsidP="004B6692">
      <w:r w:rsidRPr="004B6692">
        <w:pict w14:anchorId="34CAF2B2">
          <v:rect id="_x0000_i1166" style="width:0;height:1.5pt" o:hralign="center" o:hrstd="t" o:hr="t" fillcolor="#a0a0a0" stroked="f"/>
        </w:pict>
      </w:r>
    </w:p>
    <w:p w14:paraId="203526A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4 — Intégration Mobile Money</w:t>
      </w:r>
    </w:p>
    <w:p w14:paraId="3217AA0F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Objectif</w:t>
      </w:r>
    </w:p>
    <w:p w14:paraId="50E3C46F" w14:textId="77777777" w:rsidR="004B6692" w:rsidRPr="004B6692" w:rsidRDefault="004B6692" w:rsidP="004B6692">
      <w:r w:rsidRPr="004B6692">
        <w:t>Connexion aux opérateurs locaux.</w:t>
      </w:r>
    </w:p>
    <w:p w14:paraId="4CF3BF00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Fonctionnalités</w:t>
      </w:r>
    </w:p>
    <w:p w14:paraId="3DF33353" w14:textId="77777777" w:rsidR="004B6692" w:rsidRPr="004B6692" w:rsidRDefault="004B6692" w:rsidP="004B6692">
      <w:pPr>
        <w:numPr>
          <w:ilvl w:val="0"/>
          <w:numId w:val="17"/>
        </w:numPr>
      </w:pPr>
      <w:r w:rsidRPr="004B6692">
        <w:t>Dépôt Mobile Money</w:t>
      </w:r>
    </w:p>
    <w:p w14:paraId="3604C634" w14:textId="77777777" w:rsidR="004B6692" w:rsidRPr="004B6692" w:rsidRDefault="004B6692" w:rsidP="004B6692">
      <w:pPr>
        <w:numPr>
          <w:ilvl w:val="0"/>
          <w:numId w:val="17"/>
        </w:numPr>
      </w:pPr>
      <w:r w:rsidRPr="004B6692">
        <w:t>Retrait Mobile Money</w:t>
      </w:r>
    </w:p>
    <w:p w14:paraId="70348491" w14:textId="77777777" w:rsidR="004B6692" w:rsidRPr="004B6692" w:rsidRDefault="004B6692" w:rsidP="004B6692">
      <w:pPr>
        <w:numPr>
          <w:ilvl w:val="0"/>
          <w:numId w:val="17"/>
        </w:numPr>
      </w:pPr>
      <w:proofErr w:type="spellStart"/>
      <w:r w:rsidRPr="004B6692">
        <w:t>Webhook</w:t>
      </w:r>
      <w:proofErr w:type="spellEnd"/>
      <w:r w:rsidRPr="004B6692">
        <w:t xml:space="preserve"> de confirmation</w:t>
      </w:r>
    </w:p>
    <w:p w14:paraId="29CE9A0D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Architecture</w:t>
      </w:r>
    </w:p>
    <w:p w14:paraId="75F8A36F" w14:textId="77777777" w:rsidR="004B6692" w:rsidRPr="004B6692" w:rsidRDefault="004B6692" w:rsidP="004B6692">
      <w:pPr>
        <w:numPr>
          <w:ilvl w:val="0"/>
          <w:numId w:val="18"/>
        </w:numPr>
      </w:pPr>
      <w:r w:rsidRPr="004B6692">
        <w:t xml:space="preserve">Service abstraction </w:t>
      </w:r>
      <w:proofErr w:type="spellStart"/>
      <w:r w:rsidRPr="004B6692">
        <w:t>payments</w:t>
      </w:r>
      <w:proofErr w:type="spellEnd"/>
    </w:p>
    <w:p w14:paraId="5EA2DACC" w14:textId="77777777" w:rsidR="004B6692" w:rsidRPr="004B6692" w:rsidRDefault="004B6692" w:rsidP="004B6692">
      <w:pPr>
        <w:numPr>
          <w:ilvl w:val="0"/>
          <w:numId w:val="18"/>
        </w:numPr>
      </w:pPr>
      <w:proofErr w:type="spellStart"/>
      <w:r w:rsidRPr="004B6692">
        <w:t>Status</w:t>
      </w:r>
      <w:proofErr w:type="spellEnd"/>
      <w:r w:rsidRPr="004B6692">
        <w:t xml:space="preserve"> </w:t>
      </w:r>
      <w:proofErr w:type="spellStart"/>
      <w:r w:rsidRPr="004B6692">
        <w:t>async</w:t>
      </w:r>
      <w:proofErr w:type="spellEnd"/>
      <w:r w:rsidRPr="004B6692">
        <w:t xml:space="preserve"> (</w:t>
      </w:r>
      <w:proofErr w:type="spellStart"/>
      <w:r w:rsidRPr="004B6692">
        <w:t>pending</w:t>
      </w:r>
      <w:proofErr w:type="spellEnd"/>
      <w:r w:rsidRPr="004B6692">
        <w:t>/</w:t>
      </w:r>
      <w:proofErr w:type="spellStart"/>
      <w:r w:rsidRPr="004B6692">
        <w:t>success</w:t>
      </w:r>
      <w:proofErr w:type="spellEnd"/>
      <w:r w:rsidRPr="004B6692">
        <w:t>/</w:t>
      </w:r>
      <w:proofErr w:type="spellStart"/>
      <w:r w:rsidRPr="004B6692">
        <w:t>failed</w:t>
      </w:r>
      <w:proofErr w:type="spellEnd"/>
      <w:r w:rsidRPr="004B6692">
        <w:t>)</w:t>
      </w:r>
    </w:p>
    <w:p w14:paraId="28B0BF85" w14:textId="77777777" w:rsidR="004B6692" w:rsidRPr="004B6692" w:rsidRDefault="004B6692" w:rsidP="004B6692">
      <w:r w:rsidRPr="004B6692">
        <w:pict w14:anchorId="68CD61AA">
          <v:rect id="_x0000_i1167" style="width:0;height:1.5pt" o:hralign="center" o:hrstd="t" o:hr="t" fillcolor="#a0a0a0" stroked="f"/>
        </w:pict>
      </w:r>
    </w:p>
    <w:p w14:paraId="1FB00B03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5 — Paiement marchand</w:t>
      </w:r>
    </w:p>
    <w:p w14:paraId="3FA346AF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lastRenderedPageBreak/>
        <w:t>Fonctionnalités</w:t>
      </w:r>
    </w:p>
    <w:p w14:paraId="75DB842F" w14:textId="77777777" w:rsidR="004B6692" w:rsidRPr="004B6692" w:rsidRDefault="004B6692" w:rsidP="004B6692">
      <w:pPr>
        <w:numPr>
          <w:ilvl w:val="0"/>
          <w:numId w:val="19"/>
        </w:numPr>
      </w:pPr>
      <w:r w:rsidRPr="004B6692">
        <w:t>Création compte commerçant</w:t>
      </w:r>
    </w:p>
    <w:p w14:paraId="016AEC66" w14:textId="77777777" w:rsidR="004B6692" w:rsidRPr="004B6692" w:rsidRDefault="004B6692" w:rsidP="004B6692">
      <w:pPr>
        <w:numPr>
          <w:ilvl w:val="0"/>
          <w:numId w:val="19"/>
        </w:numPr>
      </w:pPr>
      <w:r w:rsidRPr="004B6692">
        <w:t>QR code paiement</w:t>
      </w:r>
    </w:p>
    <w:p w14:paraId="7DFBB920" w14:textId="77777777" w:rsidR="004B6692" w:rsidRPr="004B6692" w:rsidRDefault="004B6692" w:rsidP="004B6692">
      <w:pPr>
        <w:numPr>
          <w:ilvl w:val="0"/>
          <w:numId w:val="19"/>
        </w:numPr>
      </w:pPr>
      <w:r w:rsidRPr="004B6692">
        <w:t xml:space="preserve">Payment </w:t>
      </w:r>
      <w:proofErr w:type="spellStart"/>
      <w:r w:rsidRPr="004B6692">
        <w:t>link</w:t>
      </w:r>
      <w:proofErr w:type="spellEnd"/>
    </w:p>
    <w:p w14:paraId="3CFA0A0C" w14:textId="77777777" w:rsidR="004B6692" w:rsidRPr="004B6692" w:rsidRDefault="004B6692" w:rsidP="004B6692">
      <w:pPr>
        <w:numPr>
          <w:ilvl w:val="0"/>
          <w:numId w:val="19"/>
        </w:numPr>
      </w:pPr>
      <w:proofErr w:type="spellStart"/>
      <w:r w:rsidRPr="004B6692">
        <w:t>Checkout</w:t>
      </w:r>
      <w:proofErr w:type="spellEnd"/>
      <w:r w:rsidRPr="004B6692">
        <w:t xml:space="preserve"> simple</w:t>
      </w:r>
    </w:p>
    <w:p w14:paraId="5F60325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Interface</w:t>
      </w:r>
    </w:p>
    <w:p w14:paraId="087743F7" w14:textId="77777777" w:rsidR="004B6692" w:rsidRPr="004B6692" w:rsidRDefault="004B6692" w:rsidP="004B6692">
      <w:pPr>
        <w:numPr>
          <w:ilvl w:val="0"/>
          <w:numId w:val="20"/>
        </w:numPr>
      </w:pPr>
      <w:r w:rsidRPr="004B6692">
        <w:t>Page paiement web</w:t>
      </w:r>
    </w:p>
    <w:p w14:paraId="62771BD7" w14:textId="77777777" w:rsidR="004B6692" w:rsidRPr="004B6692" w:rsidRDefault="004B6692" w:rsidP="004B6692">
      <w:pPr>
        <w:numPr>
          <w:ilvl w:val="0"/>
          <w:numId w:val="20"/>
        </w:numPr>
      </w:pPr>
      <w:r w:rsidRPr="004B6692">
        <w:t>Scan QR mobile</w:t>
      </w:r>
    </w:p>
    <w:p w14:paraId="0E740164" w14:textId="77777777" w:rsidR="004B6692" w:rsidRPr="004B6692" w:rsidRDefault="004B6692" w:rsidP="004B6692">
      <w:r w:rsidRPr="004B6692">
        <w:pict w14:anchorId="2A28B025">
          <v:rect id="_x0000_i1168" style="width:0;height:1.5pt" o:hralign="center" o:hrstd="t" o:hr="t" fillcolor="#a0a0a0" stroked="f"/>
        </w:pict>
      </w:r>
    </w:p>
    <w:p w14:paraId="13661D97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6 — Back-office Administration</w:t>
      </w:r>
    </w:p>
    <w:p w14:paraId="4F89EF8A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Fonctionnalités</w:t>
      </w:r>
    </w:p>
    <w:p w14:paraId="79B7581F" w14:textId="77777777" w:rsidR="004B6692" w:rsidRPr="004B6692" w:rsidRDefault="004B6692" w:rsidP="004B6692">
      <w:pPr>
        <w:numPr>
          <w:ilvl w:val="0"/>
          <w:numId w:val="21"/>
        </w:numPr>
      </w:pPr>
      <w:r w:rsidRPr="004B6692">
        <w:t>Dashboard transactions</w:t>
      </w:r>
    </w:p>
    <w:p w14:paraId="09BC990C" w14:textId="77777777" w:rsidR="004B6692" w:rsidRPr="004B6692" w:rsidRDefault="004B6692" w:rsidP="004B6692">
      <w:pPr>
        <w:numPr>
          <w:ilvl w:val="0"/>
          <w:numId w:val="21"/>
        </w:numPr>
      </w:pPr>
      <w:r w:rsidRPr="004B6692">
        <w:t>Gestion utilisateurs</w:t>
      </w:r>
    </w:p>
    <w:p w14:paraId="23481789" w14:textId="77777777" w:rsidR="004B6692" w:rsidRPr="004B6692" w:rsidRDefault="004B6692" w:rsidP="004B6692">
      <w:pPr>
        <w:numPr>
          <w:ilvl w:val="0"/>
          <w:numId w:val="21"/>
        </w:numPr>
      </w:pPr>
      <w:r w:rsidRPr="004B6692">
        <w:t>Validation KYC</w:t>
      </w:r>
    </w:p>
    <w:p w14:paraId="1FBBA2C3" w14:textId="77777777" w:rsidR="004B6692" w:rsidRPr="004B6692" w:rsidRDefault="004B6692" w:rsidP="004B6692">
      <w:pPr>
        <w:numPr>
          <w:ilvl w:val="0"/>
          <w:numId w:val="21"/>
        </w:numPr>
      </w:pPr>
      <w:r w:rsidRPr="004B6692">
        <w:t>Blocage comptes</w:t>
      </w:r>
    </w:p>
    <w:p w14:paraId="7C5FCAF5" w14:textId="77777777" w:rsidR="004B6692" w:rsidRPr="004B6692" w:rsidRDefault="004B6692" w:rsidP="004B6692">
      <w:pPr>
        <w:numPr>
          <w:ilvl w:val="0"/>
          <w:numId w:val="21"/>
        </w:numPr>
      </w:pPr>
      <w:r w:rsidRPr="004B6692">
        <w:t>Logs</w:t>
      </w:r>
    </w:p>
    <w:p w14:paraId="01FA1B15" w14:textId="77777777" w:rsidR="004B6692" w:rsidRPr="004B6692" w:rsidRDefault="004B6692" w:rsidP="004B6692">
      <w:r w:rsidRPr="004B6692">
        <w:pict w14:anchorId="75FA38CE">
          <v:rect id="_x0000_i1169" style="width:0;height:1.5pt" o:hralign="center" o:hrstd="t" o:hr="t" fillcolor="#a0a0a0" stroked="f"/>
        </w:pict>
      </w:r>
    </w:p>
    <w:p w14:paraId="72EDB4B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7 — Sécurité (MVP obligatoire)</w:t>
      </w:r>
    </w:p>
    <w:p w14:paraId="2439CFC2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Mesures</w:t>
      </w:r>
    </w:p>
    <w:p w14:paraId="58E40DC8" w14:textId="77777777" w:rsidR="004B6692" w:rsidRPr="004B6692" w:rsidRDefault="004B6692" w:rsidP="004B6692">
      <w:pPr>
        <w:numPr>
          <w:ilvl w:val="0"/>
          <w:numId w:val="22"/>
        </w:numPr>
      </w:pPr>
      <w:r w:rsidRPr="004B6692">
        <w:t xml:space="preserve">Hash </w:t>
      </w:r>
      <w:proofErr w:type="spellStart"/>
      <w:r w:rsidRPr="004B6692">
        <w:t>passwords</w:t>
      </w:r>
      <w:proofErr w:type="spellEnd"/>
      <w:r w:rsidRPr="004B6692">
        <w:t xml:space="preserve"> (bcrypt)</w:t>
      </w:r>
    </w:p>
    <w:p w14:paraId="3FF1965C" w14:textId="77777777" w:rsidR="004B6692" w:rsidRPr="004B6692" w:rsidRDefault="004B6692" w:rsidP="004B6692">
      <w:pPr>
        <w:numPr>
          <w:ilvl w:val="0"/>
          <w:numId w:val="22"/>
        </w:numPr>
      </w:pPr>
      <w:r w:rsidRPr="004B6692">
        <w:t>HTTPS obligatoire</w:t>
      </w:r>
    </w:p>
    <w:p w14:paraId="3222260F" w14:textId="77777777" w:rsidR="004B6692" w:rsidRPr="004B6692" w:rsidRDefault="004B6692" w:rsidP="004B6692">
      <w:pPr>
        <w:numPr>
          <w:ilvl w:val="0"/>
          <w:numId w:val="22"/>
        </w:numPr>
      </w:pPr>
      <w:r w:rsidRPr="004B6692">
        <w:t xml:space="preserve">Rate </w:t>
      </w:r>
      <w:proofErr w:type="spellStart"/>
      <w:r w:rsidRPr="004B6692">
        <w:t>limiting</w:t>
      </w:r>
      <w:proofErr w:type="spellEnd"/>
    </w:p>
    <w:p w14:paraId="631AD0BC" w14:textId="77777777" w:rsidR="004B6692" w:rsidRPr="004B6692" w:rsidRDefault="004B6692" w:rsidP="004B6692">
      <w:pPr>
        <w:numPr>
          <w:ilvl w:val="0"/>
          <w:numId w:val="22"/>
        </w:numPr>
      </w:pPr>
      <w:r w:rsidRPr="004B6692">
        <w:t>Anti brute force</w:t>
      </w:r>
    </w:p>
    <w:p w14:paraId="16C69A7C" w14:textId="77777777" w:rsidR="004B6692" w:rsidRPr="004B6692" w:rsidRDefault="004B6692" w:rsidP="004B6692">
      <w:pPr>
        <w:numPr>
          <w:ilvl w:val="0"/>
          <w:numId w:val="22"/>
        </w:numPr>
      </w:pPr>
      <w:r w:rsidRPr="004B6692">
        <w:t>Logs audit</w:t>
      </w:r>
    </w:p>
    <w:p w14:paraId="5C2146E2" w14:textId="77777777" w:rsidR="004B6692" w:rsidRPr="004B6692" w:rsidRDefault="004B6692" w:rsidP="004B6692">
      <w:r w:rsidRPr="004B6692">
        <w:pict w14:anchorId="1B622DF9">
          <v:rect id="_x0000_i1170" style="width:0;height:1.5pt" o:hralign="center" o:hrstd="t" o:hr="t" fillcolor="#a0a0a0" stroked="f"/>
        </w:pict>
      </w:r>
    </w:p>
    <w:p w14:paraId="03A94304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8 — Notifications</w:t>
      </w:r>
    </w:p>
    <w:p w14:paraId="0F7CAE0C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Types</w:t>
      </w:r>
    </w:p>
    <w:p w14:paraId="3D2DC1AD" w14:textId="77777777" w:rsidR="004B6692" w:rsidRPr="004B6692" w:rsidRDefault="004B6692" w:rsidP="004B6692">
      <w:pPr>
        <w:numPr>
          <w:ilvl w:val="0"/>
          <w:numId w:val="23"/>
        </w:numPr>
      </w:pPr>
      <w:r w:rsidRPr="004B6692">
        <w:t>SMS</w:t>
      </w:r>
    </w:p>
    <w:p w14:paraId="1F6BCFFC" w14:textId="77777777" w:rsidR="004B6692" w:rsidRPr="004B6692" w:rsidRDefault="004B6692" w:rsidP="004B6692">
      <w:pPr>
        <w:numPr>
          <w:ilvl w:val="0"/>
          <w:numId w:val="23"/>
        </w:numPr>
      </w:pPr>
      <w:r w:rsidRPr="004B6692">
        <w:lastRenderedPageBreak/>
        <w:t>Email</w:t>
      </w:r>
    </w:p>
    <w:p w14:paraId="0616AAA0" w14:textId="77777777" w:rsidR="004B6692" w:rsidRPr="004B6692" w:rsidRDefault="004B6692" w:rsidP="004B6692">
      <w:pPr>
        <w:numPr>
          <w:ilvl w:val="0"/>
          <w:numId w:val="23"/>
        </w:numPr>
      </w:pPr>
      <w:r w:rsidRPr="004B6692">
        <w:t>Push mobile</w:t>
      </w:r>
    </w:p>
    <w:p w14:paraId="2E9C78D1" w14:textId="77777777" w:rsidR="004B6692" w:rsidRPr="004B6692" w:rsidRDefault="004B6692" w:rsidP="004B6692">
      <w:r w:rsidRPr="004B6692">
        <w:pict w14:anchorId="208A7C1B">
          <v:rect id="_x0000_i1171" style="width:0;height:1.5pt" o:hralign="center" o:hrstd="t" o:hr="t" fillcolor="#a0a0a0" stroked="f"/>
        </w:pict>
      </w:r>
    </w:p>
    <w:p w14:paraId="43D3C8B6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MODULE 9 — Système de cercle de confiance (Version MVP simplifiée)</w:t>
      </w:r>
    </w:p>
    <w:p w14:paraId="2EC7BF57" w14:textId="77777777" w:rsidR="004B6692" w:rsidRPr="004B6692" w:rsidRDefault="004B6692" w:rsidP="004B6692">
      <w:r w:rsidRPr="004B6692">
        <w:t>Basé sur ton innovation mémoire.</w:t>
      </w:r>
    </w:p>
    <w:p w14:paraId="4004428C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MVP simplifié</w:t>
      </w:r>
    </w:p>
    <w:p w14:paraId="7E79DBCF" w14:textId="77777777" w:rsidR="004B6692" w:rsidRPr="004B6692" w:rsidRDefault="004B6692" w:rsidP="004B6692">
      <w:pPr>
        <w:numPr>
          <w:ilvl w:val="0"/>
          <w:numId w:val="24"/>
        </w:numPr>
      </w:pPr>
      <w:r w:rsidRPr="004B6692">
        <w:t>Création groupe</w:t>
      </w:r>
    </w:p>
    <w:p w14:paraId="23F28412" w14:textId="77777777" w:rsidR="004B6692" w:rsidRPr="004B6692" w:rsidRDefault="004B6692" w:rsidP="004B6692">
      <w:pPr>
        <w:numPr>
          <w:ilvl w:val="0"/>
          <w:numId w:val="24"/>
        </w:numPr>
      </w:pPr>
      <w:r w:rsidRPr="004B6692">
        <w:t>Ajout membres</w:t>
      </w:r>
    </w:p>
    <w:p w14:paraId="29C1615C" w14:textId="77777777" w:rsidR="004B6692" w:rsidRPr="004B6692" w:rsidRDefault="004B6692" w:rsidP="004B6692">
      <w:pPr>
        <w:numPr>
          <w:ilvl w:val="0"/>
          <w:numId w:val="24"/>
        </w:numPr>
      </w:pPr>
      <w:r w:rsidRPr="004B6692">
        <w:t>Transactions avec validation groupe</w:t>
      </w:r>
    </w:p>
    <w:p w14:paraId="7AC0D073" w14:textId="77777777" w:rsidR="004B6692" w:rsidRPr="004B6692" w:rsidRDefault="004B6692" w:rsidP="004B6692">
      <w:r w:rsidRPr="004B6692">
        <w:pict w14:anchorId="7BC7D8B1">
          <v:rect id="_x0000_i1172" style="width:0;height:1.5pt" o:hralign="center" o:hrstd="t" o:hr="t" fillcolor="#a0a0a0" stroked="f"/>
        </w:pict>
      </w:r>
    </w:p>
    <w:p w14:paraId="5209B74C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5. Interfaces utilisateur</w:t>
      </w:r>
    </w:p>
    <w:p w14:paraId="59C9D1A0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Web (Next.js)</w:t>
      </w:r>
    </w:p>
    <w:p w14:paraId="2E7BB9FF" w14:textId="77777777" w:rsidR="004B6692" w:rsidRPr="004B6692" w:rsidRDefault="004B6692" w:rsidP="004B6692">
      <w:pPr>
        <w:numPr>
          <w:ilvl w:val="0"/>
          <w:numId w:val="25"/>
        </w:numPr>
      </w:pPr>
      <w:r w:rsidRPr="004B6692">
        <w:t>Dashboard utilisateur</w:t>
      </w:r>
    </w:p>
    <w:p w14:paraId="5B9B416E" w14:textId="77777777" w:rsidR="004B6692" w:rsidRPr="004B6692" w:rsidRDefault="004B6692" w:rsidP="004B6692">
      <w:pPr>
        <w:numPr>
          <w:ilvl w:val="0"/>
          <w:numId w:val="25"/>
        </w:numPr>
      </w:pPr>
      <w:r w:rsidRPr="004B6692">
        <w:t>Paiement marchand</w:t>
      </w:r>
    </w:p>
    <w:p w14:paraId="6E29F1F9" w14:textId="77777777" w:rsidR="004B6692" w:rsidRPr="004B6692" w:rsidRDefault="004B6692" w:rsidP="004B6692">
      <w:pPr>
        <w:numPr>
          <w:ilvl w:val="0"/>
          <w:numId w:val="25"/>
        </w:numPr>
      </w:pPr>
      <w:r w:rsidRPr="004B6692">
        <w:t>Historique</w:t>
      </w:r>
    </w:p>
    <w:p w14:paraId="5A34D591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Mobile (Flutter)</w:t>
      </w:r>
    </w:p>
    <w:p w14:paraId="37F1FC1C" w14:textId="77777777" w:rsidR="004B6692" w:rsidRPr="004B6692" w:rsidRDefault="004B6692" w:rsidP="004B6692">
      <w:pPr>
        <w:numPr>
          <w:ilvl w:val="0"/>
          <w:numId w:val="26"/>
        </w:numPr>
      </w:pPr>
      <w:r w:rsidRPr="004B6692">
        <w:t>Wallet</w:t>
      </w:r>
    </w:p>
    <w:p w14:paraId="59618F3E" w14:textId="77777777" w:rsidR="004B6692" w:rsidRPr="004B6692" w:rsidRDefault="004B6692" w:rsidP="004B6692">
      <w:pPr>
        <w:numPr>
          <w:ilvl w:val="0"/>
          <w:numId w:val="26"/>
        </w:numPr>
      </w:pPr>
      <w:r w:rsidRPr="004B6692">
        <w:t>Transfert</w:t>
      </w:r>
    </w:p>
    <w:p w14:paraId="0EC12BE5" w14:textId="77777777" w:rsidR="004B6692" w:rsidRPr="004B6692" w:rsidRDefault="004B6692" w:rsidP="004B6692">
      <w:pPr>
        <w:numPr>
          <w:ilvl w:val="0"/>
          <w:numId w:val="26"/>
        </w:numPr>
      </w:pPr>
      <w:r w:rsidRPr="004B6692">
        <w:t>Scan QR</w:t>
      </w:r>
    </w:p>
    <w:p w14:paraId="23BDB906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Admin</w:t>
      </w:r>
    </w:p>
    <w:p w14:paraId="406FE3EF" w14:textId="77777777" w:rsidR="004B6692" w:rsidRPr="004B6692" w:rsidRDefault="004B6692" w:rsidP="004B6692">
      <w:pPr>
        <w:numPr>
          <w:ilvl w:val="0"/>
          <w:numId w:val="27"/>
        </w:numPr>
      </w:pPr>
      <w:r w:rsidRPr="004B6692">
        <w:t xml:space="preserve">Tableau </w:t>
      </w:r>
      <w:proofErr w:type="spellStart"/>
      <w:r w:rsidRPr="004B6692">
        <w:t>analytics</w:t>
      </w:r>
      <w:proofErr w:type="spellEnd"/>
    </w:p>
    <w:p w14:paraId="1F882FFA" w14:textId="77777777" w:rsidR="004B6692" w:rsidRPr="004B6692" w:rsidRDefault="004B6692" w:rsidP="004B6692">
      <w:pPr>
        <w:numPr>
          <w:ilvl w:val="0"/>
          <w:numId w:val="27"/>
        </w:numPr>
      </w:pPr>
      <w:r w:rsidRPr="004B6692">
        <w:t>Gestion risques</w:t>
      </w:r>
    </w:p>
    <w:p w14:paraId="46A54FBA" w14:textId="77777777" w:rsidR="004B6692" w:rsidRPr="004B6692" w:rsidRDefault="004B6692" w:rsidP="004B6692">
      <w:r w:rsidRPr="004B6692">
        <w:pict w14:anchorId="3CD10A0B">
          <v:rect id="_x0000_i1173" style="width:0;height:1.5pt" o:hralign="center" o:hrstd="t" o:hr="t" fillcolor="#a0a0a0" stroked="f"/>
        </w:pict>
      </w:r>
    </w:p>
    <w:p w14:paraId="4EF07E77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6. API principales</w:t>
      </w:r>
    </w:p>
    <w:p w14:paraId="7B308AA5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POST /</w:t>
      </w:r>
      <w:proofErr w:type="spellStart"/>
      <w:r w:rsidRPr="004B6692">
        <w:t>auth</w:t>
      </w:r>
      <w:proofErr w:type="spellEnd"/>
      <w:r w:rsidRPr="004B6692">
        <w:t>/</w:t>
      </w:r>
      <w:proofErr w:type="spellStart"/>
      <w:r w:rsidRPr="004B6692">
        <w:t>register</w:t>
      </w:r>
      <w:proofErr w:type="spellEnd"/>
    </w:p>
    <w:p w14:paraId="1043DFF8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POST /</w:t>
      </w:r>
      <w:proofErr w:type="spellStart"/>
      <w:r w:rsidRPr="004B6692">
        <w:t>auth</w:t>
      </w:r>
      <w:proofErr w:type="spellEnd"/>
      <w:r w:rsidRPr="004B6692">
        <w:t>/login</w:t>
      </w:r>
    </w:p>
    <w:p w14:paraId="16F3E2AC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GET /</w:t>
      </w:r>
      <w:proofErr w:type="spellStart"/>
      <w:r w:rsidRPr="004B6692">
        <w:t>wallet</w:t>
      </w:r>
      <w:proofErr w:type="spellEnd"/>
    </w:p>
    <w:p w14:paraId="254B8F17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POST /</w:t>
      </w:r>
      <w:proofErr w:type="spellStart"/>
      <w:r w:rsidRPr="004B6692">
        <w:t>transfer</w:t>
      </w:r>
      <w:proofErr w:type="spellEnd"/>
    </w:p>
    <w:p w14:paraId="5EBD3E72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lastRenderedPageBreak/>
        <w:t>POST /</w:t>
      </w:r>
      <w:proofErr w:type="spellStart"/>
      <w:r w:rsidRPr="004B6692">
        <w:t>payment</w:t>
      </w:r>
      <w:proofErr w:type="spellEnd"/>
    </w:p>
    <w:p w14:paraId="1D117422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POST /</w:t>
      </w:r>
      <w:proofErr w:type="spellStart"/>
      <w:r w:rsidRPr="004B6692">
        <w:t>mobilemoney</w:t>
      </w:r>
      <w:proofErr w:type="spellEnd"/>
      <w:r w:rsidRPr="004B6692">
        <w:t>/</w:t>
      </w:r>
      <w:proofErr w:type="spellStart"/>
      <w:r w:rsidRPr="004B6692">
        <w:t>deposit</w:t>
      </w:r>
      <w:proofErr w:type="spellEnd"/>
    </w:p>
    <w:p w14:paraId="41A0F23A" w14:textId="77777777" w:rsidR="004B6692" w:rsidRPr="004B6692" w:rsidRDefault="004B6692" w:rsidP="004B6692">
      <w:pPr>
        <w:numPr>
          <w:ilvl w:val="0"/>
          <w:numId w:val="28"/>
        </w:numPr>
      </w:pPr>
      <w:r w:rsidRPr="004B6692">
        <w:t>POST /</w:t>
      </w:r>
      <w:proofErr w:type="spellStart"/>
      <w:r w:rsidRPr="004B6692">
        <w:t>merchant</w:t>
      </w:r>
      <w:proofErr w:type="spellEnd"/>
      <w:r w:rsidRPr="004B6692">
        <w:t>/</w:t>
      </w:r>
      <w:proofErr w:type="spellStart"/>
      <w:r w:rsidRPr="004B6692">
        <w:t>checkout</w:t>
      </w:r>
      <w:proofErr w:type="spellEnd"/>
    </w:p>
    <w:p w14:paraId="5679658C" w14:textId="77777777" w:rsidR="004B6692" w:rsidRPr="004B6692" w:rsidRDefault="004B6692" w:rsidP="004B6692">
      <w:r w:rsidRPr="004B6692">
        <w:pict w14:anchorId="3A7B18B2">
          <v:rect id="_x0000_i1174" style="width:0;height:1.5pt" o:hralign="center" o:hrstd="t" o:hr="t" fillcolor="#a0a0a0" stroked="f"/>
        </w:pict>
      </w:r>
    </w:p>
    <w:p w14:paraId="0A399AD5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7. Exigences non fonctionnelles</w:t>
      </w:r>
    </w:p>
    <w:p w14:paraId="5EF5913A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Performance</w:t>
      </w:r>
    </w:p>
    <w:p w14:paraId="0DD15296" w14:textId="77777777" w:rsidR="004B6692" w:rsidRPr="004B6692" w:rsidRDefault="004B6692" w:rsidP="004B6692">
      <w:pPr>
        <w:numPr>
          <w:ilvl w:val="0"/>
          <w:numId w:val="29"/>
        </w:numPr>
      </w:pPr>
      <w:r w:rsidRPr="004B6692">
        <w:t>Temps réponse &lt; 300ms</w:t>
      </w:r>
    </w:p>
    <w:p w14:paraId="325A0947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Scalabilité</w:t>
      </w:r>
    </w:p>
    <w:p w14:paraId="4322B8E4" w14:textId="77777777" w:rsidR="004B6692" w:rsidRPr="004B6692" w:rsidRDefault="004B6692" w:rsidP="004B6692">
      <w:pPr>
        <w:numPr>
          <w:ilvl w:val="0"/>
          <w:numId w:val="30"/>
        </w:numPr>
      </w:pPr>
      <w:proofErr w:type="spellStart"/>
      <w:r w:rsidRPr="004B6692">
        <w:t>Stateless</w:t>
      </w:r>
      <w:proofErr w:type="spellEnd"/>
      <w:r w:rsidRPr="004B6692">
        <w:t xml:space="preserve"> backend</w:t>
      </w:r>
    </w:p>
    <w:p w14:paraId="261BE356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Sécurité</w:t>
      </w:r>
    </w:p>
    <w:p w14:paraId="16ED3249" w14:textId="77777777" w:rsidR="004B6692" w:rsidRPr="004B6692" w:rsidRDefault="004B6692" w:rsidP="004B6692">
      <w:pPr>
        <w:numPr>
          <w:ilvl w:val="0"/>
          <w:numId w:val="31"/>
        </w:numPr>
      </w:pPr>
      <w:r w:rsidRPr="004B6692">
        <w:t xml:space="preserve">PCI DSS </w:t>
      </w:r>
      <w:proofErr w:type="spellStart"/>
      <w:r w:rsidRPr="004B6692">
        <w:t>oriented</w:t>
      </w:r>
      <w:proofErr w:type="spellEnd"/>
      <w:r w:rsidRPr="004B6692">
        <w:t xml:space="preserve"> (MVP niveau basique)</w:t>
      </w:r>
    </w:p>
    <w:p w14:paraId="24AEDE68" w14:textId="77777777" w:rsidR="004B6692" w:rsidRPr="004B6692" w:rsidRDefault="004B6692" w:rsidP="004B6692">
      <w:r w:rsidRPr="004B6692">
        <w:pict w14:anchorId="1F6F3032">
          <v:rect id="_x0000_i1175" style="width:0;height:1.5pt" o:hralign="center" o:hrstd="t" o:hr="t" fillcolor="#a0a0a0" stroked="f"/>
        </w:pict>
      </w:r>
    </w:p>
    <w:p w14:paraId="639704FC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8. Tests</w:t>
      </w:r>
    </w:p>
    <w:p w14:paraId="33A72325" w14:textId="77777777" w:rsidR="004B6692" w:rsidRPr="004B6692" w:rsidRDefault="004B6692" w:rsidP="004B6692">
      <w:pPr>
        <w:numPr>
          <w:ilvl w:val="0"/>
          <w:numId w:val="32"/>
        </w:numPr>
      </w:pPr>
      <w:r w:rsidRPr="004B6692">
        <w:t>Unit tests</w:t>
      </w:r>
    </w:p>
    <w:p w14:paraId="2DFC15FD" w14:textId="77777777" w:rsidR="004B6692" w:rsidRPr="004B6692" w:rsidRDefault="004B6692" w:rsidP="004B6692">
      <w:pPr>
        <w:numPr>
          <w:ilvl w:val="0"/>
          <w:numId w:val="32"/>
        </w:numPr>
      </w:pPr>
      <w:proofErr w:type="spellStart"/>
      <w:r w:rsidRPr="004B6692">
        <w:t>Integration</w:t>
      </w:r>
      <w:proofErr w:type="spellEnd"/>
      <w:r w:rsidRPr="004B6692">
        <w:t xml:space="preserve"> tests</w:t>
      </w:r>
    </w:p>
    <w:p w14:paraId="3AE452B1" w14:textId="77777777" w:rsidR="004B6692" w:rsidRPr="004B6692" w:rsidRDefault="004B6692" w:rsidP="004B6692">
      <w:pPr>
        <w:numPr>
          <w:ilvl w:val="0"/>
          <w:numId w:val="32"/>
        </w:numPr>
      </w:pPr>
      <w:r w:rsidRPr="004B6692">
        <w:t>Tests charge</w:t>
      </w:r>
    </w:p>
    <w:p w14:paraId="64452A96" w14:textId="77777777" w:rsidR="004B6692" w:rsidRPr="004B6692" w:rsidRDefault="004B6692" w:rsidP="004B6692">
      <w:pPr>
        <w:numPr>
          <w:ilvl w:val="0"/>
          <w:numId w:val="32"/>
        </w:numPr>
      </w:pPr>
      <w:r w:rsidRPr="004B6692">
        <w:t>Tests fraude basiques</w:t>
      </w:r>
    </w:p>
    <w:p w14:paraId="4C7FB7F9" w14:textId="77777777" w:rsidR="004B6692" w:rsidRPr="004B6692" w:rsidRDefault="004B6692" w:rsidP="004B6692">
      <w:r w:rsidRPr="004B6692">
        <w:pict w14:anchorId="0798A53D">
          <v:rect id="_x0000_i1176" style="width:0;height:1.5pt" o:hralign="center" o:hrstd="t" o:hr="t" fillcolor="#a0a0a0" stroked="f"/>
        </w:pict>
      </w:r>
    </w:p>
    <w:p w14:paraId="5AC1B27B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9. Roadmap MVP</w:t>
      </w:r>
    </w:p>
    <w:p w14:paraId="53E90F85" w14:textId="77777777" w:rsidR="004B6692" w:rsidRPr="004B6692" w:rsidRDefault="004B6692" w:rsidP="004B6692">
      <w:r w:rsidRPr="004B6692">
        <w:t>Ordre recommandé :</w:t>
      </w:r>
    </w:p>
    <w:p w14:paraId="2F053E4E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Authentification</w:t>
      </w:r>
    </w:p>
    <w:p w14:paraId="7733F9C5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Wallet</w:t>
      </w:r>
    </w:p>
    <w:p w14:paraId="2001E6B1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Transferts internes</w:t>
      </w:r>
    </w:p>
    <w:p w14:paraId="03FBCBFA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Mobile Money</w:t>
      </w:r>
    </w:p>
    <w:p w14:paraId="6DCCE7B8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Paiement marchand</w:t>
      </w:r>
    </w:p>
    <w:p w14:paraId="68E27CFF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Back-office</w:t>
      </w:r>
    </w:p>
    <w:p w14:paraId="53E225EA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Notifications</w:t>
      </w:r>
    </w:p>
    <w:p w14:paraId="25D575B3" w14:textId="77777777" w:rsidR="004B6692" w:rsidRPr="004B6692" w:rsidRDefault="004B6692" w:rsidP="004B6692">
      <w:pPr>
        <w:numPr>
          <w:ilvl w:val="0"/>
          <w:numId w:val="33"/>
        </w:numPr>
      </w:pPr>
      <w:r w:rsidRPr="004B6692">
        <w:t>Cercle confiance</w:t>
      </w:r>
    </w:p>
    <w:p w14:paraId="091118E4" w14:textId="77777777" w:rsidR="004B6692" w:rsidRPr="004B6692" w:rsidRDefault="004B6692" w:rsidP="004B6692">
      <w:r w:rsidRPr="004B6692">
        <w:lastRenderedPageBreak/>
        <w:pict w14:anchorId="0607DC0C">
          <v:rect id="_x0000_i1177" style="width:0;height:1.5pt" o:hralign="center" o:hrstd="t" o:hr="t" fillcolor="#a0a0a0" stroked="f"/>
        </w:pict>
      </w:r>
    </w:p>
    <w:p w14:paraId="6FF49387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10. Livrables</w:t>
      </w:r>
    </w:p>
    <w:p w14:paraId="14CCA4CC" w14:textId="77777777" w:rsidR="004B6692" w:rsidRPr="004B6692" w:rsidRDefault="004B6692" w:rsidP="004B6692">
      <w:pPr>
        <w:numPr>
          <w:ilvl w:val="0"/>
          <w:numId w:val="34"/>
        </w:numPr>
      </w:pPr>
      <w:r w:rsidRPr="004B6692">
        <w:t>API backend</w:t>
      </w:r>
    </w:p>
    <w:p w14:paraId="09DAD83D" w14:textId="77777777" w:rsidR="004B6692" w:rsidRPr="004B6692" w:rsidRDefault="004B6692" w:rsidP="004B6692">
      <w:pPr>
        <w:numPr>
          <w:ilvl w:val="0"/>
          <w:numId w:val="34"/>
        </w:numPr>
      </w:pPr>
      <w:r w:rsidRPr="004B6692">
        <w:t>App web Next.js</w:t>
      </w:r>
    </w:p>
    <w:p w14:paraId="2BA6637E" w14:textId="77777777" w:rsidR="004B6692" w:rsidRPr="004B6692" w:rsidRDefault="004B6692" w:rsidP="004B6692">
      <w:pPr>
        <w:numPr>
          <w:ilvl w:val="0"/>
          <w:numId w:val="34"/>
        </w:numPr>
      </w:pPr>
      <w:r w:rsidRPr="004B6692">
        <w:t>App mobile Flutter</w:t>
      </w:r>
    </w:p>
    <w:p w14:paraId="2943AF9E" w14:textId="77777777" w:rsidR="004B6692" w:rsidRPr="004B6692" w:rsidRDefault="004B6692" w:rsidP="004B6692">
      <w:pPr>
        <w:numPr>
          <w:ilvl w:val="0"/>
          <w:numId w:val="34"/>
        </w:numPr>
      </w:pPr>
      <w:r w:rsidRPr="004B6692">
        <w:t>Documentation API</w:t>
      </w:r>
    </w:p>
    <w:p w14:paraId="24B507E2" w14:textId="77777777" w:rsidR="004B6692" w:rsidRPr="004B6692" w:rsidRDefault="004B6692" w:rsidP="004B6692">
      <w:pPr>
        <w:numPr>
          <w:ilvl w:val="0"/>
          <w:numId w:val="34"/>
        </w:numPr>
      </w:pPr>
      <w:r w:rsidRPr="004B6692">
        <w:t>Diagrammes architecture</w:t>
      </w:r>
    </w:p>
    <w:p w14:paraId="4FFC2784" w14:textId="77777777" w:rsidR="004B6692" w:rsidRPr="004B6692" w:rsidRDefault="004B6692" w:rsidP="004B6692">
      <w:r w:rsidRPr="004B6692">
        <w:pict w14:anchorId="76916563">
          <v:rect id="_x0000_i1178" style="width:0;height:1.5pt" o:hralign="center" o:hrstd="t" o:hr="t" fillcolor="#a0a0a0" stroked="f"/>
        </w:pict>
      </w:r>
    </w:p>
    <w:p w14:paraId="1784D88F" w14:textId="77777777" w:rsidR="004B6692" w:rsidRPr="004B6692" w:rsidRDefault="004B6692" w:rsidP="004B6692">
      <w:pPr>
        <w:rPr>
          <w:b/>
          <w:bCs/>
        </w:rPr>
      </w:pPr>
      <w:r w:rsidRPr="004B6692">
        <w:rPr>
          <w:b/>
          <w:bCs/>
        </w:rPr>
        <w:t>Si tu veux une version niveau expert (très importante pour mémoire), je peux aussi te donner :</w:t>
      </w:r>
    </w:p>
    <w:p w14:paraId="5E74A51D" w14:textId="77777777" w:rsidR="004B6692" w:rsidRPr="004B6692" w:rsidRDefault="004B6692" w:rsidP="004B6692">
      <w:pPr>
        <w:numPr>
          <w:ilvl w:val="0"/>
          <w:numId w:val="35"/>
        </w:numPr>
      </w:pPr>
      <w:r w:rsidRPr="004B6692">
        <w:t>Le cahier des charges EXACT utilisé dans les projets fintech réels (structure académique + industrie)</w:t>
      </w:r>
    </w:p>
    <w:p w14:paraId="3BEF2818" w14:textId="77777777" w:rsidR="004B6692" w:rsidRPr="004B6692" w:rsidRDefault="004B6692" w:rsidP="004B6692">
      <w:pPr>
        <w:numPr>
          <w:ilvl w:val="0"/>
          <w:numId w:val="35"/>
        </w:numPr>
      </w:pPr>
      <w:r w:rsidRPr="004B6692">
        <w:t xml:space="preserve">L’architecture technique complète (celle utilisée par </w:t>
      </w:r>
      <w:proofErr w:type="spellStart"/>
      <w:r w:rsidRPr="004B6692">
        <w:t>Paystack</w:t>
      </w:r>
      <w:proofErr w:type="spellEnd"/>
      <w:r w:rsidRPr="004B6692">
        <w:t>/</w:t>
      </w:r>
      <w:proofErr w:type="spellStart"/>
      <w:r w:rsidRPr="004B6692">
        <w:t>Flutterwave</w:t>
      </w:r>
      <w:proofErr w:type="spellEnd"/>
      <w:r w:rsidRPr="004B6692">
        <w:t>)</w:t>
      </w:r>
    </w:p>
    <w:p w14:paraId="60E20366" w14:textId="77777777" w:rsidR="004B6692" w:rsidRPr="004B6692" w:rsidRDefault="004B6692" w:rsidP="004B6692">
      <w:pPr>
        <w:numPr>
          <w:ilvl w:val="0"/>
          <w:numId w:val="35"/>
        </w:numPr>
      </w:pPr>
      <w:r w:rsidRPr="004B6692">
        <w:t>Les modules dans l’ordre optimal pour éviter 90% des erreurs dev fintech</w:t>
      </w:r>
    </w:p>
    <w:p w14:paraId="59A9425C" w14:textId="77777777" w:rsidR="004B6692" w:rsidRPr="004B6692" w:rsidRDefault="004B6692" w:rsidP="004B6692">
      <w:pPr>
        <w:numPr>
          <w:ilvl w:val="0"/>
          <w:numId w:val="35"/>
        </w:numPr>
      </w:pPr>
      <w:r w:rsidRPr="004B6692">
        <w:t>Les diagrammes d’architecture déjà prêts (tu peux les mettre directement dans ton mémoire)</w:t>
      </w:r>
    </w:p>
    <w:p w14:paraId="4D63A940" w14:textId="77777777" w:rsidR="004B6692" w:rsidRPr="004B6692" w:rsidRDefault="004B6692" w:rsidP="004B6692">
      <w:r w:rsidRPr="004B6692">
        <w:t xml:space="preserve">Dis simplement : </w:t>
      </w:r>
      <w:r w:rsidRPr="004B6692">
        <w:rPr>
          <w:b/>
          <w:bCs/>
        </w:rPr>
        <w:t>"donne la version expert"</w:t>
      </w:r>
      <w:r w:rsidRPr="004B6692">
        <w:t>.</w:t>
      </w:r>
    </w:p>
    <w:p w14:paraId="5FE8368B" w14:textId="77777777" w:rsidR="00D832E6" w:rsidRDefault="00D832E6"/>
    <w:sectPr w:rsidR="00D83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783"/>
    <w:multiLevelType w:val="multilevel"/>
    <w:tmpl w:val="70CE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0926"/>
    <w:multiLevelType w:val="multilevel"/>
    <w:tmpl w:val="3EF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6A92"/>
    <w:multiLevelType w:val="multilevel"/>
    <w:tmpl w:val="7B9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72C"/>
    <w:multiLevelType w:val="multilevel"/>
    <w:tmpl w:val="5D6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762D2"/>
    <w:multiLevelType w:val="multilevel"/>
    <w:tmpl w:val="BC1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738E"/>
    <w:multiLevelType w:val="multilevel"/>
    <w:tmpl w:val="C70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3C6D"/>
    <w:multiLevelType w:val="multilevel"/>
    <w:tmpl w:val="CF0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956D3"/>
    <w:multiLevelType w:val="multilevel"/>
    <w:tmpl w:val="546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D2016"/>
    <w:multiLevelType w:val="multilevel"/>
    <w:tmpl w:val="6AF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0738F"/>
    <w:multiLevelType w:val="multilevel"/>
    <w:tmpl w:val="F3B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35DE1"/>
    <w:multiLevelType w:val="multilevel"/>
    <w:tmpl w:val="834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4977"/>
    <w:multiLevelType w:val="multilevel"/>
    <w:tmpl w:val="4C7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F58F9"/>
    <w:multiLevelType w:val="multilevel"/>
    <w:tmpl w:val="0FE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F790C"/>
    <w:multiLevelType w:val="multilevel"/>
    <w:tmpl w:val="31F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C7213"/>
    <w:multiLevelType w:val="multilevel"/>
    <w:tmpl w:val="005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B640D"/>
    <w:multiLevelType w:val="multilevel"/>
    <w:tmpl w:val="45C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469BF"/>
    <w:multiLevelType w:val="multilevel"/>
    <w:tmpl w:val="174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D5A1C"/>
    <w:multiLevelType w:val="multilevel"/>
    <w:tmpl w:val="377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6388A"/>
    <w:multiLevelType w:val="multilevel"/>
    <w:tmpl w:val="A64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F26C0"/>
    <w:multiLevelType w:val="multilevel"/>
    <w:tmpl w:val="788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40378"/>
    <w:multiLevelType w:val="multilevel"/>
    <w:tmpl w:val="7E4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44EB8"/>
    <w:multiLevelType w:val="multilevel"/>
    <w:tmpl w:val="7D1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E1E5F"/>
    <w:multiLevelType w:val="multilevel"/>
    <w:tmpl w:val="AD6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B43BD"/>
    <w:multiLevelType w:val="multilevel"/>
    <w:tmpl w:val="D73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57E87"/>
    <w:multiLevelType w:val="multilevel"/>
    <w:tmpl w:val="8B7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10C00"/>
    <w:multiLevelType w:val="multilevel"/>
    <w:tmpl w:val="3E9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20977"/>
    <w:multiLevelType w:val="multilevel"/>
    <w:tmpl w:val="B6B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92783"/>
    <w:multiLevelType w:val="multilevel"/>
    <w:tmpl w:val="13E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E616F"/>
    <w:multiLevelType w:val="multilevel"/>
    <w:tmpl w:val="5EA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46018"/>
    <w:multiLevelType w:val="multilevel"/>
    <w:tmpl w:val="61A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51713"/>
    <w:multiLevelType w:val="multilevel"/>
    <w:tmpl w:val="C0C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631D"/>
    <w:multiLevelType w:val="multilevel"/>
    <w:tmpl w:val="1E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86853"/>
    <w:multiLevelType w:val="multilevel"/>
    <w:tmpl w:val="089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463EC"/>
    <w:multiLevelType w:val="multilevel"/>
    <w:tmpl w:val="2ED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34188"/>
    <w:multiLevelType w:val="multilevel"/>
    <w:tmpl w:val="685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54891">
    <w:abstractNumId w:val="22"/>
  </w:num>
  <w:num w:numId="2" w16cid:durableId="1956710762">
    <w:abstractNumId w:val="21"/>
  </w:num>
  <w:num w:numId="3" w16cid:durableId="1571965800">
    <w:abstractNumId w:val="23"/>
  </w:num>
  <w:num w:numId="4" w16cid:durableId="328561328">
    <w:abstractNumId w:val="14"/>
  </w:num>
  <w:num w:numId="5" w16cid:durableId="1159425047">
    <w:abstractNumId w:val="10"/>
  </w:num>
  <w:num w:numId="6" w16cid:durableId="1363746714">
    <w:abstractNumId w:val="2"/>
  </w:num>
  <w:num w:numId="7" w16cid:durableId="1454012190">
    <w:abstractNumId w:val="1"/>
  </w:num>
  <w:num w:numId="8" w16cid:durableId="1188056538">
    <w:abstractNumId w:val="33"/>
  </w:num>
  <w:num w:numId="9" w16cid:durableId="1855457210">
    <w:abstractNumId w:val="24"/>
  </w:num>
  <w:num w:numId="10" w16cid:durableId="1703558594">
    <w:abstractNumId w:val="11"/>
  </w:num>
  <w:num w:numId="11" w16cid:durableId="1113087676">
    <w:abstractNumId w:val="34"/>
  </w:num>
  <w:num w:numId="12" w16cid:durableId="829489844">
    <w:abstractNumId w:val="4"/>
  </w:num>
  <w:num w:numId="13" w16cid:durableId="1754543795">
    <w:abstractNumId w:val="30"/>
  </w:num>
  <w:num w:numId="14" w16cid:durableId="1470636961">
    <w:abstractNumId w:val="13"/>
  </w:num>
  <w:num w:numId="15" w16cid:durableId="2114781669">
    <w:abstractNumId w:val="3"/>
  </w:num>
  <w:num w:numId="16" w16cid:durableId="1835949167">
    <w:abstractNumId w:val="28"/>
  </w:num>
  <w:num w:numId="17" w16cid:durableId="1132750156">
    <w:abstractNumId w:val="26"/>
  </w:num>
  <w:num w:numId="18" w16cid:durableId="1722171932">
    <w:abstractNumId w:val="25"/>
  </w:num>
  <w:num w:numId="19" w16cid:durableId="1932346209">
    <w:abstractNumId w:val="27"/>
  </w:num>
  <w:num w:numId="20" w16cid:durableId="1546680772">
    <w:abstractNumId w:val="5"/>
  </w:num>
  <w:num w:numId="21" w16cid:durableId="186453127">
    <w:abstractNumId w:val="12"/>
  </w:num>
  <w:num w:numId="22" w16cid:durableId="510225512">
    <w:abstractNumId w:val="20"/>
  </w:num>
  <w:num w:numId="23" w16cid:durableId="2042510610">
    <w:abstractNumId w:val="6"/>
  </w:num>
  <w:num w:numId="24" w16cid:durableId="436753277">
    <w:abstractNumId w:val="15"/>
  </w:num>
  <w:num w:numId="25" w16cid:durableId="157232130">
    <w:abstractNumId w:val="17"/>
  </w:num>
  <w:num w:numId="26" w16cid:durableId="1603488835">
    <w:abstractNumId w:val="32"/>
  </w:num>
  <w:num w:numId="27" w16cid:durableId="18434914">
    <w:abstractNumId w:val="31"/>
  </w:num>
  <w:num w:numId="28" w16cid:durableId="15429590">
    <w:abstractNumId w:val="18"/>
  </w:num>
  <w:num w:numId="29" w16cid:durableId="136339609">
    <w:abstractNumId w:val="19"/>
  </w:num>
  <w:num w:numId="30" w16cid:durableId="2010791173">
    <w:abstractNumId w:val="9"/>
  </w:num>
  <w:num w:numId="31" w16cid:durableId="453065405">
    <w:abstractNumId w:val="7"/>
  </w:num>
  <w:num w:numId="32" w16cid:durableId="1550457019">
    <w:abstractNumId w:val="8"/>
  </w:num>
  <w:num w:numId="33" w16cid:durableId="1436902907">
    <w:abstractNumId w:val="0"/>
  </w:num>
  <w:num w:numId="34" w16cid:durableId="1932857257">
    <w:abstractNumId w:val="16"/>
  </w:num>
  <w:num w:numId="35" w16cid:durableId="160638256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E6"/>
    <w:rsid w:val="001278C0"/>
    <w:rsid w:val="001E36C5"/>
    <w:rsid w:val="004B6692"/>
    <w:rsid w:val="00D8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4FB9D-9396-4217-B10B-1A7AB7B1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2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2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2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2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2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2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2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2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2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2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707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Dynamo</dc:creator>
  <cp:keywords/>
  <dc:description/>
  <cp:lastModifiedBy>Dev Dynamo</cp:lastModifiedBy>
  <cp:revision>2</cp:revision>
  <dcterms:created xsi:type="dcterms:W3CDTF">2026-02-09T14:40:00Z</dcterms:created>
  <dcterms:modified xsi:type="dcterms:W3CDTF">2026-02-09T15:01:00Z</dcterms:modified>
</cp:coreProperties>
</file>