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CAA5A6" w14:textId="59B366BC" w:rsidR="003D0FBF" w:rsidRPr="00AF258F" w:rsidRDefault="00F25BDB" w:rsidP="00FD014D">
      <w:pPr>
        <w:pStyle w:val="Titel"/>
        <w:rPr>
          <w:lang w:val="en-US"/>
        </w:rPr>
      </w:pPr>
      <w:proofErr w:type="spellStart"/>
      <w:r w:rsidRPr="00AF258F">
        <w:rPr>
          <w:lang w:val="en-US"/>
        </w:rPr>
        <w:t>BlocK-DaQ</w:t>
      </w:r>
      <w:proofErr w:type="spellEnd"/>
      <w:r w:rsidRPr="00AF258F">
        <w:rPr>
          <w:lang w:val="en-US"/>
        </w:rPr>
        <w:t xml:space="preserve"> – Getting Started</w:t>
      </w:r>
    </w:p>
    <w:p w14:paraId="26418109" w14:textId="77777777" w:rsidR="00FD014D" w:rsidRPr="00AF258F" w:rsidRDefault="00FD014D">
      <w:pPr>
        <w:rPr>
          <w:lang w:val="en-US"/>
        </w:rPr>
      </w:pPr>
    </w:p>
    <w:p w14:paraId="3A00104C" w14:textId="0DDE30F9" w:rsidR="00FD014D" w:rsidRPr="00AF258F" w:rsidRDefault="004F51B0" w:rsidP="00637FA2">
      <w:pPr>
        <w:pStyle w:val="berschrift1"/>
        <w:numPr>
          <w:ilvl w:val="0"/>
          <w:numId w:val="2"/>
        </w:numPr>
        <w:rPr>
          <w:lang w:val="en-US"/>
        </w:rPr>
      </w:pPr>
      <w:r w:rsidRPr="00AF258F">
        <w:rPr>
          <w:lang w:val="en-US"/>
        </w:rPr>
        <w:t xml:space="preserve">Use DSD Connectors to </w:t>
      </w:r>
      <w:r w:rsidR="00E465B7" w:rsidRPr="00AF258F">
        <w:rPr>
          <w:lang w:val="en-US"/>
        </w:rPr>
        <w:t>Connect to Data Sources</w:t>
      </w:r>
    </w:p>
    <w:p w14:paraId="1B0ED2DC" w14:textId="2059FFD0" w:rsidR="00A46218" w:rsidRDefault="00AF258F" w:rsidP="00637FA2">
      <w:pPr>
        <w:rPr>
          <w:lang w:val="en-US"/>
        </w:rPr>
      </w:pPr>
      <w:r w:rsidRPr="00AF258F">
        <w:rPr>
          <w:lang w:val="en-US"/>
        </w:rPr>
        <w:t xml:space="preserve">Currently, there are implementations </w:t>
      </w:r>
      <w:r w:rsidR="00692500">
        <w:rPr>
          <w:lang w:val="en-US"/>
        </w:rPr>
        <w:t>for</w:t>
      </w:r>
    </w:p>
    <w:p w14:paraId="37B78244" w14:textId="0EC82D1F" w:rsidR="00692500" w:rsidRDefault="00692500" w:rsidP="00692500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CSV files</w:t>
      </w:r>
    </w:p>
    <w:p w14:paraId="76E09E63" w14:textId="60455D08" w:rsidR="009B6984" w:rsidRDefault="009B6984" w:rsidP="009B6984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Cassandra DB</w:t>
      </w:r>
      <w:r w:rsidR="007F7CA7">
        <w:rPr>
          <w:lang w:val="en-US"/>
        </w:rPr>
        <w:t>s</w:t>
      </w:r>
    </w:p>
    <w:p w14:paraId="01D54264" w14:textId="77777777" w:rsidR="009B6984" w:rsidRDefault="009B6984" w:rsidP="009B6984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DSD files</w:t>
      </w:r>
    </w:p>
    <w:p w14:paraId="3077C85E" w14:textId="070BE6A4" w:rsidR="00692500" w:rsidRDefault="00692500" w:rsidP="00692500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MySQL DBs</w:t>
      </w:r>
    </w:p>
    <w:p w14:paraId="53E05D5D" w14:textId="25D24090" w:rsidR="001B26FC" w:rsidRPr="00313D30" w:rsidRDefault="001B26FC" w:rsidP="00313D30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Oracle DBs (</w:t>
      </w:r>
      <w:r w:rsidR="00F37382">
        <w:rPr>
          <w:lang w:val="en-US"/>
        </w:rPr>
        <w:t xml:space="preserve">still </w:t>
      </w:r>
      <w:r>
        <w:rPr>
          <w:lang w:val="en-US"/>
        </w:rPr>
        <w:t>need</w:t>
      </w:r>
      <w:r w:rsidR="00313D30">
        <w:rPr>
          <w:lang w:val="en-US"/>
        </w:rPr>
        <w:t xml:space="preserve"> to be verified</w:t>
      </w:r>
      <w:r w:rsidR="009461C8">
        <w:rPr>
          <w:lang w:val="en-US"/>
        </w:rPr>
        <w:t xml:space="preserve"> and comprehensively tested</w:t>
      </w:r>
      <w:r w:rsidR="00313D30">
        <w:rPr>
          <w:lang w:val="en-US"/>
        </w:rPr>
        <w:t>)</w:t>
      </w:r>
    </w:p>
    <w:p w14:paraId="17B37A9F" w14:textId="054FF27B" w:rsidR="00AF258F" w:rsidRDefault="00AF258F" w:rsidP="00637FA2">
      <w:pPr>
        <w:rPr>
          <w:lang w:val="en-US"/>
        </w:rPr>
      </w:pPr>
    </w:p>
    <w:p w14:paraId="7859820F" w14:textId="3F2F5707" w:rsidR="00FA7ED7" w:rsidRPr="00581A22" w:rsidRDefault="00513067" w:rsidP="00637FA2">
      <w:pPr>
        <w:rPr>
          <w:rFonts w:ascii="Menlo" w:hAnsi="Menlo" w:cs="Menlo"/>
          <w:sz w:val="20"/>
          <w:szCs w:val="20"/>
          <w:lang w:val="en-US"/>
        </w:rPr>
      </w:pPr>
      <w:r>
        <w:rPr>
          <w:lang w:val="en-US"/>
        </w:rPr>
        <w:t xml:space="preserve">To each of those data sources, it is possible to create a connection using a </w:t>
      </w:r>
      <w:proofErr w:type="spellStart"/>
      <w:r w:rsidRPr="006B6E13">
        <w:rPr>
          <w:rFonts w:ascii="Courier New" w:hAnsi="Courier New" w:cs="Courier New"/>
          <w:lang w:val="en-US"/>
        </w:rPr>
        <w:t>DSConnector</w:t>
      </w:r>
      <w:proofErr w:type="spellEnd"/>
      <w:r w:rsidR="00581A22">
        <w:rPr>
          <w:rFonts w:ascii="Courier New" w:hAnsi="Courier New" w:cs="Courier New"/>
          <w:lang w:val="en-US"/>
        </w:rPr>
        <w:t xml:space="preserve"> </w:t>
      </w:r>
      <w:r w:rsidR="00581A22" w:rsidRPr="00581A22">
        <w:rPr>
          <w:lang w:val="en-US"/>
        </w:rPr>
        <w:t>(only accessing the schema</w:t>
      </w:r>
      <w:r w:rsidR="00581A22">
        <w:rPr>
          <w:lang w:val="en-US"/>
        </w:rPr>
        <w:t xml:space="preserve">, e.g., sufficient for DSD files), or </w:t>
      </w:r>
      <w:proofErr w:type="spellStart"/>
      <w:r w:rsidR="00581A22" w:rsidRPr="00581A22">
        <w:rPr>
          <w:rFonts w:ascii="Courier New" w:hAnsi="Courier New" w:cs="Courier New"/>
          <w:lang w:val="en-US"/>
        </w:rPr>
        <w:t>DSInstanceConnector</w:t>
      </w:r>
      <w:proofErr w:type="spellEnd"/>
      <w:r w:rsidR="00581A22" w:rsidRPr="00581A22">
        <w:rPr>
          <w:lang w:val="en-US"/>
        </w:rPr>
        <w:t xml:space="preserve"> </w:t>
      </w:r>
      <w:r w:rsidR="00581A22">
        <w:rPr>
          <w:lang w:val="en-US"/>
        </w:rPr>
        <w:t xml:space="preserve">(for accessing schema + instances of a data source). </w:t>
      </w:r>
    </w:p>
    <w:p w14:paraId="139C33B4" w14:textId="2ECCCBAB" w:rsidR="00254F22" w:rsidRPr="008A381B" w:rsidRDefault="00513067" w:rsidP="00637FA2">
      <w:pPr>
        <w:rPr>
          <w:lang w:val="en-US"/>
        </w:rPr>
      </w:pPr>
      <w:r>
        <w:rPr>
          <w:rFonts w:ascii="Menlo" w:hAnsi="Menlo" w:cs="Menlo"/>
          <w:sz w:val="20"/>
          <w:szCs w:val="20"/>
          <w:lang w:val="en-US"/>
        </w:rPr>
        <w:t xml:space="preserve"> </w:t>
      </w:r>
    </w:p>
    <w:p w14:paraId="03BFFAC5" w14:textId="6ED36B68" w:rsidR="0080492D" w:rsidRDefault="000823AB" w:rsidP="000823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ConnectorMySQL</w:t>
      </w:r>
      <w:proofErr w:type="spellEnd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8526F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conn</w:t>
      </w:r>
      <w:r w:rsidR="00C15ECD">
        <w:rPr>
          <w:rFonts w:ascii="Menlo" w:hAnsi="Menlo" w:cs="Menlo"/>
          <w:color w:val="000000" w:themeColor="text1"/>
          <w:sz w:val="20"/>
          <w:szCs w:val="20"/>
          <w:lang w:val="en-US"/>
        </w:rPr>
        <w:t>NW</w:t>
      </w:r>
      <w:proofErr w:type="spellEnd"/>
      <w:r w:rsidR="008526F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="008526F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ConnectorMySQL.getInstance</w:t>
      </w:r>
      <w:proofErr w:type="spellEnd"/>
      <w:r w:rsidR="008526F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r w:rsidR="008805E2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</w:t>
      </w:r>
      <w:proofErr w:type="spellStart"/>
      <w:proofErr w:type="gramStart"/>
      <w:r w:rsidR="008805E2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jdbc:mysql</w:t>
      </w:r>
      <w:proofErr w:type="spellEnd"/>
      <w:r w:rsidR="008805E2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://</w:t>
      </w:r>
      <w:proofErr w:type="spellStart"/>
      <w:r w:rsidR="008805E2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localhost:port</w:t>
      </w:r>
      <w:proofErr w:type="spellEnd"/>
      <w:proofErr w:type="gramEnd"/>
      <w:r w:rsidR="0080492D">
        <w:rPr>
          <w:rFonts w:ascii="Menlo" w:hAnsi="Menlo" w:cs="Menlo"/>
          <w:color w:val="000000" w:themeColor="text1"/>
          <w:sz w:val="20"/>
          <w:szCs w:val="20"/>
          <w:lang w:val="en-US"/>
        </w:rPr>
        <w:t>",</w:t>
      </w:r>
    </w:p>
    <w:p w14:paraId="5FA43EA9" w14:textId="4591C1AE" w:rsidR="008526FA" w:rsidRPr="00AF258F" w:rsidRDefault="008805E2" w:rsidP="008049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</w:t>
      </w:r>
      <w:proofErr w:type="spellStart"/>
      <w:r w:rsidR="002230A7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dbname</w:t>
      </w:r>
      <w:proofErr w:type="spellEnd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</w:t>
      </w:r>
      <w:r w:rsidR="008526F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, </w:t>
      </w: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</w:t>
      </w:r>
      <w:r w:rsidR="008526F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user</w:t>
      </w: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</w:t>
      </w:r>
      <w:r w:rsidR="008526F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, </w:t>
      </w: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</w:t>
      </w:r>
      <w:r w:rsidR="007E4F62">
        <w:rPr>
          <w:rFonts w:ascii="Menlo" w:hAnsi="Menlo" w:cs="Menlo"/>
          <w:color w:val="000000" w:themeColor="text1"/>
          <w:sz w:val="20"/>
          <w:szCs w:val="20"/>
          <w:lang w:val="en-US"/>
        </w:rPr>
        <w:t>pw</w:t>
      </w: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</w:t>
      </w:r>
      <w:r w:rsidR="008526F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);</w:t>
      </w:r>
    </w:p>
    <w:p w14:paraId="449BCC5D" w14:textId="77777777" w:rsidR="00997CF7" w:rsidRPr="00AF258F" w:rsidRDefault="008526FA" w:rsidP="008805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DSInstanceConnector</w:t>
      </w:r>
      <w:proofErr w:type="spellEnd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connPersons</w:t>
      </w:r>
      <w:proofErr w:type="spellEnd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proofErr w:type="gramStart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ConnectorCSV</w:t>
      </w:r>
      <w:proofErr w:type="spellEnd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proofErr w:type="gramEnd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</w:t>
      </w:r>
      <w:r w:rsidR="00BA5E67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path</w:t>
      </w: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/</w:t>
      </w:r>
      <w:r w:rsidR="002230A7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persons</w:t>
      </w: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.csv", ","</w:t>
      </w:r>
      <w:r w:rsidR="00997CF7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,</w:t>
      </w:r>
    </w:p>
    <w:p w14:paraId="3B04C85D" w14:textId="27FBD66A" w:rsidR="008526FA" w:rsidRPr="00AF258F" w:rsidRDefault="008526FA" w:rsidP="00997C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"\n", "Persons");</w:t>
      </w:r>
    </w:p>
    <w:p w14:paraId="36F7C99E" w14:textId="77777777" w:rsidR="00F72500" w:rsidRPr="00AF258F" w:rsidRDefault="00F72500" w:rsidP="008526FA">
      <w:pPr>
        <w:rPr>
          <w:rFonts w:ascii="Monaco" w:hAnsi="Monaco" w:cs="Monaco"/>
          <w:color w:val="000000"/>
          <w:sz w:val="22"/>
          <w:szCs w:val="22"/>
          <w:lang w:val="en-US"/>
        </w:rPr>
      </w:pPr>
    </w:p>
    <w:p w14:paraId="678FC662" w14:textId="0EC2C3B4" w:rsidR="00D01A0D" w:rsidRPr="00E62A02" w:rsidRDefault="00D01A0D" w:rsidP="008526FA">
      <w:pPr>
        <w:rPr>
          <w:lang w:val="en-US"/>
        </w:rPr>
      </w:pPr>
      <w:r w:rsidRPr="00E62A02">
        <w:rPr>
          <w:lang w:val="en-US"/>
        </w:rPr>
        <w:t xml:space="preserve">In order to </w:t>
      </w:r>
      <w:r w:rsidR="009B5A48" w:rsidRPr="00E62A02">
        <w:rPr>
          <w:lang w:val="en-US"/>
        </w:rPr>
        <w:t xml:space="preserve">transform </w:t>
      </w:r>
      <w:r w:rsidR="00E62A02" w:rsidRPr="00E62A02">
        <w:rPr>
          <w:lang w:val="en-US"/>
        </w:rPr>
        <w:t>the schema description of</w:t>
      </w:r>
      <w:r w:rsidR="00E62A02">
        <w:rPr>
          <w:lang w:val="en-US"/>
        </w:rPr>
        <w:t xml:space="preserve"> </w:t>
      </w:r>
      <w:r w:rsidR="00E62A02" w:rsidRPr="00E62A02">
        <w:rPr>
          <w:lang w:val="en-US"/>
        </w:rPr>
        <w:t>the local</w:t>
      </w:r>
      <w:r w:rsidR="00B57624">
        <w:rPr>
          <w:lang w:val="en-US"/>
        </w:rPr>
        <w:t xml:space="preserve"> data source to virtual DSD elements in the Java runtime environment, it is necessary to load the schema information. </w:t>
      </w:r>
    </w:p>
    <w:p w14:paraId="2425BF58" w14:textId="77777777" w:rsidR="009B5A48" w:rsidRPr="00E62A02" w:rsidRDefault="009B5A48" w:rsidP="008526FA">
      <w:pPr>
        <w:rPr>
          <w:lang w:val="en-US"/>
        </w:rPr>
      </w:pPr>
    </w:p>
    <w:p w14:paraId="5D471C61" w14:textId="7CEFA17C" w:rsidR="001816CE" w:rsidRPr="00AF258F" w:rsidRDefault="001816CE" w:rsidP="001816C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Datasource</w:t>
      </w:r>
      <w:proofErr w:type="spellEnd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ds</w:t>
      </w:r>
      <w:r w:rsidR="00A2385A">
        <w:rPr>
          <w:rFonts w:ascii="Menlo" w:hAnsi="Menlo" w:cs="Menlo"/>
          <w:color w:val="000000" w:themeColor="text1"/>
          <w:sz w:val="20"/>
          <w:szCs w:val="20"/>
          <w:lang w:val="en-US"/>
        </w:rPr>
        <w:t>NW</w:t>
      </w:r>
      <w:proofErr w:type="spellEnd"/>
      <w:r w:rsidR="00A2385A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="00A2385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conn</w:t>
      </w:r>
      <w:r w:rsidR="00A2385A">
        <w:rPr>
          <w:rFonts w:ascii="Menlo" w:hAnsi="Menlo" w:cs="Menlo"/>
          <w:color w:val="000000" w:themeColor="text1"/>
          <w:sz w:val="20"/>
          <w:szCs w:val="20"/>
          <w:lang w:val="en-US"/>
        </w:rPr>
        <w:t>NW</w:t>
      </w: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.</w:t>
      </w: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loadSchema</w:t>
      </w:r>
      <w:proofErr w:type="spellEnd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();</w:t>
      </w:r>
    </w:p>
    <w:p w14:paraId="039A16B2" w14:textId="77777777" w:rsidR="005D0467" w:rsidRPr="00AF258F" w:rsidRDefault="005D0467" w:rsidP="001816CE">
      <w:pPr>
        <w:rPr>
          <w:lang w:val="en-US"/>
        </w:rPr>
      </w:pPr>
    </w:p>
    <w:p w14:paraId="5135589C" w14:textId="350D2C7F" w:rsidR="005D0467" w:rsidRPr="00AF258F" w:rsidRDefault="00946C4B" w:rsidP="00962E82">
      <w:pPr>
        <w:pStyle w:val="berschrift1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Creation of a Reference Data Profile</w:t>
      </w:r>
    </w:p>
    <w:p w14:paraId="0228F243" w14:textId="3BDC6047" w:rsidR="00CD3F3B" w:rsidRPr="00AF258F" w:rsidRDefault="001F0278" w:rsidP="001816CE">
      <w:pPr>
        <w:rPr>
          <w:lang w:val="en-US"/>
        </w:rPr>
      </w:pPr>
      <w:r>
        <w:rPr>
          <w:lang w:val="en-US"/>
        </w:rPr>
        <w:t xml:space="preserve">To </w:t>
      </w:r>
      <w:r w:rsidR="00022C0B">
        <w:rPr>
          <w:lang w:val="en-US"/>
        </w:rPr>
        <w:t xml:space="preserve">create and annotate a reference data profile to a DSD element, a corresponding </w:t>
      </w:r>
      <w:proofErr w:type="gramStart"/>
      <w:r w:rsidR="00022C0B">
        <w:rPr>
          <w:lang w:val="en-US"/>
        </w:rPr>
        <w:t>method</w:t>
      </w:r>
      <w:r w:rsidR="00FA3F7F">
        <w:rPr>
          <w:lang w:val="en-US"/>
        </w:rPr>
        <w:t xml:space="preserve"> </w:t>
      </w:r>
      <w:r w:rsidR="00FA3F7F" w:rsidRPr="007E1497">
        <w:rPr>
          <w:rFonts w:ascii="Courier New" w:hAnsi="Courier New" w:cs="Courier New"/>
          <w:lang w:val="en-US"/>
        </w:rPr>
        <w:t>.</w:t>
      </w:r>
      <w:proofErr w:type="spellStart"/>
      <w:r w:rsidR="00FA3F7F" w:rsidRPr="007E1497">
        <w:rPr>
          <w:rFonts w:ascii="Courier New" w:hAnsi="Courier New" w:cs="Courier New"/>
          <w:lang w:val="en-US"/>
        </w:rPr>
        <w:t>annotateProfile</w:t>
      </w:r>
      <w:proofErr w:type="spellEnd"/>
      <w:proofErr w:type="gramEnd"/>
      <w:r w:rsidR="00FA3F7F" w:rsidRPr="007E1497">
        <w:rPr>
          <w:rFonts w:ascii="Courier New" w:hAnsi="Courier New" w:cs="Courier New"/>
          <w:lang w:val="en-US"/>
        </w:rPr>
        <w:t>(</w:t>
      </w:r>
      <w:proofErr w:type="spellStart"/>
      <w:r w:rsidR="00FA3F7F" w:rsidRPr="007E1497">
        <w:rPr>
          <w:rFonts w:ascii="Courier New" w:hAnsi="Courier New" w:cs="Courier New"/>
          <w:lang w:val="en-US"/>
        </w:rPr>
        <w:t>RecordSet</w:t>
      </w:r>
      <w:proofErr w:type="spellEnd"/>
      <w:r w:rsidR="00FA3F7F" w:rsidRPr="007E1497">
        <w:rPr>
          <w:rFonts w:ascii="Courier New" w:hAnsi="Courier New" w:cs="Courier New"/>
          <w:lang w:val="en-US"/>
        </w:rPr>
        <w:t>)</w:t>
      </w:r>
      <w:r w:rsidR="00022C0B" w:rsidRPr="007E1497">
        <w:rPr>
          <w:rFonts w:ascii="Courier New" w:hAnsi="Courier New" w:cs="Courier New"/>
          <w:lang w:val="en-US"/>
        </w:rPr>
        <w:t xml:space="preserve"> </w:t>
      </w:r>
      <w:r w:rsidR="00C5467F">
        <w:rPr>
          <w:lang w:val="en-US"/>
        </w:rPr>
        <w:t xml:space="preserve">is provided, which needs to be called for each DSD element that should be annotated. </w:t>
      </w:r>
      <w:r w:rsidR="000F472B">
        <w:rPr>
          <w:lang w:val="en-US"/>
        </w:rPr>
        <w:t xml:space="preserve">In the following example, each </w:t>
      </w:r>
      <w:r w:rsidR="00024A3A">
        <w:rPr>
          <w:lang w:val="en-US"/>
        </w:rPr>
        <w:t>attribute of each c</w:t>
      </w:r>
      <w:r w:rsidR="000F472B">
        <w:rPr>
          <w:lang w:val="en-US"/>
        </w:rPr>
        <w:t xml:space="preserve">oncept in the </w:t>
      </w:r>
      <w:proofErr w:type="spellStart"/>
      <w:r w:rsidR="000F472B">
        <w:rPr>
          <w:lang w:val="en-US"/>
        </w:rPr>
        <w:t>Northwind</w:t>
      </w:r>
      <w:proofErr w:type="spellEnd"/>
      <w:r w:rsidR="000F472B">
        <w:rPr>
          <w:lang w:val="en-US"/>
        </w:rPr>
        <w:t xml:space="preserve"> (NW)</w:t>
      </w:r>
      <w:r w:rsidR="00A04613">
        <w:rPr>
          <w:lang w:val="en-US"/>
        </w:rPr>
        <w:t xml:space="preserve"> is annotated with a data profile that uses the first 5,000 records of the respective concept (table). </w:t>
      </w:r>
    </w:p>
    <w:p w14:paraId="2E6A340C" w14:textId="1E06D96E" w:rsidR="00A647F8" w:rsidRDefault="00A647F8" w:rsidP="001816CE">
      <w:pPr>
        <w:rPr>
          <w:lang w:val="en-US"/>
        </w:rPr>
      </w:pPr>
    </w:p>
    <w:p w14:paraId="7C972E22" w14:textId="77777777" w:rsidR="00F32794" w:rsidRDefault="00F32794" w:rsidP="00F3279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for (Concept </w:t>
      </w:r>
      <w:proofErr w:type="gramStart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c :</w:t>
      </w:r>
      <w:proofErr w:type="gramEnd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ds</w:t>
      </w:r>
      <w:r>
        <w:rPr>
          <w:rFonts w:ascii="Menlo" w:hAnsi="Menlo" w:cs="Menlo"/>
          <w:color w:val="000000" w:themeColor="text1"/>
          <w:sz w:val="20"/>
          <w:szCs w:val="20"/>
          <w:lang w:val="en-US"/>
        </w:rPr>
        <w:t>NW</w:t>
      </w:r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.</w:t>
      </w:r>
      <w:r>
        <w:rPr>
          <w:rFonts w:ascii="Menlo" w:hAnsi="Menlo" w:cs="Menlo"/>
          <w:color w:val="000000" w:themeColor="text1"/>
          <w:sz w:val="20"/>
          <w:szCs w:val="20"/>
          <w:lang w:val="en-US"/>
        </w:rPr>
        <w:t>getConceptsAndAssociations</w:t>
      </w:r>
      <w:proofErr w:type="spellEnd"/>
      <w:r>
        <w:rPr>
          <w:rFonts w:ascii="Menlo" w:hAnsi="Menlo" w:cs="Menlo"/>
          <w:color w:val="000000" w:themeColor="text1"/>
          <w:sz w:val="20"/>
          <w:szCs w:val="20"/>
          <w:lang w:val="en-US"/>
        </w:rPr>
        <w:t>()) {</w:t>
      </w:r>
    </w:p>
    <w:p w14:paraId="36DC74AE" w14:textId="1C8FD7FA" w:rsidR="00F32794" w:rsidRDefault="00F32794" w:rsidP="00F3279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RecordSet</w:t>
      </w:r>
      <w:proofErr w:type="spellEnd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rs</w:t>
      </w:r>
      <w:proofErr w:type="spellEnd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conn.getPartialRecordSet</w:t>
      </w:r>
      <w:proofErr w:type="spellEnd"/>
      <w:proofErr w:type="gramEnd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(c, 0, </w:t>
      </w:r>
      <w:r w:rsidR="00574B65">
        <w:rPr>
          <w:rFonts w:ascii="Menlo" w:hAnsi="Menlo" w:cs="Menlo"/>
          <w:color w:val="000000" w:themeColor="text1"/>
          <w:sz w:val="20"/>
          <w:szCs w:val="20"/>
          <w:lang w:val="en-US"/>
        </w:rPr>
        <w:t>5000</w:t>
      </w:r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);</w:t>
      </w:r>
    </w:p>
    <w:p w14:paraId="6D8B7454" w14:textId="77777777" w:rsidR="00F32794" w:rsidRDefault="00F32794" w:rsidP="00F3279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for (Attribute</w:t>
      </w:r>
      <w:r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gramStart"/>
      <w:r>
        <w:rPr>
          <w:rFonts w:ascii="Menlo" w:hAnsi="Menlo" w:cs="Menlo"/>
          <w:color w:val="000000" w:themeColor="text1"/>
          <w:sz w:val="20"/>
          <w:szCs w:val="20"/>
          <w:lang w:val="en-US"/>
        </w:rPr>
        <w:t>a :</w:t>
      </w:r>
      <w:proofErr w:type="gramEnd"/>
      <w:r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Menlo" w:hAnsi="Menlo" w:cs="Menlo"/>
          <w:color w:val="000000" w:themeColor="text1"/>
          <w:sz w:val="20"/>
          <w:szCs w:val="20"/>
          <w:lang w:val="en-US"/>
        </w:rPr>
        <w:t>c.getSortedAttributes</w:t>
      </w:r>
      <w:proofErr w:type="spellEnd"/>
      <w:r>
        <w:rPr>
          <w:rFonts w:ascii="Menlo" w:hAnsi="Menlo" w:cs="Menlo"/>
          <w:color w:val="000000" w:themeColor="text1"/>
          <w:sz w:val="20"/>
          <w:szCs w:val="20"/>
          <w:lang w:val="en-US"/>
        </w:rPr>
        <w:t>()) {</w:t>
      </w:r>
    </w:p>
    <w:p w14:paraId="3A8BAFFB" w14:textId="6F52EA3C" w:rsidR="00F32794" w:rsidRDefault="00F32794" w:rsidP="00B9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a.annotateProfile</w:t>
      </w:r>
      <w:proofErr w:type="spellEnd"/>
      <w:proofErr w:type="gramEnd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proofErr w:type="spellStart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rs</w:t>
      </w:r>
      <w:proofErr w:type="spellEnd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);</w:t>
      </w:r>
    </w:p>
    <w:p w14:paraId="6E0D7793" w14:textId="64B623E3" w:rsidR="00F32794" w:rsidRPr="00F32794" w:rsidRDefault="00F32794" w:rsidP="00F3279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}</w:t>
      </w:r>
    </w:p>
    <w:p w14:paraId="206A72AC" w14:textId="0C8C729C" w:rsidR="00F32794" w:rsidRPr="00AF258F" w:rsidRDefault="00F32794" w:rsidP="00F3279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}</w:t>
      </w:r>
    </w:p>
    <w:p w14:paraId="07D01A9F" w14:textId="77777777" w:rsidR="001F0278" w:rsidRPr="00AF258F" w:rsidRDefault="001F0278" w:rsidP="001816CE">
      <w:pPr>
        <w:rPr>
          <w:lang w:val="en-US"/>
        </w:rPr>
      </w:pPr>
    </w:p>
    <w:p w14:paraId="53703A6B" w14:textId="4A53F48A" w:rsidR="001816CE" w:rsidRPr="00AF258F" w:rsidRDefault="00640E9B" w:rsidP="00A964AF">
      <w:pPr>
        <w:pStyle w:val="berschrift1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Persist Knowledge Graph to </w:t>
      </w:r>
      <w:proofErr w:type="spellStart"/>
      <w:r>
        <w:rPr>
          <w:lang w:val="en-US"/>
        </w:rPr>
        <w:t>GraphDB</w:t>
      </w:r>
      <w:proofErr w:type="spellEnd"/>
    </w:p>
    <w:p w14:paraId="63F94787" w14:textId="52FDDCA8" w:rsidR="00A964AF" w:rsidRDefault="008377C6" w:rsidP="001816CE">
      <w:pPr>
        <w:rPr>
          <w:lang w:val="en-US"/>
        </w:rPr>
      </w:pPr>
      <w:r>
        <w:rPr>
          <w:lang w:val="en-US"/>
        </w:rPr>
        <w:t xml:space="preserve">The entire knowledge graph (consisting of DSD elements and their annotated reference data profiles) can be persisted to </w:t>
      </w:r>
      <w:proofErr w:type="spellStart"/>
      <w:r>
        <w:rPr>
          <w:lang w:val="en-US"/>
        </w:rPr>
        <w:t>GraphDB</w:t>
      </w:r>
      <w:proofErr w:type="spellEnd"/>
      <w:r>
        <w:rPr>
          <w:lang w:val="en-US"/>
        </w:rPr>
        <w:t xml:space="preserve"> for continuous monitoring and retrieval after the Java runtime environment has been shut down. </w:t>
      </w:r>
    </w:p>
    <w:p w14:paraId="7007096C" w14:textId="77777777" w:rsidR="008377C6" w:rsidRPr="00AF258F" w:rsidRDefault="008377C6" w:rsidP="001816CE">
      <w:pPr>
        <w:rPr>
          <w:lang w:val="en-US"/>
        </w:rPr>
      </w:pPr>
      <w:bookmarkStart w:id="0" w:name="_GoBack"/>
      <w:bookmarkEnd w:id="0"/>
    </w:p>
    <w:p w14:paraId="56DF1FEC" w14:textId="77777777" w:rsidR="007E1358" w:rsidRPr="00AF258F" w:rsidRDefault="007E1358" w:rsidP="001816CE">
      <w:pPr>
        <w:rPr>
          <w:lang w:val="en-US"/>
        </w:rPr>
      </w:pPr>
    </w:p>
    <w:sectPr w:rsidR="007E1358" w:rsidRPr="00AF258F" w:rsidSect="00FB1A6E">
      <w:headerReference w:type="default" r:id="rId7"/>
      <w:footerReference w:type="even" r:id="rId8"/>
      <w:footerReference w:type="default" r:id="rId9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A5ED9C" w14:textId="77777777" w:rsidR="00AB7D90" w:rsidRDefault="00AB7D90" w:rsidP="003664D2">
      <w:r>
        <w:separator/>
      </w:r>
    </w:p>
  </w:endnote>
  <w:endnote w:type="continuationSeparator" w:id="0">
    <w:p w14:paraId="35140405" w14:textId="77777777" w:rsidR="00AB7D90" w:rsidRDefault="00AB7D90" w:rsidP="00366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8EC385" w14:textId="77777777" w:rsidR="003664D2" w:rsidRDefault="003664D2" w:rsidP="0000531B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24D98304" w14:textId="77777777" w:rsidR="003664D2" w:rsidRDefault="003664D2" w:rsidP="003664D2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EFC093" w14:textId="4E7BF3B7" w:rsidR="003664D2" w:rsidRDefault="003664D2" w:rsidP="0000531B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8377C6">
      <w:rPr>
        <w:rStyle w:val="Seitenzahl"/>
        <w:noProof/>
      </w:rPr>
      <w:t>1</w:t>
    </w:r>
    <w:r>
      <w:rPr>
        <w:rStyle w:val="Seitenzahl"/>
      </w:rPr>
      <w:fldChar w:fldCharType="end"/>
    </w:r>
  </w:p>
  <w:p w14:paraId="2BC2FC81" w14:textId="77777777" w:rsidR="003664D2" w:rsidRDefault="003664D2" w:rsidP="003664D2">
    <w:pPr>
      <w:pStyle w:val="Fuzeile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D6F3B5" w14:textId="77777777" w:rsidR="00AB7D90" w:rsidRDefault="00AB7D90" w:rsidP="003664D2">
      <w:r>
        <w:separator/>
      </w:r>
    </w:p>
  </w:footnote>
  <w:footnote w:type="continuationSeparator" w:id="0">
    <w:p w14:paraId="0665BAE4" w14:textId="77777777" w:rsidR="00AB7D90" w:rsidRDefault="00AB7D90" w:rsidP="003664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78BF9C" w14:textId="63B1B700" w:rsidR="009F3A81" w:rsidRPr="00786E01" w:rsidRDefault="002215C7">
    <w:pPr>
      <w:pStyle w:val="Kopfzeile"/>
      <w:rPr>
        <w:lang w:val="en-US"/>
      </w:rPr>
    </w:pPr>
    <w:r>
      <w:tab/>
    </w:r>
    <w:r>
      <w:tab/>
    </w:r>
    <w:r w:rsidR="00786E01" w:rsidRPr="00786E01">
      <w:rPr>
        <w:lang w:val="en-US"/>
      </w:rPr>
      <w:t xml:space="preserve">FAW at </w:t>
    </w:r>
    <w:r w:rsidR="00786E01">
      <w:rPr>
        <w:lang w:val="en-US"/>
      </w:rPr>
      <w:t>JKU</w:t>
    </w:r>
    <w:r w:rsidR="00786E01" w:rsidRPr="00786E01">
      <w:rPr>
        <w:lang w:val="en-US"/>
      </w:rPr>
      <w:t xml:space="preserve"> Linz, </w:t>
    </w:r>
    <w:r w:rsidRPr="00786E01">
      <w:rPr>
        <w:lang w:val="en-US"/>
      </w:rPr>
      <w:t>25.10.2019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33C53"/>
    <w:multiLevelType w:val="hybridMultilevel"/>
    <w:tmpl w:val="FF44A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D734D"/>
    <w:multiLevelType w:val="hybridMultilevel"/>
    <w:tmpl w:val="4AA640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A5E3F"/>
    <w:multiLevelType w:val="hybridMultilevel"/>
    <w:tmpl w:val="D54683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45684"/>
    <w:multiLevelType w:val="hybridMultilevel"/>
    <w:tmpl w:val="274CD4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E0225D"/>
    <w:multiLevelType w:val="hybridMultilevel"/>
    <w:tmpl w:val="FD1CD0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E176D"/>
    <w:multiLevelType w:val="hybridMultilevel"/>
    <w:tmpl w:val="274CD4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AE0C16"/>
    <w:multiLevelType w:val="hybridMultilevel"/>
    <w:tmpl w:val="32543AB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14D"/>
    <w:rsid w:val="0000654D"/>
    <w:rsid w:val="0001489A"/>
    <w:rsid w:val="00021D2C"/>
    <w:rsid w:val="00022C0B"/>
    <w:rsid w:val="00024A3A"/>
    <w:rsid w:val="00025DCB"/>
    <w:rsid w:val="000450E0"/>
    <w:rsid w:val="00055AFD"/>
    <w:rsid w:val="000637FF"/>
    <w:rsid w:val="00064F5B"/>
    <w:rsid w:val="00067B59"/>
    <w:rsid w:val="000746DD"/>
    <w:rsid w:val="00081BC8"/>
    <w:rsid w:val="000823AB"/>
    <w:rsid w:val="00093017"/>
    <w:rsid w:val="000937A6"/>
    <w:rsid w:val="000A5639"/>
    <w:rsid w:val="000A59C9"/>
    <w:rsid w:val="000A6CB3"/>
    <w:rsid w:val="000B1DFE"/>
    <w:rsid w:val="000C2711"/>
    <w:rsid w:val="000C5384"/>
    <w:rsid w:val="000D1151"/>
    <w:rsid w:val="000D5BF3"/>
    <w:rsid w:val="000E017C"/>
    <w:rsid w:val="000E1B2D"/>
    <w:rsid w:val="000E6605"/>
    <w:rsid w:val="000F472B"/>
    <w:rsid w:val="000F4EE4"/>
    <w:rsid w:val="000F7EDE"/>
    <w:rsid w:val="00100E30"/>
    <w:rsid w:val="001236BF"/>
    <w:rsid w:val="00157356"/>
    <w:rsid w:val="00160729"/>
    <w:rsid w:val="00160A00"/>
    <w:rsid w:val="00161A8E"/>
    <w:rsid w:val="0016559F"/>
    <w:rsid w:val="0016585C"/>
    <w:rsid w:val="00166E1E"/>
    <w:rsid w:val="001816CE"/>
    <w:rsid w:val="00182277"/>
    <w:rsid w:val="001822CA"/>
    <w:rsid w:val="00192337"/>
    <w:rsid w:val="00197528"/>
    <w:rsid w:val="001B26FC"/>
    <w:rsid w:val="001B2F0D"/>
    <w:rsid w:val="001B693D"/>
    <w:rsid w:val="001D54E4"/>
    <w:rsid w:val="001D59F1"/>
    <w:rsid w:val="001E5D62"/>
    <w:rsid w:val="001E77E6"/>
    <w:rsid w:val="001F0278"/>
    <w:rsid w:val="00207A79"/>
    <w:rsid w:val="002156DB"/>
    <w:rsid w:val="002215C7"/>
    <w:rsid w:val="00222727"/>
    <w:rsid w:val="002230A7"/>
    <w:rsid w:val="0023228A"/>
    <w:rsid w:val="00235E67"/>
    <w:rsid w:val="00254F22"/>
    <w:rsid w:val="00261755"/>
    <w:rsid w:val="00273CDC"/>
    <w:rsid w:val="0027666A"/>
    <w:rsid w:val="00276ECD"/>
    <w:rsid w:val="00284BAE"/>
    <w:rsid w:val="002A62C6"/>
    <w:rsid w:val="002B3077"/>
    <w:rsid w:val="002D4AEE"/>
    <w:rsid w:val="002D77D2"/>
    <w:rsid w:val="002F0E71"/>
    <w:rsid w:val="002F5988"/>
    <w:rsid w:val="00313D30"/>
    <w:rsid w:val="003219E2"/>
    <w:rsid w:val="003252E4"/>
    <w:rsid w:val="00327236"/>
    <w:rsid w:val="003279A5"/>
    <w:rsid w:val="00362C05"/>
    <w:rsid w:val="003664D2"/>
    <w:rsid w:val="00367EDA"/>
    <w:rsid w:val="00370BAA"/>
    <w:rsid w:val="00375062"/>
    <w:rsid w:val="00375262"/>
    <w:rsid w:val="0038061A"/>
    <w:rsid w:val="003A49DE"/>
    <w:rsid w:val="003B20D0"/>
    <w:rsid w:val="003B55D5"/>
    <w:rsid w:val="003B6936"/>
    <w:rsid w:val="003B6C87"/>
    <w:rsid w:val="003D0FBF"/>
    <w:rsid w:val="003D3A2D"/>
    <w:rsid w:val="003D62FF"/>
    <w:rsid w:val="003E4D1B"/>
    <w:rsid w:val="003E5BD3"/>
    <w:rsid w:val="003F1AD9"/>
    <w:rsid w:val="003F2C15"/>
    <w:rsid w:val="004006B4"/>
    <w:rsid w:val="00412DFF"/>
    <w:rsid w:val="0041560C"/>
    <w:rsid w:val="00422F96"/>
    <w:rsid w:val="00427FF7"/>
    <w:rsid w:val="004506EF"/>
    <w:rsid w:val="00461D9C"/>
    <w:rsid w:val="00465C84"/>
    <w:rsid w:val="0046727C"/>
    <w:rsid w:val="00471F6E"/>
    <w:rsid w:val="00473868"/>
    <w:rsid w:val="00482B93"/>
    <w:rsid w:val="00483E68"/>
    <w:rsid w:val="004A09EE"/>
    <w:rsid w:val="004B1C63"/>
    <w:rsid w:val="004B21A3"/>
    <w:rsid w:val="004C17D8"/>
    <w:rsid w:val="004E46D5"/>
    <w:rsid w:val="004F51B0"/>
    <w:rsid w:val="00513067"/>
    <w:rsid w:val="005217FB"/>
    <w:rsid w:val="00522676"/>
    <w:rsid w:val="0052673C"/>
    <w:rsid w:val="00535B2A"/>
    <w:rsid w:val="0053639B"/>
    <w:rsid w:val="00540B8C"/>
    <w:rsid w:val="0054677B"/>
    <w:rsid w:val="00552167"/>
    <w:rsid w:val="00560DEF"/>
    <w:rsid w:val="00561C8B"/>
    <w:rsid w:val="00573D7F"/>
    <w:rsid w:val="00574B65"/>
    <w:rsid w:val="0058188A"/>
    <w:rsid w:val="00581A22"/>
    <w:rsid w:val="00584566"/>
    <w:rsid w:val="005C0317"/>
    <w:rsid w:val="005D0467"/>
    <w:rsid w:val="005D4663"/>
    <w:rsid w:val="005D6D3D"/>
    <w:rsid w:val="005E3B70"/>
    <w:rsid w:val="005F5F7D"/>
    <w:rsid w:val="00601E20"/>
    <w:rsid w:val="00617310"/>
    <w:rsid w:val="00636D91"/>
    <w:rsid w:val="00637F67"/>
    <w:rsid w:val="00637FA2"/>
    <w:rsid w:val="00640186"/>
    <w:rsid w:val="00640E9B"/>
    <w:rsid w:val="00641289"/>
    <w:rsid w:val="00650A09"/>
    <w:rsid w:val="00651E5D"/>
    <w:rsid w:val="006639D2"/>
    <w:rsid w:val="006735A9"/>
    <w:rsid w:val="006831CE"/>
    <w:rsid w:val="006840C7"/>
    <w:rsid w:val="00684840"/>
    <w:rsid w:val="00692500"/>
    <w:rsid w:val="006A1C8D"/>
    <w:rsid w:val="006B24FF"/>
    <w:rsid w:val="006B6E13"/>
    <w:rsid w:val="006D2D31"/>
    <w:rsid w:val="006E3FB9"/>
    <w:rsid w:val="006F1AA1"/>
    <w:rsid w:val="006F5094"/>
    <w:rsid w:val="0071292C"/>
    <w:rsid w:val="00720360"/>
    <w:rsid w:val="00724C3D"/>
    <w:rsid w:val="00737347"/>
    <w:rsid w:val="00737EF7"/>
    <w:rsid w:val="0074002C"/>
    <w:rsid w:val="00741231"/>
    <w:rsid w:val="0075305C"/>
    <w:rsid w:val="00764BB0"/>
    <w:rsid w:val="00767C2D"/>
    <w:rsid w:val="007830C8"/>
    <w:rsid w:val="0078483D"/>
    <w:rsid w:val="00786E01"/>
    <w:rsid w:val="00786E94"/>
    <w:rsid w:val="007920B5"/>
    <w:rsid w:val="007A2B84"/>
    <w:rsid w:val="007A61F3"/>
    <w:rsid w:val="007B51E6"/>
    <w:rsid w:val="007D5403"/>
    <w:rsid w:val="007D6CE0"/>
    <w:rsid w:val="007E0D15"/>
    <w:rsid w:val="007E1358"/>
    <w:rsid w:val="007E1497"/>
    <w:rsid w:val="007E4F62"/>
    <w:rsid w:val="007F7CA7"/>
    <w:rsid w:val="008017EF"/>
    <w:rsid w:val="008042DA"/>
    <w:rsid w:val="0080492D"/>
    <w:rsid w:val="008107C7"/>
    <w:rsid w:val="00813158"/>
    <w:rsid w:val="00820A0F"/>
    <w:rsid w:val="00822E0F"/>
    <w:rsid w:val="00826FB3"/>
    <w:rsid w:val="008377C6"/>
    <w:rsid w:val="0084794B"/>
    <w:rsid w:val="008526FA"/>
    <w:rsid w:val="0086742D"/>
    <w:rsid w:val="00873B89"/>
    <w:rsid w:val="00876E1D"/>
    <w:rsid w:val="008805E2"/>
    <w:rsid w:val="00893390"/>
    <w:rsid w:val="00896158"/>
    <w:rsid w:val="008A381B"/>
    <w:rsid w:val="008B1B12"/>
    <w:rsid w:val="008B7CEB"/>
    <w:rsid w:val="008D1037"/>
    <w:rsid w:val="008D2FDA"/>
    <w:rsid w:val="008E2B26"/>
    <w:rsid w:val="008F5191"/>
    <w:rsid w:val="008F7A75"/>
    <w:rsid w:val="00905C13"/>
    <w:rsid w:val="00921A2A"/>
    <w:rsid w:val="00942A15"/>
    <w:rsid w:val="00945304"/>
    <w:rsid w:val="009461C8"/>
    <w:rsid w:val="00946C4B"/>
    <w:rsid w:val="00962E82"/>
    <w:rsid w:val="0096636F"/>
    <w:rsid w:val="00992C38"/>
    <w:rsid w:val="00994DAD"/>
    <w:rsid w:val="00997CF7"/>
    <w:rsid w:val="009B2619"/>
    <w:rsid w:val="009B2BB3"/>
    <w:rsid w:val="009B50AB"/>
    <w:rsid w:val="009B5A48"/>
    <w:rsid w:val="009B60FE"/>
    <w:rsid w:val="009B6984"/>
    <w:rsid w:val="009B7838"/>
    <w:rsid w:val="009D2C16"/>
    <w:rsid w:val="009E04A8"/>
    <w:rsid w:val="009E1694"/>
    <w:rsid w:val="009F3A81"/>
    <w:rsid w:val="00A0066F"/>
    <w:rsid w:val="00A02593"/>
    <w:rsid w:val="00A04613"/>
    <w:rsid w:val="00A06052"/>
    <w:rsid w:val="00A13EB4"/>
    <w:rsid w:val="00A2385A"/>
    <w:rsid w:val="00A34956"/>
    <w:rsid w:val="00A3609A"/>
    <w:rsid w:val="00A435A2"/>
    <w:rsid w:val="00A46218"/>
    <w:rsid w:val="00A46524"/>
    <w:rsid w:val="00A5481E"/>
    <w:rsid w:val="00A57474"/>
    <w:rsid w:val="00A57B64"/>
    <w:rsid w:val="00A64621"/>
    <w:rsid w:val="00A647F8"/>
    <w:rsid w:val="00A7092D"/>
    <w:rsid w:val="00A74541"/>
    <w:rsid w:val="00A75742"/>
    <w:rsid w:val="00A77757"/>
    <w:rsid w:val="00A9070B"/>
    <w:rsid w:val="00A91E66"/>
    <w:rsid w:val="00A93190"/>
    <w:rsid w:val="00A93263"/>
    <w:rsid w:val="00A964AF"/>
    <w:rsid w:val="00AA43CE"/>
    <w:rsid w:val="00AB7D90"/>
    <w:rsid w:val="00AC1088"/>
    <w:rsid w:val="00AC1C5D"/>
    <w:rsid w:val="00AD500B"/>
    <w:rsid w:val="00AE4977"/>
    <w:rsid w:val="00AF258F"/>
    <w:rsid w:val="00AF3231"/>
    <w:rsid w:val="00B029E1"/>
    <w:rsid w:val="00B2054E"/>
    <w:rsid w:val="00B20DD3"/>
    <w:rsid w:val="00B27668"/>
    <w:rsid w:val="00B42435"/>
    <w:rsid w:val="00B57624"/>
    <w:rsid w:val="00B6088C"/>
    <w:rsid w:val="00B636AE"/>
    <w:rsid w:val="00B90D6E"/>
    <w:rsid w:val="00B954D4"/>
    <w:rsid w:val="00BA1C49"/>
    <w:rsid w:val="00BA2511"/>
    <w:rsid w:val="00BA5E67"/>
    <w:rsid w:val="00BB3B24"/>
    <w:rsid w:val="00BC55C6"/>
    <w:rsid w:val="00BC5614"/>
    <w:rsid w:val="00BD68BE"/>
    <w:rsid w:val="00BE66DD"/>
    <w:rsid w:val="00BE6FE6"/>
    <w:rsid w:val="00BF0880"/>
    <w:rsid w:val="00C06B69"/>
    <w:rsid w:val="00C15ECD"/>
    <w:rsid w:val="00C20273"/>
    <w:rsid w:val="00C2047D"/>
    <w:rsid w:val="00C20F00"/>
    <w:rsid w:val="00C30D06"/>
    <w:rsid w:val="00C35FC7"/>
    <w:rsid w:val="00C41DED"/>
    <w:rsid w:val="00C448F0"/>
    <w:rsid w:val="00C463CB"/>
    <w:rsid w:val="00C5467F"/>
    <w:rsid w:val="00C569E8"/>
    <w:rsid w:val="00C738AD"/>
    <w:rsid w:val="00C80C01"/>
    <w:rsid w:val="00C80D77"/>
    <w:rsid w:val="00C902A8"/>
    <w:rsid w:val="00CA7A29"/>
    <w:rsid w:val="00CD3F3B"/>
    <w:rsid w:val="00CF0573"/>
    <w:rsid w:val="00CF1F3C"/>
    <w:rsid w:val="00D01A0D"/>
    <w:rsid w:val="00D01AEF"/>
    <w:rsid w:val="00D11533"/>
    <w:rsid w:val="00D12B21"/>
    <w:rsid w:val="00D12CF8"/>
    <w:rsid w:val="00D21835"/>
    <w:rsid w:val="00D27DF4"/>
    <w:rsid w:val="00D375B2"/>
    <w:rsid w:val="00D404D9"/>
    <w:rsid w:val="00D40F91"/>
    <w:rsid w:val="00D573FE"/>
    <w:rsid w:val="00D8005D"/>
    <w:rsid w:val="00D9248D"/>
    <w:rsid w:val="00D93075"/>
    <w:rsid w:val="00D9540B"/>
    <w:rsid w:val="00DB3E0E"/>
    <w:rsid w:val="00DB4114"/>
    <w:rsid w:val="00DB5662"/>
    <w:rsid w:val="00DD5189"/>
    <w:rsid w:val="00DE7A64"/>
    <w:rsid w:val="00DE7AC6"/>
    <w:rsid w:val="00DF2C7B"/>
    <w:rsid w:val="00DF36CB"/>
    <w:rsid w:val="00E306BF"/>
    <w:rsid w:val="00E319E5"/>
    <w:rsid w:val="00E3406C"/>
    <w:rsid w:val="00E46439"/>
    <w:rsid w:val="00E465B7"/>
    <w:rsid w:val="00E6013D"/>
    <w:rsid w:val="00E60F41"/>
    <w:rsid w:val="00E62A02"/>
    <w:rsid w:val="00E70274"/>
    <w:rsid w:val="00E70B53"/>
    <w:rsid w:val="00E86634"/>
    <w:rsid w:val="00E96A66"/>
    <w:rsid w:val="00EA2AAA"/>
    <w:rsid w:val="00EB1618"/>
    <w:rsid w:val="00EC1895"/>
    <w:rsid w:val="00ED39CC"/>
    <w:rsid w:val="00ED5323"/>
    <w:rsid w:val="00EE7A53"/>
    <w:rsid w:val="00EF78EA"/>
    <w:rsid w:val="00F149D6"/>
    <w:rsid w:val="00F25BDB"/>
    <w:rsid w:val="00F32794"/>
    <w:rsid w:val="00F37382"/>
    <w:rsid w:val="00F434F6"/>
    <w:rsid w:val="00F543CB"/>
    <w:rsid w:val="00F55426"/>
    <w:rsid w:val="00F679C1"/>
    <w:rsid w:val="00F715CD"/>
    <w:rsid w:val="00F72500"/>
    <w:rsid w:val="00F73CB3"/>
    <w:rsid w:val="00F75F97"/>
    <w:rsid w:val="00F848BE"/>
    <w:rsid w:val="00F92BAF"/>
    <w:rsid w:val="00FA3F7F"/>
    <w:rsid w:val="00FA7ED7"/>
    <w:rsid w:val="00FB1A6E"/>
    <w:rsid w:val="00FB727F"/>
    <w:rsid w:val="00FC63DA"/>
    <w:rsid w:val="00FD014D"/>
    <w:rsid w:val="00FD664F"/>
    <w:rsid w:val="00FE0B0E"/>
    <w:rsid w:val="00FF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755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2054E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57474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28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57474"/>
    <w:rPr>
      <w:rFonts w:ascii="Arial" w:eastAsiaTheme="majorEastAsia" w:hAnsi="Arial" w:cstheme="majorBidi"/>
      <w:color w:val="2E74B5" w:themeColor="accent1" w:themeShade="BF"/>
      <w:sz w:val="28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6B6E13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B6E13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637FA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664D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664D2"/>
  </w:style>
  <w:style w:type="paragraph" w:styleId="Fuzeile">
    <w:name w:val="footer"/>
    <w:basedOn w:val="Standard"/>
    <w:link w:val="FuzeileZchn"/>
    <w:uiPriority w:val="99"/>
    <w:unhideWhenUsed/>
    <w:rsid w:val="003664D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664D2"/>
  </w:style>
  <w:style w:type="character" w:styleId="Seitenzahl">
    <w:name w:val="page number"/>
    <w:basedOn w:val="Absatz-Standardschriftart"/>
    <w:uiPriority w:val="99"/>
    <w:semiHidden/>
    <w:unhideWhenUsed/>
    <w:rsid w:val="00366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Einlesen von Datenquellen</vt:lpstr>
      <vt:lpstr>Navigation durch DSD Elemente</vt:lpstr>
      <vt:lpstr>Datenqualitätsbewertung</vt:lpstr>
      <vt:lpstr>Integration</vt:lpstr>
      <vt:lpstr>Schätzung von Datenqualität in integrierten Konzepten</vt:lpstr>
      <vt:lpstr>Reporting</vt:lpstr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Ehrlinger</dc:creator>
  <cp:keywords/>
  <dc:description/>
  <cp:lastModifiedBy>Lisa Ehrlinger</cp:lastModifiedBy>
  <cp:revision>345</cp:revision>
  <dcterms:created xsi:type="dcterms:W3CDTF">2016-06-28T12:41:00Z</dcterms:created>
  <dcterms:modified xsi:type="dcterms:W3CDTF">2019-10-25T20:39:00Z</dcterms:modified>
</cp:coreProperties>
</file>