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04ABA" w14:textId="6474F553" w:rsidR="00222DFF" w:rsidRDefault="008F5D32">
      <w:r>
        <w:t>123</w:t>
      </w:r>
      <w:r w:rsidR="00722A15">
        <w:rPr>
          <w:rFonts w:hint="eastAsia"/>
        </w:rPr>
        <w:t>lisen</w:t>
      </w:r>
    </w:p>
    <w:sectPr w:rsidR="00222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4801C" w14:textId="77777777" w:rsidR="00587B11" w:rsidRDefault="00587B11" w:rsidP="008F5D32">
      <w:r>
        <w:separator/>
      </w:r>
    </w:p>
  </w:endnote>
  <w:endnote w:type="continuationSeparator" w:id="0">
    <w:p w14:paraId="11F303CC" w14:textId="77777777" w:rsidR="00587B11" w:rsidRDefault="00587B11" w:rsidP="008F5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D719F" w14:textId="77777777" w:rsidR="00587B11" w:rsidRDefault="00587B11" w:rsidP="008F5D32">
      <w:r>
        <w:separator/>
      </w:r>
    </w:p>
  </w:footnote>
  <w:footnote w:type="continuationSeparator" w:id="0">
    <w:p w14:paraId="6A2ABCEF" w14:textId="77777777" w:rsidR="00587B11" w:rsidRDefault="00587B11" w:rsidP="008F5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75"/>
    <w:rsid w:val="00024D78"/>
    <w:rsid w:val="0020429D"/>
    <w:rsid w:val="00222DFF"/>
    <w:rsid w:val="002338EF"/>
    <w:rsid w:val="00256777"/>
    <w:rsid w:val="002F6EB4"/>
    <w:rsid w:val="0036141B"/>
    <w:rsid w:val="00546210"/>
    <w:rsid w:val="005611FE"/>
    <w:rsid w:val="00587B11"/>
    <w:rsid w:val="006F507C"/>
    <w:rsid w:val="00722A15"/>
    <w:rsid w:val="00871D39"/>
    <w:rsid w:val="008F2E75"/>
    <w:rsid w:val="008F40F1"/>
    <w:rsid w:val="008F5D32"/>
    <w:rsid w:val="009A112C"/>
    <w:rsid w:val="009B49B8"/>
    <w:rsid w:val="00A534C4"/>
    <w:rsid w:val="00B04062"/>
    <w:rsid w:val="00B45B88"/>
    <w:rsid w:val="00D00404"/>
    <w:rsid w:val="00D03B0C"/>
    <w:rsid w:val="00D11DE5"/>
    <w:rsid w:val="00D92993"/>
    <w:rsid w:val="00F5639A"/>
    <w:rsid w:val="00F6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C01DD"/>
  <w15:chartTrackingRefBased/>
  <w15:docId w15:val="{C31D1FE5-FA51-4E00-B81F-5DAFF850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shengkai</dc:creator>
  <cp:keywords/>
  <dc:description/>
  <cp:lastModifiedBy>lian shengkai</cp:lastModifiedBy>
  <cp:revision>3</cp:revision>
  <dcterms:created xsi:type="dcterms:W3CDTF">2020-05-29T02:10:00Z</dcterms:created>
  <dcterms:modified xsi:type="dcterms:W3CDTF">2020-05-30T04:37:00Z</dcterms:modified>
</cp:coreProperties>
</file>