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3702" w14:textId="77777777" w:rsidR="00D43621" w:rsidRPr="00D26F72" w:rsidRDefault="00D43621" w:rsidP="00D43621">
      <w:pPr>
        <w:rPr>
          <w:rFonts w:ascii="Arial Narrow" w:hAnsi="Arial Narrow"/>
          <w:b/>
          <w:sz w:val="20"/>
          <w:szCs w:val="20"/>
          <w:lang w:val="en-US"/>
        </w:rPr>
      </w:pPr>
    </w:p>
    <w:p w14:paraId="2D586684" w14:textId="06E5F961" w:rsidR="00736777" w:rsidRPr="008472BF" w:rsidRDefault="00736777" w:rsidP="00736777">
      <w:pPr>
        <w:jc w:val="center"/>
        <w:rPr>
          <w:lang w:val="uk-UA"/>
        </w:rPr>
      </w:pPr>
      <w:r w:rsidRPr="00AF68DB">
        <w:rPr>
          <w:rFonts w:ascii="Arial Narrow" w:hAnsi="Arial Narrow"/>
          <w:b/>
          <w:sz w:val="20"/>
          <w:szCs w:val="20"/>
          <w:lang w:val="en-US"/>
        </w:rPr>
        <w:t>Invoice</w:t>
      </w:r>
      <w:r w:rsidRPr="00AF68DB">
        <w:rPr>
          <w:rFonts w:ascii="Arial Narrow" w:hAnsi="Arial Narrow"/>
          <w:b/>
          <w:sz w:val="20"/>
          <w:szCs w:val="20"/>
          <w:lang w:val="uk-UA"/>
        </w:rPr>
        <w:t xml:space="preserve"> </w:t>
      </w:r>
      <w:proofErr w:type="gramStart"/>
      <w:r w:rsidRPr="00AF68DB">
        <w:rPr>
          <w:rFonts w:ascii="Arial Narrow" w:hAnsi="Arial Narrow"/>
          <w:b/>
          <w:sz w:val="20"/>
          <w:szCs w:val="20"/>
        </w:rPr>
        <w:t xml:space="preserve">/  </w:t>
      </w:r>
      <w:r w:rsidRPr="00AF68DB">
        <w:rPr>
          <w:rFonts w:ascii="Arial Narrow" w:hAnsi="Arial Narrow"/>
          <w:sz w:val="20"/>
          <w:szCs w:val="20"/>
        </w:rPr>
        <w:t>№</w:t>
      </w:r>
      <w:proofErr w:type="gramEnd"/>
      <w:r w:rsidRPr="00AF68DB">
        <w:rPr>
          <w:rFonts w:ascii="Arial Narrow" w:hAnsi="Arial Narrow"/>
          <w:sz w:val="20"/>
          <w:szCs w:val="20"/>
          <w:lang w:val="en-US"/>
        </w:rPr>
        <w:t xml:space="preserve"> </w:t>
      </w:r>
      <w:r>
        <w:rPr>
          <w:rFonts w:ascii="Arial Narrow" w:hAnsi="Arial Narrow"/>
          <w:sz w:val="20"/>
          <w:szCs w:val="20"/>
          <w:lang w:val="en-US"/>
        </w:rPr>
        <w:t>D</w:t>
      </w:r>
      <w:r w:rsidR="00185F87">
        <w:rPr>
          <w:rFonts w:ascii="Arial Narrow" w:hAnsi="Arial Narrow"/>
          <w:sz w:val="20"/>
          <w:szCs w:val="20"/>
          <w:lang w:val="en-US"/>
        </w:rPr>
        <w:t>D</w:t>
      </w:r>
      <w:r>
        <w:rPr>
          <w:rFonts w:ascii="Arial Narrow" w:hAnsi="Arial Narrow"/>
          <w:sz w:val="20"/>
          <w:szCs w:val="20"/>
          <w:lang w:val="en-US"/>
        </w:rPr>
        <w:t xml:space="preserve"> </w:t>
      </w:r>
      <w:r w:rsidR="00472F53">
        <w:rPr>
          <w:rFonts w:ascii="Arial Narrow" w:hAnsi="Arial Narrow"/>
          <w:sz w:val="20"/>
          <w:szCs w:val="20"/>
          <w:lang w:val="uk-UA"/>
        </w:rPr>
        <w:t>0</w:t>
      </w:r>
      <w:r w:rsidR="00ED760E">
        <w:rPr>
          <w:rFonts w:ascii="Arial Narrow" w:hAnsi="Arial Narrow"/>
          <w:sz w:val="20"/>
          <w:szCs w:val="20"/>
          <w:lang w:val="en-US"/>
        </w:rPr>
        <w:t>9</w:t>
      </w:r>
      <w:r w:rsidRPr="00D36DFC">
        <w:rPr>
          <w:rFonts w:ascii="Arial Narrow" w:hAnsi="Arial Narrow"/>
          <w:sz w:val="20"/>
          <w:szCs w:val="20"/>
          <w:lang w:val="en-US"/>
        </w:rPr>
        <w:t>/</w:t>
      </w:r>
      <w:r w:rsidR="008472BF">
        <w:rPr>
          <w:rFonts w:ascii="Arial Narrow" w:hAnsi="Arial Narrow"/>
          <w:sz w:val="20"/>
          <w:szCs w:val="20"/>
          <w:shd w:val="clear" w:color="auto" w:fill="FFFFFF"/>
          <w:lang w:val="uk-UA"/>
        </w:rPr>
        <w:t>30</w:t>
      </w:r>
    </w:p>
    <w:p w14:paraId="59E12831" w14:textId="77777777" w:rsidR="004A078E" w:rsidRPr="00C101FE" w:rsidRDefault="004A078E" w:rsidP="00D43621">
      <w:pPr>
        <w:jc w:val="center"/>
        <w:rPr>
          <w:rFonts w:ascii="Arial" w:hAnsi="Arial" w:cs="Arial"/>
          <w:sz w:val="20"/>
          <w:szCs w:val="20"/>
          <w:lang w:val="en-US"/>
        </w:rPr>
      </w:pPr>
    </w:p>
    <w:p w14:paraId="34FE842D" w14:textId="77777777" w:rsidR="00D43621" w:rsidRPr="00AF68DB" w:rsidRDefault="00D43621" w:rsidP="00D43621">
      <w:pPr>
        <w:rPr>
          <w:rFonts w:ascii="Arial Narrow" w:hAnsi="Arial Narrow"/>
          <w:sz w:val="20"/>
          <w:szCs w:val="20"/>
          <w:lang w:val="en-US"/>
        </w:rPr>
      </w:pPr>
    </w:p>
    <w:tbl>
      <w:tblPr>
        <w:tblW w:w="9782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D43621" w:rsidRPr="00205369" w14:paraId="5745B38B" w14:textId="77777777" w:rsidTr="00C331DD">
        <w:tc>
          <w:tcPr>
            <w:tcW w:w="9782" w:type="dxa"/>
          </w:tcPr>
          <w:p w14:paraId="2321805A" w14:textId="7A46408B" w:rsidR="00D43621" w:rsidRPr="00205369" w:rsidRDefault="007C388E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 xml:space="preserve">Date and Place: </w:t>
            </w:r>
            <w:r w:rsidR="008472BF">
              <w:rPr>
                <w:sz w:val="18"/>
                <w:szCs w:val="21"/>
                <w:lang w:val="uk-UA"/>
              </w:rPr>
              <w:t>30</w:t>
            </w:r>
            <w:r w:rsidRPr="00205369">
              <w:rPr>
                <w:sz w:val="18"/>
                <w:szCs w:val="21"/>
                <w:lang w:val="en-US"/>
              </w:rPr>
              <w:t>.</w:t>
            </w:r>
            <w:r w:rsidR="00472F53">
              <w:rPr>
                <w:sz w:val="18"/>
                <w:szCs w:val="21"/>
                <w:lang w:val="uk-UA"/>
              </w:rPr>
              <w:t>0</w:t>
            </w:r>
            <w:r w:rsidR="00ED760E">
              <w:rPr>
                <w:sz w:val="18"/>
                <w:szCs w:val="21"/>
                <w:lang w:val="en-US"/>
              </w:rPr>
              <w:t>9</w:t>
            </w:r>
            <w:r w:rsidRPr="00205369">
              <w:rPr>
                <w:sz w:val="18"/>
                <w:szCs w:val="21"/>
                <w:lang w:val="en-US"/>
              </w:rPr>
              <w:t>.202</w:t>
            </w:r>
            <w:r w:rsidR="00472F53">
              <w:rPr>
                <w:sz w:val="18"/>
                <w:szCs w:val="21"/>
                <w:lang w:val="uk-UA"/>
              </w:rPr>
              <w:t>6</w:t>
            </w:r>
            <w:r w:rsidRPr="00205369">
              <w:rPr>
                <w:sz w:val="18"/>
                <w:szCs w:val="21"/>
                <w:lang w:val="en-US"/>
              </w:rPr>
              <w:t>, Kyiv</w:t>
            </w:r>
          </w:p>
        </w:tc>
      </w:tr>
      <w:tr w:rsidR="00D43621" w:rsidRPr="0094376A" w14:paraId="5B12EAD5" w14:textId="77777777" w:rsidTr="00C331DD">
        <w:tc>
          <w:tcPr>
            <w:tcW w:w="9782" w:type="dxa"/>
          </w:tcPr>
          <w:p w14:paraId="788D2D61" w14:textId="6314916F" w:rsidR="00D43621" w:rsidRPr="00BF61A8" w:rsidRDefault="00BF61A8" w:rsidP="00BF61A8">
            <w:pPr>
              <w:pStyle w:val="NormalWeb"/>
              <w:shd w:val="clear" w:color="auto" w:fill="FFFFFF"/>
            </w:pP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t xml:space="preserve">Supplier </w:t>
            </w: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br/>
            </w:r>
            <w:r>
              <w:rPr>
                <w:rFonts w:ascii="TimesNewRomanPSMT" w:hAnsi="TimesNewRomanPSMT"/>
                <w:sz w:val="18"/>
                <w:szCs w:val="18"/>
              </w:rPr>
              <w:t>Private Entrepreneur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>Dmytro Viacheslavovych Lisenbart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>ITN (Individual Taxpayer Number): 2750612938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 xml:space="preserve">SRN (State Registration Number): 20690000000046690 </w:t>
            </w:r>
            <w:r>
              <w:rPr>
                <w:rFonts w:ascii="TimesNewRomanPSMT" w:hAnsi="TimesNewRomanPSMT"/>
                <w:sz w:val="18"/>
                <w:szCs w:val="18"/>
              </w:rPr>
              <w:br/>
              <w:t xml:space="preserve">Address: vul.Pryrichna 9-А, kv.81, Kyiv 04213, Ukraine </w:t>
            </w:r>
          </w:p>
        </w:tc>
      </w:tr>
      <w:tr w:rsidR="00D43621" w:rsidRPr="00205369" w14:paraId="416EE9E4" w14:textId="77777777" w:rsidTr="00961B1F">
        <w:trPr>
          <w:trHeight w:val="452"/>
        </w:trPr>
        <w:tc>
          <w:tcPr>
            <w:tcW w:w="9782" w:type="dxa"/>
          </w:tcPr>
          <w:p w14:paraId="35DB844A" w14:textId="3F89761B" w:rsidR="006730F3" w:rsidRPr="00996BC7" w:rsidRDefault="00F74E9A" w:rsidP="00996BC7">
            <w:pPr>
              <w:pStyle w:val="NormalWeb"/>
              <w:shd w:val="clear" w:color="auto" w:fill="FFFFFF"/>
              <w:rPr>
                <w:rFonts w:ascii="TimesNewRomanPSMT" w:hAnsi="TimesNewRomanPSMT"/>
                <w:sz w:val="18"/>
                <w:szCs w:val="18"/>
              </w:rPr>
            </w:pP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t xml:space="preserve">Customer: </w:t>
            </w:r>
            <w:r>
              <w:rPr>
                <w:rFonts w:ascii="TimesNewRomanPS" w:hAnsi="TimesNewRomanPS"/>
                <w:b/>
                <w:bCs/>
                <w:sz w:val="18"/>
                <w:szCs w:val="18"/>
              </w:rPr>
              <w:br/>
            </w:r>
            <w:r w:rsidRPr="00996BC7">
              <w:rPr>
                <w:rFonts w:ascii="TimesNewRomanPSMT" w:hAnsi="TimesNewRomanPSMT"/>
                <w:sz w:val="18"/>
                <w:szCs w:val="18"/>
              </w:rPr>
              <w:t>SuperPlay Ltd</w:t>
            </w:r>
            <w:r>
              <w:rPr>
                <w:rFonts w:ascii="TimesNewRomanPSMT" w:hAnsi="TimesNewRomanPSMT"/>
                <w:sz w:val="18"/>
                <w:szCs w:val="18"/>
              </w:rPr>
              <w:br/>
            </w:r>
            <w:r w:rsidRPr="00F91170">
              <w:rPr>
                <w:rFonts w:ascii="TimesNewRomanPSMT" w:hAnsi="TimesNewRomanPSMT"/>
                <w:sz w:val="18"/>
                <w:szCs w:val="18"/>
              </w:rPr>
              <w:t xml:space="preserve">HASHOREK 9 </w:t>
            </w:r>
            <w:r w:rsidRPr="00F91170">
              <w:rPr>
                <w:rFonts w:ascii="TimesNewRomanPSMT" w:hAnsi="TimesNewRomanPSMT"/>
                <w:sz w:val="18"/>
                <w:szCs w:val="18"/>
              </w:rPr>
              <w:br/>
              <w:t>IL/ROSH HAAYIN 4858730</w:t>
            </w:r>
            <w:r>
              <w:rPr>
                <w:rFonts w:ascii="TimesNewRomanPSMT" w:hAnsi="TimesNewRomanPSMT"/>
                <w:sz w:val="18"/>
                <w:szCs w:val="18"/>
              </w:rPr>
              <w:br/>
            </w:r>
            <w:r w:rsidRPr="00996BC7">
              <w:rPr>
                <w:rFonts w:ascii="TimesNewRomanPSMT" w:hAnsi="TimesNewRomanPSMT"/>
                <w:sz w:val="18"/>
                <w:szCs w:val="18"/>
              </w:rPr>
              <w:t>Israel</w:t>
            </w:r>
          </w:p>
        </w:tc>
      </w:tr>
      <w:tr w:rsidR="00D43621" w:rsidRPr="0094376A" w14:paraId="10C44196" w14:textId="77777777" w:rsidTr="00C331DD">
        <w:tc>
          <w:tcPr>
            <w:tcW w:w="9782" w:type="dxa"/>
            <w:shd w:val="clear" w:color="auto" w:fill="FFFFFF"/>
          </w:tcPr>
          <w:p w14:paraId="570FB5F4" w14:textId="1E197C3A" w:rsidR="00D43621" w:rsidRPr="00530F24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uk-UA"/>
              </w:rPr>
            </w:pPr>
            <w:r w:rsidRPr="00205369">
              <w:rPr>
                <w:sz w:val="18"/>
                <w:szCs w:val="21"/>
                <w:lang w:val="en-US"/>
              </w:rPr>
              <w:t xml:space="preserve">Subject matter: Marketing animation </w:t>
            </w:r>
            <w:r>
              <w:rPr>
                <w:sz w:val="18"/>
                <w:szCs w:val="21"/>
                <w:lang w:val="en-US"/>
              </w:rPr>
              <w:t>video</w:t>
            </w:r>
          </w:p>
        </w:tc>
      </w:tr>
      <w:tr w:rsidR="00D43621" w:rsidRPr="00205369" w14:paraId="3EDD8532" w14:textId="77777777" w:rsidTr="00C331DD">
        <w:tc>
          <w:tcPr>
            <w:tcW w:w="9782" w:type="dxa"/>
          </w:tcPr>
          <w:p w14:paraId="5414D934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Currency: USD</w:t>
            </w:r>
          </w:p>
        </w:tc>
      </w:tr>
      <w:tr w:rsidR="00D43621" w:rsidRPr="0094376A" w14:paraId="163278F9" w14:textId="77777777" w:rsidTr="00C331DD">
        <w:tc>
          <w:tcPr>
            <w:tcW w:w="9782" w:type="dxa"/>
          </w:tcPr>
          <w:p w14:paraId="534B98D1" w14:textId="5A6C3EF5" w:rsidR="00D43621" w:rsidRPr="0003793E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Price (amount) of the goods/</w:t>
            </w:r>
            <w:r w:rsidR="00E928E8" w:rsidRPr="00205369">
              <w:rPr>
                <w:sz w:val="18"/>
                <w:szCs w:val="21"/>
                <w:lang w:val="en-US"/>
              </w:rPr>
              <w:t>services:</w:t>
            </w:r>
            <w:r w:rsidRPr="00205369">
              <w:rPr>
                <w:sz w:val="18"/>
                <w:szCs w:val="21"/>
                <w:lang w:val="en-US"/>
              </w:rPr>
              <w:t xml:space="preserve"> </w:t>
            </w:r>
            <w:r w:rsidR="00ED760E">
              <w:rPr>
                <w:rFonts w:eastAsiaTheme="minorHAnsi"/>
                <w:sz w:val="18"/>
                <w:szCs w:val="18"/>
                <w:lang w:val="en-US" w:eastAsia="en-US"/>
              </w:rPr>
              <w:t>4851</w:t>
            </w:r>
            <w:r w:rsidR="008472BF">
              <w:rPr>
                <w:rFonts w:eastAsiaTheme="minorHAnsi"/>
                <w:sz w:val="18"/>
                <w:szCs w:val="18"/>
                <w:lang w:val="uk-UA" w:eastAsia="en-US"/>
              </w:rPr>
              <w:t xml:space="preserve"> </w:t>
            </w:r>
            <w:r w:rsidR="008472BF">
              <w:rPr>
                <w:rFonts w:eastAsiaTheme="minorHAnsi"/>
                <w:sz w:val="18"/>
                <w:szCs w:val="18"/>
                <w:lang w:val="en-GB" w:eastAsia="en-US"/>
              </w:rPr>
              <w:t>USD</w:t>
            </w:r>
          </w:p>
        </w:tc>
      </w:tr>
      <w:tr w:rsidR="00D43621" w:rsidRPr="0094376A" w14:paraId="3302F7D0" w14:textId="77777777" w:rsidTr="00C331DD">
        <w:trPr>
          <w:trHeight w:val="232"/>
        </w:trPr>
        <w:tc>
          <w:tcPr>
            <w:tcW w:w="9782" w:type="dxa"/>
          </w:tcPr>
          <w:p w14:paraId="570457F9" w14:textId="77777777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Terms of payments and acceptation:</w:t>
            </w:r>
          </w:p>
          <w:p w14:paraId="221FA4D3" w14:textId="5CAFCB24" w:rsidR="00D43621" w:rsidRPr="00205369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proofErr w:type="spellStart"/>
            <w:r w:rsidRPr="00C45A7F">
              <w:rPr>
                <w:sz w:val="18"/>
                <w:szCs w:val="21"/>
                <w:lang w:val="en-US"/>
              </w:rPr>
              <w:t>Postpayment</w:t>
            </w:r>
            <w:proofErr w:type="spellEnd"/>
            <w:r w:rsidRPr="00C45A7F">
              <w:rPr>
                <w:sz w:val="18"/>
                <w:szCs w:val="21"/>
                <w:lang w:val="en-US"/>
              </w:rPr>
              <w:t xml:space="preserve"> of 100% upon the services delivery. The services being rendered at the location of the Customer.</w:t>
            </w:r>
          </w:p>
        </w:tc>
      </w:tr>
      <w:tr w:rsidR="00D43621" w:rsidRPr="0094376A" w14:paraId="7A2A66B4" w14:textId="77777777" w:rsidTr="00C331DD">
        <w:tc>
          <w:tcPr>
            <w:tcW w:w="9782" w:type="dxa"/>
          </w:tcPr>
          <w:p w14:paraId="7894A6F8" w14:textId="77777777" w:rsid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 xml:space="preserve">Customer Bank information: </w:t>
            </w:r>
          </w:p>
          <w:p w14:paraId="630480A4" w14:textId="42775F6D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Beneficiary's bank:</w:t>
            </w:r>
          </w:p>
          <w:p w14:paraId="3EC7FD74" w14:textId="77777777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JSC UNIVERSAL BANK IBAN:</w:t>
            </w:r>
          </w:p>
          <w:p w14:paraId="195317DF" w14:textId="77777777" w:rsidR="00C45A7F" w:rsidRPr="00C45A7F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UA723220010000026000300061506</w:t>
            </w:r>
          </w:p>
          <w:p w14:paraId="545C7612" w14:textId="23C7797D" w:rsidR="00D43621" w:rsidRPr="00205369" w:rsidDel="002F5324" w:rsidRDefault="00C45A7F" w:rsidP="00C45A7F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C45A7F">
              <w:rPr>
                <w:sz w:val="18"/>
                <w:szCs w:val="21"/>
                <w:lang w:val="en-US"/>
              </w:rPr>
              <w:t>SWIFT: UNJSUAUKXXX</w:t>
            </w:r>
          </w:p>
        </w:tc>
      </w:tr>
    </w:tbl>
    <w:p w14:paraId="47B3033F" w14:textId="77777777" w:rsidR="00D43621" w:rsidRPr="00205369" w:rsidRDefault="00D43621" w:rsidP="00D43621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</w:p>
    <w:tbl>
      <w:tblPr>
        <w:tblW w:w="9718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468"/>
        <w:gridCol w:w="3360"/>
        <w:gridCol w:w="1914"/>
        <w:gridCol w:w="2286"/>
        <w:gridCol w:w="1690"/>
      </w:tblGrid>
      <w:tr w:rsidR="00D43621" w:rsidRPr="00205369" w14:paraId="086B69EE" w14:textId="77777777" w:rsidTr="00571405"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906B78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№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79D6D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Description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DF5FB3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Quantity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672EAB" w14:textId="7E2B6241" w:rsidR="00D43621" w:rsidRPr="00205369" w:rsidRDefault="00CB3346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Price, USD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2B64" w14:textId="77777777" w:rsidR="00D43621" w:rsidRPr="00205369" w:rsidRDefault="00D43621" w:rsidP="00C331DD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Amount, USD</w:t>
            </w:r>
          </w:p>
        </w:tc>
      </w:tr>
      <w:tr w:rsidR="007F7F59" w:rsidRPr="00205369" w14:paraId="2F3FA60F" w14:textId="77777777" w:rsidTr="00571405">
        <w:trPr>
          <w:trHeight w:val="153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B97B2" w14:textId="77777777" w:rsidR="007F7F59" w:rsidRPr="00205369" w:rsidRDefault="007F7F59" w:rsidP="007F7F59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en-US"/>
              </w:rPr>
            </w:pPr>
            <w:r w:rsidRPr="00205369">
              <w:rPr>
                <w:sz w:val="18"/>
                <w:szCs w:val="21"/>
                <w:lang w:val="en-US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73F09" w14:textId="769CAE29" w:rsidR="007F7F59" w:rsidRPr="00530F24" w:rsidRDefault="007F7F59" w:rsidP="007F7F59">
            <w:pPr>
              <w:tabs>
                <w:tab w:val="left" w:pos="640"/>
              </w:tabs>
              <w:spacing w:line="276" w:lineRule="auto"/>
              <w:ind w:left="175" w:right="120"/>
              <w:rPr>
                <w:sz w:val="18"/>
                <w:szCs w:val="21"/>
                <w:lang w:val="uk-UA"/>
              </w:rPr>
            </w:pPr>
            <w:r w:rsidRPr="00C45A7F">
              <w:rPr>
                <w:sz w:val="18"/>
                <w:szCs w:val="21"/>
                <w:lang w:val="en-US"/>
              </w:rPr>
              <w:t>Marketing video</w:t>
            </w:r>
            <w:r>
              <w:rPr>
                <w:sz w:val="18"/>
                <w:szCs w:val="21"/>
                <w:lang w:val="en-US"/>
              </w:rPr>
              <w:t xml:space="preserve"> and design for D</w:t>
            </w:r>
            <w:r w:rsidR="00185F87">
              <w:rPr>
                <w:sz w:val="18"/>
                <w:szCs w:val="21"/>
                <w:lang w:val="en-US"/>
              </w:rPr>
              <w:t>D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A1F07" w14:textId="4A0B5F2F" w:rsidR="007F7F59" w:rsidRPr="00485307" w:rsidRDefault="00ED760E" w:rsidP="00485307">
            <w:pPr>
              <w:tabs>
                <w:tab w:val="left" w:pos="640"/>
              </w:tabs>
              <w:spacing w:line="276" w:lineRule="auto"/>
              <w:ind w:left="175" w:right="120"/>
              <w:jc w:val="center"/>
              <w:rPr>
                <w:lang w:val="uk-UA"/>
              </w:rPr>
            </w:pPr>
            <w:r>
              <w:rPr>
                <w:rFonts w:eastAsiaTheme="minorHAnsi"/>
                <w:sz w:val="18"/>
                <w:szCs w:val="18"/>
                <w:lang w:val="en-US" w:eastAsia="en-US"/>
              </w:rPr>
              <w:t>138.6</w:t>
            </w:r>
            <w:r w:rsidR="001D5814">
              <w:rPr>
                <w:rFonts w:eastAsiaTheme="minorHAnsi"/>
                <w:sz w:val="18"/>
                <w:szCs w:val="18"/>
                <w:lang w:val="en-US" w:eastAsia="en-US"/>
              </w:rPr>
              <w:t xml:space="preserve"> </w:t>
            </w:r>
            <w:r w:rsidR="001D5814">
              <w:rPr>
                <w:rFonts w:eastAsiaTheme="minorHAnsi"/>
                <w:sz w:val="18"/>
                <w:szCs w:val="18"/>
                <w:lang w:val="en-GB" w:eastAsia="en-US"/>
              </w:rPr>
              <w:t>h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D5129B" w14:textId="13052C73" w:rsidR="007F7F59" w:rsidRPr="004A078E" w:rsidRDefault="007F7F59" w:rsidP="007F7F59">
            <w:pPr>
              <w:tabs>
                <w:tab w:val="left" w:pos="640"/>
              </w:tabs>
              <w:spacing w:line="276" w:lineRule="auto"/>
              <w:ind w:left="175" w:right="120"/>
              <w:jc w:val="center"/>
              <w:rPr>
                <w:sz w:val="18"/>
                <w:szCs w:val="21"/>
                <w:lang w:val="en-US"/>
              </w:rPr>
            </w:pPr>
            <w:r>
              <w:rPr>
                <w:sz w:val="18"/>
                <w:szCs w:val="21"/>
                <w:lang w:val="en-US"/>
              </w:rPr>
              <w:t>35 USD</w:t>
            </w:r>
            <w:r>
              <w:rPr>
                <w:sz w:val="18"/>
                <w:szCs w:val="21"/>
                <w:lang w:val="uk-UA"/>
              </w:rPr>
              <w:t xml:space="preserve"> </w:t>
            </w:r>
            <w:r>
              <w:rPr>
                <w:sz w:val="18"/>
                <w:szCs w:val="21"/>
                <w:lang w:val="en-US"/>
              </w:rPr>
              <w:t>per hour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8D97" w14:textId="38463C3F" w:rsidR="007F7F59" w:rsidRPr="004A078E" w:rsidRDefault="00ED760E" w:rsidP="007F7F59">
            <w:pPr>
              <w:jc w:val="center"/>
              <w:rPr>
                <w:rFonts w:ascii="Verdana" w:hAnsi="Verdana"/>
                <w:b/>
                <w:bCs/>
                <w:color w:val="00843D"/>
                <w:lang w:val="en-US"/>
              </w:rPr>
            </w:pPr>
            <w:r>
              <w:rPr>
                <w:rFonts w:eastAsiaTheme="minorHAnsi"/>
                <w:sz w:val="18"/>
                <w:szCs w:val="18"/>
                <w:lang w:val="en-US" w:eastAsia="en-US"/>
              </w:rPr>
              <w:t>4851</w:t>
            </w:r>
            <w:r w:rsidR="008472BF">
              <w:rPr>
                <w:rFonts w:eastAsiaTheme="minorHAnsi"/>
                <w:sz w:val="18"/>
                <w:szCs w:val="18"/>
                <w:lang w:val="uk-UA" w:eastAsia="en-US"/>
              </w:rPr>
              <w:t xml:space="preserve"> </w:t>
            </w:r>
            <w:r w:rsidR="006322C4">
              <w:rPr>
                <w:rFonts w:eastAsiaTheme="minorHAnsi"/>
                <w:sz w:val="18"/>
                <w:szCs w:val="18"/>
                <w:lang w:val="en-GB" w:eastAsia="en-US"/>
              </w:rPr>
              <w:t>USD</w:t>
            </w:r>
          </w:p>
        </w:tc>
      </w:tr>
      <w:tr w:rsidR="007F7F59" w:rsidRPr="0003793E" w14:paraId="34CD6411" w14:textId="77777777" w:rsidTr="00571405">
        <w:tc>
          <w:tcPr>
            <w:tcW w:w="80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8E900" w14:textId="04526212" w:rsidR="007F7F59" w:rsidRPr="00221F2C" w:rsidRDefault="007F7F59" w:rsidP="00221F2C">
            <w:pPr>
              <w:pStyle w:val="p1"/>
              <w:jc w:val="right"/>
              <w:rPr>
                <w:lang w:val="uk-UA"/>
              </w:rPr>
            </w:pPr>
            <w:r w:rsidRPr="00205369">
              <w:rPr>
                <w:sz w:val="18"/>
                <w:szCs w:val="21"/>
                <w:lang w:val="en-US"/>
              </w:rPr>
              <w:t>Total to pay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982B" w14:textId="170E48D1" w:rsidR="007F7F59" w:rsidRPr="004A078E" w:rsidRDefault="00ED760E" w:rsidP="007F7F59">
            <w:pPr>
              <w:tabs>
                <w:tab w:val="left" w:pos="640"/>
              </w:tabs>
              <w:spacing w:line="276" w:lineRule="auto"/>
              <w:ind w:left="175" w:right="120"/>
              <w:jc w:val="center"/>
              <w:rPr>
                <w:sz w:val="18"/>
                <w:szCs w:val="21"/>
                <w:lang w:val="en-US"/>
              </w:rPr>
            </w:pPr>
            <w:r>
              <w:rPr>
                <w:rFonts w:eastAsiaTheme="minorHAnsi"/>
                <w:sz w:val="18"/>
                <w:szCs w:val="18"/>
                <w:lang w:val="en-US" w:eastAsia="en-US"/>
              </w:rPr>
              <w:t>4851</w:t>
            </w:r>
            <w:r w:rsidR="008472BF">
              <w:rPr>
                <w:rFonts w:eastAsiaTheme="minorHAnsi"/>
                <w:sz w:val="18"/>
                <w:szCs w:val="18"/>
                <w:lang w:val="uk-UA" w:eastAsia="en-US"/>
              </w:rPr>
              <w:t xml:space="preserve"> </w:t>
            </w:r>
            <w:r w:rsidR="008472BF">
              <w:rPr>
                <w:rFonts w:eastAsiaTheme="minorHAnsi"/>
                <w:sz w:val="18"/>
                <w:szCs w:val="18"/>
                <w:lang w:val="en-GB" w:eastAsia="en-US"/>
              </w:rPr>
              <w:t>USD</w:t>
            </w:r>
          </w:p>
        </w:tc>
      </w:tr>
    </w:tbl>
    <w:p w14:paraId="1071D29B" w14:textId="77777777" w:rsidR="00D43621" w:rsidRPr="00205369" w:rsidRDefault="00D43621" w:rsidP="00D43621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</w:p>
    <w:p w14:paraId="79A932D6" w14:textId="77777777" w:rsidR="00D43621" w:rsidRPr="00205369" w:rsidRDefault="00D43621" w:rsidP="00D43621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  <w:r w:rsidRPr="00205369">
        <w:rPr>
          <w:sz w:val="18"/>
          <w:szCs w:val="21"/>
          <w:lang w:val="en-US"/>
        </w:rPr>
        <w:t>Supplier:</w:t>
      </w:r>
      <w:r w:rsidRPr="00205369">
        <w:rPr>
          <w:sz w:val="18"/>
          <w:szCs w:val="21"/>
          <w:lang w:val="en-US"/>
        </w:rPr>
        <w:tab/>
        <w:t xml:space="preserve">_______________________ </w:t>
      </w:r>
      <w:r w:rsidRPr="00205369">
        <w:rPr>
          <w:sz w:val="18"/>
          <w:szCs w:val="21"/>
          <w:lang w:val="en-US"/>
        </w:rPr>
        <w:tab/>
        <w:t xml:space="preserve"> </w:t>
      </w:r>
      <w:proofErr w:type="gramStart"/>
      <w:r w:rsidRPr="00205369">
        <w:rPr>
          <w:sz w:val="18"/>
          <w:szCs w:val="21"/>
          <w:lang w:val="en-US"/>
        </w:rPr>
        <w:t>( Lisenbart</w:t>
      </w:r>
      <w:proofErr w:type="gramEnd"/>
      <w:r w:rsidRPr="00205369">
        <w:rPr>
          <w:sz w:val="18"/>
          <w:szCs w:val="21"/>
          <w:lang w:val="en-US"/>
        </w:rPr>
        <w:t xml:space="preserve"> </w:t>
      </w:r>
      <w:proofErr w:type="gramStart"/>
      <w:r w:rsidRPr="00205369">
        <w:rPr>
          <w:sz w:val="18"/>
          <w:szCs w:val="21"/>
          <w:lang w:val="en-US"/>
        </w:rPr>
        <w:t>Dmytro )</w:t>
      </w:r>
      <w:proofErr w:type="gramEnd"/>
    </w:p>
    <w:p w14:paraId="6B103439" w14:textId="77777777" w:rsidR="00D43621" w:rsidRPr="00205369" w:rsidRDefault="00D43621" w:rsidP="00D43621">
      <w:pPr>
        <w:tabs>
          <w:tab w:val="left" w:pos="640"/>
        </w:tabs>
        <w:spacing w:line="276" w:lineRule="auto"/>
        <w:ind w:left="175" w:right="120"/>
        <w:rPr>
          <w:sz w:val="18"/>
          <w:szCs w:val="21"/>
          <w:lang w:val="en-US"/>
        </w:rPr>
      </w:pPr>
    </w:p>
    <w:p w14:paraId="67B071E8" w14:textId="77777777" w:rsidR="00D43621" w:rsidRPr="006B5727" w:rsidRDefault="00D43621" w:rsidP="00D43621">
      <w:pPr>
        <w:jc w:val="right"/>
        <w:rPr>
          <w:rFonts w:ascii="Arial Narrow" w:hAnsi="Arial Narrow"/>
          <w:sz w:val="12"/>
          <w:szCs w:val="12"/>
          <w:lang w:val="en-US"/>
        </w:rPr>
      </w:pPr>
      <w:r w:rsidRPr="006B5727">
        <w:rPr>
          <w:rFonts w:ascii="Arial Narrow" w:hAnsi="Arial Narrow"/>
          <w:sz w:val="12"/>
          <w:szCs w:val="12"/>
          <w:lang w:val="en-US"/>
        </w:rPr>
        <w:t>v 1.0</w:t>
      </w:r>
    </w:p>
    <w:p w14:paraId="3B7713CD" w14:textId="77777777" w:rsidR="00D43621" w:rsidRDefault="00D43621"/>
    <w:sectPr w:rsidR="00D43621">
      <w:pgSz w:w="11906" w:h="16838"/>
      <w:pgMar w:top="709" w:right="850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21"/>
    <w:rsid w:val="000041D9"/>
    <w:rsid w:val="00011697"/>
    <w:rsid w:val="00011822"/>
    <w:rsid w:val="000243D3"/>
    <w:rsid w:val="0003793E"/>
    <w:rsid w:val="00060338"/>
    <w:rsid w:val="000740AA"/>
    <w:rsid w:val="00091B64"/>
    <w:rsid w:val="0010350D"/>
    <w:rsid w:val="00110A2F"/>
    <w:rsid w:val="00120CE6"/>
    <w:rsid w:val="00126785"/>
    <w:rsid w:val="00163B17"/>
    <w:rsid w:val="00183203"/>
    <w:rsid w:val="00185F87"/>
    <w:rsid w:val="0019562C"/>
    <w:rsid w:val="001C19B8"/>
    <w:rsid w:val="001D5590"/>
    <w:rsid w:val="001D5814"/>
    <w:rsid w:val="001D62CB"/>
    <w:rsid w:val="001E04CD"/>
    <w:rsid w:val="001E63F2"/>
    <w:rsid w:val="00221F2C"/>
    <w:rsid w:val="00235C24"/>
    <w:rsid w:val="002A0998"/>
    <w:rsid w:val="002B17F3"/>
    <w:rsid w:val="002D0EC9"/>
    <w:rsid w:val="002D5D1D"/>
    <w:rsid w:val="002E77CD"/>
    <w:rsid w:val="002E77D3"/>
    <w:rsid w:val="002F2E1B"/>
    <w:rsid w:val="00343C24"/>
    <w:rsid w:val="00372B27"/>
    <w:rsid w:val="00381BF6"/>
    <w:rsid w:val="003C0C72"/>
    <w:rsid w:val="004037BD"/>
    <w:rsid w:val="00426B85"/>
    <w:rsid w:val="00427B81"/>
    <w:rsid w:val="00450592"/>
    <w:rsid w:val="00460B5D"/>
    <w:rsid w:val="00472F53"/>
    <w:rsid w:val="00481689"/>
    <w:rsid w:val="00485307"/>
    <w:rsid w:val="004A078E"/>
    <w:rsid w:val="004B07EF"/>
    <w:rsid w:val="004B50EF"/>
    <w:rsid w:val="004B7308"/>
    <w:rsid w:val="004E7837"/>
    <w:rsid w:val="00530F24"/>
    <w:rsid w:val="005310FB"/>
    <w:rsid w:val="00541192"/>
    <w:rsid w:val="005639E1"/>
    <w:rsid w:val="00571405"/>
    <w:rsid w:val="005736A9"/>
    <w:rsid w:val="005A63FC"/>
    <w:rsid w:val="005D2736"/>
    <w:rsid w:val="005F1200"/>
    <w:rsid w:val="00630985"/>
    <w:rsid w:val="006322C4"/>
    <w:rsid w:val="00647ECA"/>
    <w:rsid w:val="00660766"/>
    <w:rsid w:val="006655B2"/>
    <w:rsid w:val="006730F3"/>
    <w:rsid w:val="00695F53"/>
    <w:rsid w:val="006C6D79"/>
    <w:rsid w:val="006D7816"/>
    <w:rsid w:val="00722F2B"/>
    <w:rsid w:val="00736777"/>
    <w:rsid w:val="00740670"/>
    <w:rsid w:val="0074154A"/>
    <w:rsid w:val="00761F45"/>
    <w:rsid w:val="007920E7"/>
    <w:rsid w:val="00797094"/>
    <w:rsid w:val="007C388E"/>
    <w:rsid w:val="007C60F2"/>
    <w:rsid w:val="007F13A0"/>
    <w:rsid w:val="007F7F59"/>
    <w:rsid w:val="0080564F"/>
    <w:rsid w:val="00827967"/>
    <w:rsid w:val="008336F1"/>
    <w:rsid w:val="008472BF"/>
    <w:rsid w:val="0086298D"/>
    <w:rsid w:val="00862F12"/>
    <w:rsid w:val="008A1385"/>
    <w:rsid w:val="008C4A9B"/>
    <w:rsid w:val="008F11E2"/>
    <w:rsid w:val="00902C00"/>
    <w:rsid w:val="00910B7B"/>
    <w:rsid w:val="009147AD"/>
    <w:rsid w:val="00935FB5"/>
    <w:rsid w:val="0094376A"/>
    <w:rsid w:val="00961B1F"/>
    <w:rsid w:val="00962DF3"/>
    <w:rsid w:val="0096636A"/>
    <w:rsid w:val="00970EE7"/>
    <w:rsid w:val="00973F61"/>
    <w:rsid w:val="009752FC"/>
    <w:rsid w:val="00996BC7"/>
    <w:rsid w:val="009A3645"/>
    <w:rsid w:val="009C0BBB"/>
    <w:rsid w:val="009D016E"/>
    <w:rsid w:val="009E11FA"/>
    <w:rsid w:val="00A523BB"/>
    <w:rsid w:val="00AA5E9E"/>
    <w:rsid w:val="00B62349"/>
    <w:rsid w:val="00B67405"/>
    <w:rsid w:val="00B911EF"/>
    <w:rsid w:val="00BA1D17"/>
    <w:rsid w:val="00BA7CE5"/>
    <w:rsid w:val="00BB0B4C"/>
    <w:rsid w:val="00BB2561"/>
    <w:rsid w:val="00BF61A8"/>
    <w:rsid w:val="00C101FE"/>
    <w:rsid w:val="00C1776E"/>
    <w:rsid w:val="00C45A7F"/>
    <w:rsid w:val="00C6379D"/>
    <w:rsid w:val="00C706BC"/>
    <w:rsid w:val="00C813DD"/>
    <w:rsid w:val="00C91E5E"/>
    <w:rsid w:val="00C92593"/>
    <w:rsid w:val="00C94DF5"/>
    <w:rsid w:val="00CA4DE7"/>
    <w:rsid w:val="00CA6A05"/>
    <w:rsid w:val="00CB3346"/>
    <w:rsid w:val="00CB42BA"/>
    <w:rsid w:val="00CC64AE"/>
    <w:rsid w:val="00D1425E"/>
    <w:rsid w:val="00D24193"/>
    <w:rsid w:val="00D26F72"/>
    <w:rsid w:val="00D36DFC"/>
    <w:rsid w:val="00D43621"/>
    <w:rsid w:val="00D879CF"/>
    <w:rsid w:val="00DA14C6"/>
    <w:rsid w:val="00DF2FCF"/>
    <w:rsid w:val="00DF5418"/>
    <w:rsid w:val="00E2207A"/>
    <w:rsid w:val="00E248FC"/>
    <w:rsid w:val="00E27FBA"/>
    <w:rsid w:val="00E71882"/>
    <w:rsid w:val="00E732FC"/>
    <w:rsid w:val="00E81CEA"/>
    <w:rsid w:val="00E928E8"/>
    <w:rsid w:val="00EB4430"/>
    <w:rsid w:val="00ED760E"/>
    <w:rsid w:val="00EE494E"/>
    <w:rsid w:val="00EF0A1A"/>
    <w:rsid w:val="00EF419B"/>
    <w:rsid w:val="00F0339D"/>
    <w:rsid w:val="00F64372"/>
    <w:rsid w:val="00F74E9A"/>
    <w:rsid w:val="00F84B06"/>
    <w:rsid w:val="00F961EC"/>
    <w:rsid w:val="00F967A5"/>
    <w:rsid w:val="00FA409B"/>
    <w:rsid w:val="00FF0B59"/>
    <w:rsid w:val="00FF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043BEB"/>
  <w15:chartTrackingRefBased/>
  <w15:docId w15:val="{B7425014-2203-1541-9C90-BDED1A7F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UA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78E"/>
    <w:rPr>
      <w:rFonts w:ascii="Times New Roman" w:eastAsia="Times New Roman" w:hAnsi="Times New Roman" w:cs="Times New Roman"/>
      <w:szCs w:val="24"/>
      <w:lang w:eastAsia="en-GB" w:bidi="ar-SA"/>
    </w:rPr>
  </w:style>
  <w:style w:type="paragraph" w:styleId="Heading2">
    <w:name w:val="heading 2"/>
    <w:basedOn w:val="Normal"/>
    <w:link w:val="Heading2Char"/>
    <w:uiPriority w:val="9"/>
    <w:qFormat/>
    <w:rsid w:val="00C706B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6BC"/>
    <w:rPr>
      <w:rFonts w:ascii="Times New Roman" w:eastAsia="Times New Roman" w:hAnsi="Times New Roman" w:cs="Times New Roman"/>
      <w:b/>
      <w:bCs/>
      <w:sz w:val="36"/>
      <w:szCs w:val="36"/>
      <w:lang w:eastAsia="en-GB" w:bidi="ar-SA"/>
    </w:rPr>
  </w:style>
  <w:style w:type="character" w:customStyle="1" w:styleId="apple-converted-space">
    <w:name w:val="apple-converted-space"/>
    <w:basedOn w:val="DefaultParagraphFont"/>
    <w:rsid w:val="004A078E"/>
  </w:style>
  <w:style w:type="paragraph" w:styleId="NormalWeb">
    <w:name w:val="Normal (Web)"/>
    <w:basedOn w:val="Normal"/>
    <w:uiPriority w:val="99"/>
    <w:unhideWhenUsed/>
    <w:rsid w:val="00C45A7F"/>
    <w:pPr>
      <w:spacing w:before="100" w:beforeAutospacing="1" w:after="100" w:afterAutospacing="1"/>
    </w:pPr>
  </w:style>
  <w:style w:type="paragraph" w:customStyle="1" w:styleId="p1">
    <w:name w:val="p1"/>
    <w:basedOn w:val="Normal"/>
    <w:rsid w:val="00485307"/>
    <w:rPr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9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1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6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3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Lisenbart</dc:creator>
  <cp:keywords/>
  <dc:description/>
  <cp:lastModifiedBy>Dmytro Lisenbart</cp:lastModifiedBy>
  <cp:revision>34</cp:revision>
  <cp:lastPrinted>2025-06-02T11:48:00Z</cp:lastPrinted>
  <dcterms:created xsi:type="dcterms:W3CDTF">2025-06-02T11:48:00Z</dcterms:created>
  <dcterms:modified xsi:type="dcterms:W3CDTF">2026-10-01T08:03:00Z</dcterms:modified>
</cp:coreProperties>
</file>