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A48FC" w14:textId="77777777" w:rsidR="00986985" w:rsidRPr="00F14B9D" w:rsidRDefault="0003423B" w:rsidP="00F14B9D">
      <w:pPr>
        <w:jc w:val="center"/>
        <w:rPr>
          <w:b/>
        </w:rPr>
      </w:pPr>
      <w:r w:rsidRPr="00F14B9D">
        <w:rPr>
          <w:b/>
        </w:rPr>
        <w:t>Description of the Climate Change and Political Parties Dataset</w:t>
      </w:r>
    </w:p>
    <w:p w14:paraId="761EAE28" w14:textId="77777777" w:rsidR="0003423B" w:rsidRDefault="0003423B"/>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65"/>
        <w:gridCol w:w="4785"/>
      </w:tblGrid>
      <w:tr w:rsidR="0003423B" w14:paraId="052C4FAE" w14:textId="77777777" w:rsidTr="000E2C14">
        <w:tc>
          <w:tcPr>
            <w:tcW w:w="4565" w:type="dxa"/>
          </w:tcPr>
          <w:p w14:paraId="120C20BB" w14:textId="77777777" w:rsidR="0003423B" w:rsidRDefault="0003423B">
            <w:r>
              <w:t>Units</w:t>
            </w:r>
          </w:p>
        </w:tc>
        <w:tc>
          <w:tcPr>
            <w:tcW w:w="4785" w:type="dxa"/>
          </w:tcPr>
          <w:p w14:paraId="7650647F" w14:textId="7B9EFC27" w:rsidR="0003423B" w:rsidRDefault="00986985">
            <w:r>
              <w:t>64 p</w:t>
            </w:r>
            <w:r w:rsidR="0003423B">
              <w:t xml:space="preserve">arties at national elections </w:t>
            </w:r>
          </w:p>
        </w:tc>
      </w:tr>
      <w:tr w:rsidR="0003423B" w14:paraId="770FE2CF" w14:textId="77777777" w:rsidTr="000E2C14">
        <w:tc>
          <w:tcPr>
            <w:tcW w:w="4565" w:type="dxa"/>
          </w:tcPr>
          <w:p w14:paraId="0FF97D49" w14:textId="77777777" w:rsidR="0003423B" w:rsidRDefault="0003423B">
            <w:r>
              <w:t xml:space="preserve">Number </w:t>
            </w:r>
            <w:r w:rsidR="00F14B9D">
              <w:t>of C</w:t>
            </w:r>
            <w:r>
              <w:t>ountries</w:t>
            </w:r>
          </w:p>
        </w:tc>
        <w:tc>
          <w:tcPr>
            <w:tcW w:w="4785" w:type="dxa"/>
          </w:tcPr>
          <w:p w14:paraId="71482066" w14:textId="77777777" w:rsidR="0003423B" w:rsidRDefault="0003423B">
            <w:r>
              <w:t>6</w:t>
            </w:r>
          </w:p>
        </w:tc>
      </w:tr>
      <w:tr w:rsidR="0003423B" w14:paraId="773EFCD4" w14:textId="77777777" w:rsidTr="000E2C14">
        <w:tc>
          <w:tcPr>
            <w:tcW w:w="4565" w:type="dxa"/>
          </w:tcPr>
          <w:p w14:paraId="6BF5ABF0" w14:textId="77777777" w:rsidR="0003423B" w:rsidRDefault="00F14B9D">
            <w:r>
              <w:t>Number of E</w:t>
            </w:r>
            <w:r w:rsidR="0003423B">
              <w:t>lections</w:t>
            </w:r>
          </w:p>
        </w:tc>
        <w:tc>
          <w:tcPr>
            <w:tcW w:w="4785" w:type="dxa"/>
          </w:tcPr>
          <w:p w14:paraId="4AD20CB9" w14:textId="35D043FD" w:rsidR="0003423B" w:rsidRDefault="00986985">
            <w:r>
              <w:t>32</w:t>
            </w:r>
          </w:p>
        </w:tc>
      </w:tr>
      <w:tr w:rsidR="0003423B" w14:paraId="4AECABE2" w14:textId="77777777" w:rsidTr="000E2C14">
        <w:tc>
          <w:tcPr>
            <w:tcW w:w="4565" w:type="dxa"/>
          </w:tcPr>
          <w:p w14:paraId="4676593C" w14:textId="77777777" w:rsidR="0003423B" w:rsidRDefault="00F14B9D">
            <w:r>
              <w:t>Time Period C</w:t>
            </w:r>
            <w:r w:rsidR="0003423B">
              <w:t xml:space="preserve">overed </w:t>
            </w:r>
          </w:p>
        </w:tc>
        <w:tc>
          <w:tcPr>
            <w:tcW w:w="4785" w:type="dxa"/>
          </w:tcPr>
          <w:p w14:paraId="454A3554" w14:textId="77777777" w:rsidR="0003423B" w:rsidRDefault="0003423B">
            <w:r>
              <w:t>1993-2015</w:t>
            </w:r>
          </w:p>
        </w:tc>
      </w:tr>
      <w:tr w:rsidR="0003423B" w14:paraId="3899EB94" w14:textId="77777777" w:rsidTr="000E2C14">
        <w:tc>
          <w:tcPr>
            <w:tcW w:w="4565" w:type="dxa"/>
          </w:tcPr>
          <w:p w14:paraId="748AEB2B" w14:textId="6726106F" w:rsidR="0003423B" w:rsidRDefault="0003423B"/>
        </w:tc>
        <w:tc>
          <w:tcPr>
            <w:tcW w:w="4785" w:type="dxa"/>
          </w:tcPr>
          <w:p w14:paraId="106CCA4F" w14:textId="3A514E43" w:rsidR="0003423B" w:rsidRDefault="0003423B"/>
        </w:tc>
      </w:tr>
      <w:tr w:rsidR="0003423B" w14:paraId="5C667EDB" w14:textId="77777777" w:rsidTr="000E2C14">
        <w:tc>
          <w:tcPr>
            <w:tcW w:w="4565" w:type="dxa"/>
          </w:tcPr>
          <w:p w14:paraId="03EF4D0F" w14:textId="77777777" w:rsidR="0003423B" w:rsidRDefault="0003423B"/>
        </w:tc>
        <w:tc>
          <w:tcPr>
            <w:tcW w:w="4785" w:type="dxa"/>
          </w:tcPr>
          <w:p w14:paraId="0E6BE615" w14:textId="77777777" w:rsidR="0003423B" w:rsidRDefault="0003423B"/>
        </w:tc>
      </w:tr>
      <w:tr w:rsidR="0003423B" w14:paraId="797AA767" w14:textId="77777777" w:rsidTr="000E2C14">
        <w:tc>
          <w:tcPr>
            <w:tcW w:w="4565" w:type="dxa"/>
          </w:tcPr>
          <w:p w14:paraId="631D7F7B" w14:textId="5C34354F" w:rsidR="0003423B" w:rsidRDefault="00986985" w:rsidP="007F3196">
            <w:r w:rsidRPr="0003423B">
              <w:rPr>
                <w:b/>
              </w:rPr>
              <w:t xml:space="preserve">Basic information </w:t>
            </w:r>
          </w:p>
        </w:tc>
        <w:tc>
          <w:tcPr>
            <w:tcW w:w="4785" w:type="dxa"/>
          </w:tcPr>
          <w:p w14:paraId="7DB08F69" w14:textId="78FA87CC" w:rsidR="0003423B" w:rsidRPr="0003423B" w:rsidRDefault="0003423B">
            <w:pPr>
              <w:rPr>
                <w:b/>
              </w:rPr>
            </w:pPr>
          </w:p>
        </w:tc>
      </w:tr>
      <w:tr w:rsidR="0003423B" w14:paraId="519B44AE" w14:textId="77777777" w:rsidTr="000E2C14">
        <w:tc>
          <w:tcPr>
            <w:tcW w:w="4565" w:type="dxa"/>
          </w:tcPr>
          <w:p w14:paraId="717508C9" w14:textId="77777777" w:rsidR="0003423B" w:rsidRDefault="0003423B">
            <w:r>
              <w:t>Country</w:t>
            </w:r>
          </w:p>
        </w:tc>
        <w:tc>
          <w:tcPr>
            <w:tcW w:w="4785" w:type="dxa"/>
          </w:tcPr>
          <w:p w14:paraId="31DEF64A" w14:textId="77777777" w:rsidR="0003423B" w:rsidRDefault="0003423B">
            <w:r>
              <w:t>Country name</w:t>
            </w:r>
          </w:p>
        </w:tc>
      </w:tr>
      <w:tr w:rsidR="0003423B" w14:paraId="183F520C" w14:textId="77777777" w:rsidTr="000E2C14">
        <w:tc>
          <w:tcPr>
            <w:tcW w:w="4565" w:type="dxa"/>
          </w:tcPr>
          <w:p w14:paraId="4CA6B235" w14:textId="77777777" w:rsidR="0003423B" w:rsidRDefault="0003423B">
            <w:r>
              <w:t>RL</w:t>
            </w:r>
          </w:p>
        </w:tc>
        <w:tc>
          <w:tcPr>
            <w:tcW w:w="4785" w:type="dxa"/>
          </w:tcPr>
          <w:p w14:paraId="320F83C8" w14:textId="183B4E1A" w:rsidR="0003423B" w:rsidRDefault="0003423B" w:rsidP="007F3196">
            <w:r w:rsidRPr="0003423B">
              <w:t>Right- or left-of-</w:t>
            </w:r>
            <w:proofErr w:type="spellStart"/>
            <w:r w:rsidRPr="0003423B">
              <w:t>centre</w:t>
            </w:r>
            <w:proofErr w:type="spellEnd"/>
            <w:r w:rsidRPr="0003423B">
              <w:t xml:space="preserve"> </w:t>
            </w:r>
          </w:p>
        </w:tc>
      </w:tr>
      <w:tr w:rsidR="0003423B" w14:paraId="3934739E" w14:textId="77777777" w:rsidTr="000E2C14">
        <w:tc>
          <w:tcPr>
            <w:tcW w:w="4565" w:type="dxa"/>
          </w:tcPr>
          <w:p w14:paraId="503B4749" w14:textId="362FF152" w:rsidR="0003423B" w:rsidRDefault="0003423B" w:rsidP="007F3196">
            <w:r>
              <w:t>Party.</w:t>
            </w:r>
            <w:r w:rsidR="007F3196">
              <w:t>n</w:t>
            </w:r>
            <w:r>
              <w:t>ame</w:t>
            </w:r>
          </w:p>
        </w:tc>
        <w:tc>
          <w:tcPr>
            <w:tcW w:w="4785" w:type="dxa"/>
          </w:tcPr>
          <w:p w14:paraId="0D2AACD1" w14:textId="77777777" w:rsidR="0003423B" w:rsidRDefault="0003423B">
            <w:r>
              <w:t>Party name</w:t>
            </w:r>
          </w:p>
        </w:tc>
      </w:tr>
      <w:tr w:rsidR="0003423B" w14:paraId="1657954E" w14:textId="77777777" w:rsidTr="000E2C14">
        <w:tc>
          <w:tcPr>
            <w:tcW w:w="4565" w:type="dxa"/>
          </w:tcPr>
          <w:p w14:paraId="2C4435E3" w14:textId="77777777" w:rsidR="0003423B" w:rsidRDefault="0003423B">
            <w:r>
              <w:t xml:space="preserve">Year </w:t>
            </w:r>
          </w:p>
        </w:tc>
        <w:tc>
          <w:tcPr>
            <w:tcW w:w="4785" w:type="dxa"/>
          </w:tcPr>
          <w:p w14:paraId="4FD415DD" w14:textId="77777777" w:rsidR="0003423B" w:rsidRDefault="0003423B">
            <w:r>
              <w:t>Election year</w:t>
            </w:r>
          </w:p>
        </w:tc>
      </w:tr>
      <w:tr w:rsidR="0003423B" w14:paraId="42B03EE2" w14:textId="77777777" w:rsidTr="000E2C14">
        <w:tc>
          <w:tcPr>
            <w:tcW w:w="4565" w:type="dxa"/>
          </w:tcPr>
          <w:p w14:paraId="390798E5" w14:textId="77777777" w:rsidR="0003423B" w:rsidRDefault="0003423B">
            <w:r>
              <w:t xml:space="preserve">Crisis </w:t>
            </w:r>
          </w:p>
        </w:tc>
        <w:tc>
          <w:tcPr>
            <w:tcW w:w="4785" w:type="dxa"/>
          </w:tcPr>
          <w:p w14:paraId="73814E92" w14:textId="77777777" w:rsidR="0003423B" w:rsidRDefault="0003423B">
            <w:r w:rsidRPr="0003423B">
              <w:t>Before or after mid-2008</w:t>
            </w:r>
          </w:p>
        </w:tc>
      </w:tr>
      <w:tr w:rsidR="0003423B" w14:paraId="7D8F1E61" w14:textId="77777777" w:rsidTr="000E2C14">
        <w:tc>
          <w:tcPr>
            <w:tcW w:w="4565" w:type="dxa"/>
          </w:tcPr>
          <w:p w14:paraId="7E694A13" w14:textId="77777777" w:rsidR="0003423B" w:rsidRDefault="0003423B"/>
        </w:tc>
        <w:tc>
          <w:tcPr>
            <w:tcW w:w="4785" w:type="dxa"/>
          </w:tcPr>
          <w:p w14:paraId="284BC346" w14:textId="77777777" w:rsidR="0003423B" w:rsidRDefault="0003423B"/>
        </w:tc>
      </w:tr>
      <w:tr w:rsidR="0003423B" w14:paraId="49D15FC7" w14:textId="77777777" w:rsidTr="000E2C14">
        <w:tc>
          <w:tcPr>
            <w:tcW w:w="4565" w:type="dxa"/>
          </w:tcPr>
          <w:p w14:paraId="768D7A27" w14:textId="28E830D4" w:rsidR="0003423B" w:rsidRDefault="00986985">
            <w:r w:rsidRPr="00D27A32">
              <w:rPr>
                <w:b/>
              </w:rPr>
              <w:t>Measures of climate policy preferences and their components</w:t>
            </w:r>
          </w:p>
        </w:tc>
        <w:tc>
          <w:tcPr>
            <w:tcW w:w="4785" w:type="dxa"/>
          </w:tcPr>
          <w:p w14:paraId="2C942161" w14:textId="07D59CAC" w:rsidR="0003423B" w:rsidRPr="00D27A32" w:rsidRDefault="0003423B">
            <w:pPr>
              <w:rPr>
                <w:b/>
              </w:rPr>
            </w:pPr>
          </w:p>
        </w:tc>
      </w:tr>
      <w:tr w:rsidR="000C3C7A" w14:paraId="6D9E7B2E" w14:textId="77777777" w:rsidTr="000E2C14">
        <w:tc>
          <w:tcPr>
            <w:tcW w:w="4565" w:type="dxa"/>
          </w:tcPr>
          <w:p w14:paraId="00543175" w14:textId="77777777" w:rsidR="000C3C7A" w:rsidRPr="00D27A32" w:rsidRDefault="000C3C7A" w:rsidP="00D27A32">
            <w:proofErr w:type="spellStart"/>
            <w:r>
              <w:t>Wordcount</w:t>
            </w:r>
            <w:proofErr w:type="spellEnd"/>
            <w:r>
              <w:t xml:space="preserve"> </w:t>
            </w:r>
          </w:p>
        </w:tc>
        <w:tc>
          <w:tcPr>
            <w:tcW w:w="4785" w:type="dxa"/>
          </w:tcPr>
          <w:p w14:paraId="38FA1904" w14:textId="77777777" w:rsidR="000C3C7A" w:rsidRPr="00D27A32" w:rsidRDefault="00F14B9D">
            <w:r w:rsidRPr="00F14B9D">
              <w:t>Number of words in the document</w:t>
            </w:r>
          </w:p>
        </w:tc>
      </w:tr>
      <w:tr w:rsidR="0003423B" w14:paraId="2238F489" w14:textId="77777777" w:rsidTr="000E2C14">
        <w:tc>
          <w:tcPr>
            <w:tcW w:w="4565" w:type="dxa"/>
          </w:tcPr>
          <w:p w14:paraId="73E87BEF" w14:textId="6849A144" w:rsidR="0003423B" w:rsidRDefault="00F14B9D" w:rsidP="00D27A32">
            <w:proofErr w:type="spellStart"/>
            <w:r>
              <w:t>Quasi.</w:t>
            </w:r>
            <w:r w:rsidR="007F3196">
              <w:t>s</w:t>
            </w:r>
            <w:r w:rsidR="00D27A32" w:rsidRPr="00D27A32">
              <w:t>entences</w:t>
            </w:r>
            <w:proofErr w:type="spellEnd"/>
            <w:r w:rsidR="00D27A32" w:rsidRPr="00D27A32">
              <w:tab/>
            </w:r>
          </w:p>
        </w:tc>
        <w:tc>
          <w:tcPr>
            <w:tcW w:w="4785" w:type="dxa"/>
          </w:tcPr>
          <w:p w14:paraId="38E77324" w14:textId="60A03E44" w:rsidR="0003423B" w:rsidRDefault="00D27A32">
            <w:r w:rsidRPr="00D27A32">
              <w:t>Number of quasi-sentences</w:t>
            </w:r>
            <w:r w:rsidR="0003757C">
              <w:t xml:space="preserve"> (QS)</w:t>
            </w:r>
            <w:r w:rsidR="007F3196">
              <w:t xml:space="preserve"> in the document</w:t>
            </w:r>
          </w:p>
        </w:tc>
      </w:tr>
      <w:tr w:rsidR="0003423B" w14:paraId="75724238" w14:textId="77777777" w:rsidTr="000E2C14">
        <w:tc>
          <w:tcPr>
            <w:tcW w:w="4565" w:type="dxa"/>
          </w:tcPr>
          <w:p w14:paraId="7E09F80B" w14:textId="6BBC9CAB" w:rsidR="0003423B" w:rsidRDefault="00F14B9D">
            <w:proofErr w:type="spellStart"/>
            <w:r>
              <w:t>Pro.</w:t>
            </w:r>
            <w:r w:rsidR="007F3196">
              <w:t>c</w:t>
            </w:r>
            <w:r w:rsidR="00D27A32" w:rsidRPr="00741AE9">
              <w:t>limate.QS</w:t>
            </w:r>
            <w:proofErr w:type="spellEnd"/>
            <w:r w:rsidR="00D27A32">
              <w:tab/>
            </w:r>
          </w:p>
        </w:tc>
        <w:tc>
          <w:tcPr>
            <w:tcW w:w="4785" w:type="dxa"/>
          </w:tcPr>
          <w:p w14:paraId="5F7DBAC0" w14:textId="3DD34CB3" w:rsidR="0003423B" w:rsidRDefault="00D27A32">
            <w:r>
              <w:t xml:space="preserve">Number of pro-climate </w:t>
            </w:r>
            <w:r w:rsidR="0003757C">
              <w:t>QS</w:t>
            </w:r>
          </w:p>
        </w:tc>
      </w:tr>
      <w:tr w:rsidR="0003423B" w14:paraId="27C8B891" w14:textId="77777777" w:rsidTr="000E2C14">
        <w:tc>
          <w:tcPr>
            <w:tcW w:w="4565" w:type="dxa"/>
          </w:tcPr>
          <w:p w14:paraId="3B6362D1" w14:textId="6E323D2D" w:rsidR="0003423B" w:rsidRDefault="00F14B9D">
            <w:r>
              <w:t>Pro.</w:t>
            </w:r>
            <w:r w:rsidR="007F3196">
              <w:t>c</w:t>
            </w:r>
            <w:r w:rsidR="00D27A32">
              <w:t>limate.pct</w:t>
            </w:r>
            <w:r w:rsidR="00D27A32">
              <w:tab/>
            </w:r>
          </w:p>
        </w:tc>
        <w:tc>
          <w:tcPr>
            <w:tcW w:w="4785" w:type="dxa"/>
          </w:tcPr>
          <w:p w14:paraId="6ED2CB28" w14:textId="7BD5223B" w:rsidR="0003423B" w:rsidRDefault="00D27A32" w:rsidP="0035497E">
            <w:r>
              <w:t xml:space="preserve">Pro-climate </w:t>
            </w:r>
            <w:r w:rsidR="0003757C">
              <w:t>QS</w:t>
            </w:r>
            <w:r>
              <w:t xml:space="preserve"> as % of </w:t>
            </w:r>
            <w:r w:rsidR="007F3196">
              <w:t>all QS</w:t>
            </w:r>
          </w:p>
        </w:tc>
      </w:tr>
      <w:tr w:rsidR="0003423B" w14:paraId="1C430611" w14:textId="77777777" w:rsidTr="000E2C14">
        <w:tc>
          <w:tcPr>
            <w:tcW w:w="4565" w:type="dxa"/>
          </w:tcPr>
          <w:p w14:paraId="5A5D500A" w14:textId="3A8F384E" w:rsidR="0003423B" w:rsidRDefault="00F14B9D" w:rsidP="000C3C7A">
            <w:proofErr w:type="spellStart"/>
            <w:r>
              <w:t>Anti.</w:t>
            </w:r>
            <w:r w:rsidR="007F3196">
              <w:t>c</w:t>
            </w:r>
            <w:r w:rsidR="000C3C7A" w:rsidRPr="000C3C7A">
              <w:t>limate.Q</w:t>
            </w:r>
            <w:r w:rsidR="007F3196">
              <w:t>S</w:t>
            </w:r>
            <w:proofErr w:type="spellEnd"/>
            <w:r w:rsidR="000C3C7A" w:rsidRPr="000C3C7A">
              <w:tab/>
            </w:r>
            <w:r w:rsidR="000C3C7A" w:rsidRPr="000C3C7A">
              <w:tab/>
            </w:r>
          </w:p>
        </w:tc>
        <w:tc>
          <w:tcPr>
            <w:tcW w:w="4785" w:type="dxa"/>
          </w:tcPr>
          <w:p w14:paraId="48D486C5" w14:textId="15FFAD20" w:rsidR="0003423B" w:rsidRDefault="000C3C7A" w:rsidP="0035497E">
            <w:r w:rsidRPr="000C3C7A">
              <w:t xml:space="preserve">Number of anti-climate </w:t>
            </w:r>
            <w:r w:rsidR="0003757C">
              <w:t>QS</w:t>
            </w:r>
          </w:p>
        </w:tc>
      </w:tr>
      <w:tr w:rsidR="0003423B" w14:paraId="6F770AC2" w14:textId="77777777" w:rsidTr="000E2C14">
        <w:tc>
          <w:tcPr>
            <w:tcW w:w="4565" w:type="dxa"/>
          </w:tcPr>
          <w:p w14:paraId="524C6D20" w14:textId="0CA16DD5" w:rsidR="0003423B" w:rsidRDefault="00F14B9D">
            <w:r>
              <w:t>Anti.</w:t>
            </w:r>
            <w:r w:rsidR="007F3196">
              <w:t>c</w:t>
            </w:r>
            <w:r w:rsidR="000C3C7A">
              <w:t>limate.pct</w:t>
            </w:r>
            <w:r w:rsidR="000C3C7A">
              <w:tab/>
            </w:r>
          </w:p>
        </w:tc>
        <w:tc>
          <w:tcPr>
            <w:tcW w:w="4785" w:type="dxa"/>
          </w:tcPr>
          <w:p w14:paraId="5903523E" w14:textId="07B7DF95" w:rsidR="0003423B" w:rsidRDefault="000C3C7A" w:rsidP="0035497E">
            <w:r>
              <w:t xml:space="preserve">Anti-climate </w:t>
            </w:r>
            <w:r w:rsidR="0003757C">
              <w:t>QS</w:t>
            </w:r>
            <w:r>
              <w:t xml:space="preserve"> as % of </w:t>
            </w:r>
            <w:r w:rsidR="007F3196">
              <w:t>all QS</w:t>
            </w:r>
          </w:p>
        </w:tc>
      </w:tr>
      <w:tr w:rsidR="0003423B" w14:paraId="225D2823" w14:textId="77777777" w:rsidTr="000E2C14">
        <w:tc>
          <w:tcPr>
            <w:tcW w:w="4565" w:type="dxa"/>
          </w:tcPr>
          <w:p w14:paraId="44E4A671" w14:textId="34091EE9" w:rsidR="0003423B" w:rsidRDefault="000C3C7A">
            <w:proofErr w:type="spellStart"/>
            <w:r w:rsidRPr="00741AE9">
              <w:t>Core.</w:t>
            </w:r>
            <w:r w:rsidR="007F3196">
              <w:t>p</w:t>
            </w:r>
            <w:r w:rsidRPr="00741AE9">
              <w:t>ro.N</w:t>
            </w:r>
            <w:proofErr w:type="spellEnd"/>
            <w:r>
              <w:tab/>
            </w:r>
            <w:r>
              <w:tab/>
            </w:r>
          </w:p>
        </w:tc>
        <w:tc>
          <w:tcPr>
            <w:tcW w:w="4785" w:type="dxa"/>
          </w:tcPr>
          <w:p w14:paraId="12D22188" w14:textId="5CF3AAEF" w:rsidR="0003423B" w:rsidRDefault="000C3C7A" w:rsidP="0035497E">
            <w:r>
              <w:t xml:space="preserve">Number of Core pro-climate </w:t>
            </w:r>
            <w:r w:rsidR="0003757C">
              <w:t>QS</w:t>
            </w:r>
          </w:p>
        </w:tc>
      </w:tr>
      <w:tr w:rsidR="0003423B" w14:paraId="60C63162" w14:textId="77777777" w:rsidTr="000E2C14">
        <w:tc>
          <w:tcPr>
            <w:tcW w:w="4565" w:type="dxa"/>
          </w:tcPr>
          <w:p w14:paraId="6AD9965D" w14:textId="0AF167F2" w:rsidR="0003423B" w:rsidRDefault="00F14B9D" w:rsidP="000C3C7A">
            <w:r>
              <w:t>Core.</w:t>
            </w:r>
            <w:r w:rsidR="007F3196">
              <w:t>p</w:t>
            </w:r>
            <w:r w:rsidR="000C3C7A" w:rsidRPr="00741AE9">
              <w:t>ro.pct</w:t>
            </w:r>
            <w:r w:rsidR="000C3C7A">
              <w:tab/>
            </w:r>
            <w:r w:rsidR="000C3C7A">
              <w:tab/>
            </w:r>
          </w:p>
        </w:tc>
        <w:tc>
          <w:tcPr>
            <w:tcW w:w="4785" w:type="dxa"/>
          </w:tcPr>
          <w:p w14:paraId="386A4AD9" w14:textId="6A2D6F93" w:rsidR="0003423B" w:rsidRDefault="000C3C7A" w:rsidP="007F3196">
            <w:r>
              <w:t xml:space="preserve">As % of </w:t>
            </w:r>
            <w:r w:rsidR="007F3196">
              <w:t>all QS</w:t>
            </w:r>
          </w:p>
        </w:tc>
      </w:tr>
      <w:tr w:rsidR="0003423B" w14:paraId="5986F598" w14:textId="77777777" w:rsidTr="000E2C14">
        <w:tc>
          <w:tcPr>
            <w:tcW w:w="4565" w:type="dxa"/>
          </w:tcPr>
          <w:p w14:paraId="2E61728A" w14:textId="6C1E513C" w:rsidR="0003423B" w:rsidRDefault="000C3C7A">
            <w:proofErr w:type="spellStart"/>
            <w:r w:rsidRPr="00741AE9">
              <w:t>Core.</w:t>
            </w:r>
            <w:r w:rsidR="007F3196">
              <w:t>a</w:t>
            </w:r>
            <w:r w:rsidRPr="00741AE9">
              <w:t>nti.N</w:t>
            </w:r>
            <w:proofErr w:type="spellEnd"/>
            <w:r>
              <w:tab/>
            </w:r>
            <w:r>
              <w:tab/>
            </w:r>
          </w:p>
        </w:tc>
        <w:tc>
          <w:tcPr>
            <w:tcW w:w="4785" w:type="dxa"/>
          </w:tcPr>
          <w:p w14:paraId="6B73EE39" w14:textId="6AD16B50" w:rsidR="0003423B" w:rsidRDefault="000C3C7A" w:rsidP="0035497E">
            <w:r>
              <w:t>Number of Core anti-climate</w:t>
            </w:r>
            <w:r w:rsidR="0003757C">
              <w:t xml:space="preserve"> QS</w:t>
            </w:r>
          </w:p>
        </w:tc>
      </w:tr>
      <w:tr w:rsidR="0003423B" w14:paraId="488DF988" w14:textId="77777777" w:rsidTr="000E2C14">
        <w:tc>
          <w:tcPr>
            <w:tcW w:w="4565" w:type="dxa"/>
          </w:tcPr>
          <w:p w14:paraId="2988AFD9" w14:textId="7F0ECF26" w:rsidR="0003423B" w:rsidRDefault="000C3C7A">
            <w:r w:rsidRPr="00741AE9">
              <w:t>Core.</w:t>
            </w:r>
            <w:r w:rsidR="007F3196">
              <w:t>a</w:t>
            </w:r>
            <w:r>
              <w:t xml:space="preserve">nti.pct </w:t>
            </w:r>
            <w:r>
              <w:tab/>
            </w:r>
            <w:r>
              <w:tab/>
            </w:r>
          </w:p>
        </w:tc>
        <w:tc>
          <w:tcPr>
            <w:tcW w:w="4785" w:type="dxa"/>
          </w:tcPr>
          <w:p w14:paraId="7BCED352" w14:textId="762DE501" w:rsidR="0003423B" w:rsidRDefault="000C3C7A" w:rsidP="007F3196">
            <w:r>
              <w:t xml:space="preserve">As % of </w:t>
            </w:r>
            <w:r w:rsidR="007F3196">
              <w:t>all QS</w:t>
            </w:r>
          </w:p>
        </w:tc>
      </w:tr>
      <w:tr w:rsidR="0003423B" w14:paraId="14D58192" w14:textId="77777777" w:rsidTr="000E2C14">
        <w:tc>
          <w:tcPr>
            <w:tcW w:w="4565" w:type="dxa"/>
          </w:tcPr>
          <w:p w14:paraId="09AAC348" w14:textId="77777777" w:rsidR="0003423B" w:rsidRDefault="000C3C7A">
            <w:r>
              <w:t>P</w:t>
            </w:r>
            <w:r w:rsidRPr="00741AE9">
              <w:t>osition</w:t>
            </w:r>
            <w:r>
              <w:tab/>
            </w:r>
            <w:r>
              <w:tab/>
            </w:r>
          </w:p>
        </w:tc>
        <w:tc>
          <w:tcPr>
            <w:tcW w:w="4785" w:type="dxa"/>
          </w:tcPr>
          <w:p w14:paraId="771251B5" w14:textId="77777777" w:rsidR="0003423B" w:rsidRDefault="000C3C7A">
            <w:r>
              <w:t>Pro.climate.pct – Anti.climate.pct</w:t>
            </w:r>
          </w:p>
        </w:tc>
      </w:tr>
      <w:tr w:rsidR="0003423B" w14:paraId="375E2F75" w14:textId="77777777" w:rsidTr="000E2C14">
        <w:tc>
          <w:tcPr>
            <w:tcW w:w="4565" w:type="dxa"/>
          </w:tcPr>
          <w:p w14:paraId="5DD87868" w14:textId="59B74F79" w:rsidR="0003423B" w:rsidRDefault="00F14B9D">
            <w:proofErr w:type="spellStart"/>
            <w:r>
              <w:t>Core.</w:t>
            </w:r>
            <w:r w:rsidR="007F3196">
              <w:t>p</w:t>
            </w:r>
            <w:r w:rsidR="000C3C7A" w:rsidRPr="00741AE9">
              <w:t>osition</w:t>
            </w:r>
            <w:proofErr w:type="spellEnd"/>
            <w:r w:rsidR="000C3C7A">
              <w:tab/>
            </w:r>
            <w:r w:rsidR="000C3C7A">
              <w:tab/>
            </w:r>
          </w:p>
        </w:tc>
        <w:tc>
          <w:tcPr>
            <w:tcW w:w="4785" w:type="dxa"/>
          </w:tcPr>
          <w:p w14:paraId="54901ABA" w14:textId="77777777" w:rsidR="0003423B" w:rsidRDefault="000C3C7A">
            <w:r>
              <w:t>Core.pro.pct – Core.anti.pct</w:t>
            </w:r>
          </w:p>
        </w:tc>
      </w:tr>
      <w:tr w:rsidR="0003423B" w14:paraId="62920799" w14:textId="77777777" w:rsidTr="000E2C14">
        <w:tc>
          <w:tcPr>
            <w:tcW w:w="4565" w:type="dxa"/>
          </w:tcPr>
          <w:p w14:paraId="334F65D5" w14:textId="77777777" w:rsidR="0003423B" w:rsidRDefault="0003423B"/>
        </w:tc>
        <w:tc>
          <w:tcPr>
            <w:tcW w:w="4785" w:type="dxa"/>
          </w:tcPr>
          <w:p w14:paraId="08027D6A" w14:textId="77777777" w:rsidR="0003423B" w:rsidRDefault="0003423B"/>
        </w:tc>
      </w:tr>
      <w:tr w:rsidR="00986985" w14:paraId="47381DD7" w14:textId="77777777" w:rsidTr="000E2C14">
        <w:tc>
          <w:tcPr>
            <w:tcW w:w="4565" w:type="dxa"/>
          </w:tcPr>
          <w:p w14:paraId="173A6C59" w14:textId="309B7F51" w:rsidR="00986985" w:rsidRDefault="00986985">
            <w:r w:rsidRPr="00F14B9D">
              <w:rPr>
                <w:b/>
              </w:rPr>
              <w:t>‘Document attributes’ related to climate change</w:t>
            </w:r>
          </w:p>
        </w:tc>
        <w:tc>
          <w:tcPr>
            <w:tcW w:w="4785" w:type="dxa"/>
          </w:tcPr>
          <w:p w14:paraId="375B5E29" w14:textId="59D75AD5" w:rsidR="00986985" w:rsidRPr="00F14B9D" w:rsidRDefault="00986985">
            <w:pPr>
              <w:rPr>
                <w:b/>
              </w:rPr>
            </w:pPr>
          </w:p>
        </w:tc>
      </w:tr>
      <w:tr w:rsidR="00986985" w14:paraId="7E80009D" w14:textId="77777777" w:rsidTr="000E2C14">
        <w:tc>
          <w:tcPr>
            <w:tcW w:w="4565" w:type="dxa"/>
          </w:tcPr>
          <w:p w14:paraId="2EB1709D" w14:textId="5003FBAA" w:rsidR="007F3196" w:rsidRDefault="007F3196">
            <w:r>
              <w:t>See Appendix D for full questionnaire</w:t>
            </w:r>
          </w:p>
          <w:p w14:paraId="4EDD9DDE" w14:textId="5003FBAA" w:rsidR="00986985" w:rsidRDefault="00986985">
            <w:r w:rsidRPr="00741AE9">
              <w:t>Acknowledges</w:t>
            </w:r>
            <w:r>
              <w:tab/>
            </w:r>
            <w:r>
              <w:tab/>
            </w:r>
          </w:p>
        </w:tc>
        <w:tc>
          <w:tcPr>
            <w:tcW w:w="4785" w:type="dxa"/>
          </w:tcPr>
          <w:p w14:paraId="683A13B8" w14:textId="77777777" w:rsidR="007F3196" w:rsidRDefault="007F3196"/>
          <w:p w14:paraId="26FE228B" w14:textId="77777777" w:rsidR="00986985" w:rsidRDefault="00986985">
            <w:r>
              <w:t>Acknowledges climate change as a problem</w:t>
            </w:r>
          </w:p>
        </w:tc>
      </w:tr>
      <w:tr w:rsidR="00986985" w14:paraId="68613043" w14:textId="77777777" w:rsidTr="000E2C14">
        <w:tc>
          <w:tcPr>
            <w:tcW w:w="4565" w:type="dxa"/>
          </w:tcPr>
          <w:p w14:paraId="0FA48A3D" w14:textId="77777777" w:rsidR="00986985" w:rsidRDefault="00986985">
            <w:r w:rsidRPr="00741AE9">
              <w:t>Goals</w:t>
            </w:r>
            <w:r>
              <w:tab/>
            </w:r>
            <w:r>
              <w:tab/>
            </w:r>
          </w:p>
        </w:tc>
        <w:tc>
          <w:tcPr>
            <w:tcW w:w="4785" w:type="dxa"/>
          </w:tcPr>
          <w:p w14:paraId="3657FBBC" w14:textId="77777777" w:rsidR="00986985" w:rsidRDefault="00986985">
            <w:r>
              <w:t>Commits to general national climate goals</w:t>
            </w:r>
          </w:p>
        </w:tc>
      </w:tr>
      <w:tr w:rsidR="00986985" w14:paraId="6B0F401A" w14:textId="77777777" w:rsidTr="000E2C14">
        <w:tc>
          <w:tcPr>
            <w:tcW w:w="4565" w:type="dxa"/>
          </w:tcPr>
          <w:p w14:paraId="738579CA" w14:textId="6870B563" w:rsidR="00986985" w:rsidRDefault="00986985" w:rsidP="00F14B9D">
            <w:pPr>
              <w:ind w:left="2608" w:hanging="2608"/>
            </w:pPr>
            <w:proofErr w:type="spellStart"/>
            <w:r>
              <w:t>Prominence.</w:t>
            </w:r>
            <w:r w:rsidR="007F3196">
              <w:t>p</w:t>
            </w:r>
            <w:r>
              <w:t>ages</w:t>
            </w:r>
            <w:proofErr w:type="spellEnd"/>
          </w:p>
        </w:tc>
        <w:tc>
          <w:tcPr>
            <w:tcW w:w="4785" w:type="dxa"/>
          </w:tcPr>
          <w:p w14:paraId="629E3976" w14:textId="77777777" w:rsidR="00986985" w:rsidRDefault="00986985">
            <w:r>
              <w:t>After what proportion of the document does the section dealing with climate change appear?</w:t>
            </w:r>
          </w:p>
        </w:tc>
      </w:tr>
      <w:tr w:rsidR="00986985" w14:paraId="176D9E5E" w14:textId="77777777" w:rsidTr="000E2C14">
        <w:tc>
          <w:tcPr>
            <w:tcW w:w="4565" w:type="dxa"/>
          </w:tcPr>
          <w:p w14:paraId="431B164A" w14:textId="46EB8E67" w:rsidR="00986985" w:rsidRDefault="00986985">
            <w:proofErr w:type="spellStart"/>
            <w:r>
              <w:t>Front.</w:t>
            </w:r>
            <w:r w:rsidR="007F3196">
              <w:t>m</w:t>
            </w:r>
            <w:r w:rsidRPr="00741AE9">
              <w:t>atter</w:t>
            </w:r>
            <w:proofErr w:type="spellEnd"/>
            <w:r>
              <w:tab/>
            </w:r>
            <w:r>
              <w:tab/>
            </w:r>
          </w:p>
        </w:tc>
        <w:tc>
          <w:tcPr>
            <w:tcW w:w="4785" w:type="dxa"/>
          </w:tcPr>
          <w:p w14:paraId="0132DDA4" w14:textId="77777777" w:rsidR="00986985" w:rsidRDefault="00986985">
            <w:r>
              <w:t>Is climate change mentioned in the ‘front matter’ of the document?</w:t>
            </w:r>
          </w:p>
        </w:tc>
      </w:tr>
      <w:tr w:rsidR="00986985" w14:paraId="3F0F0EB7" w14:textId="77777777" w:rsidTr="000E2C14">
        <w:tc>
          <w:tcPr>
            <w:tcW w:w="4565" w:type="dxa"/>
          </w:tcPr>
          <w:p w14:paraId="6361420E" w14:textId="55C2CD6C" w:rsidR="00986985" w:rsidRDefault="00986985">
            <w:proofErr w:type="spellStart"/>
            <w:r>
              <w:t>Climate.</w:t>
            </w:r>
            <w:r w:rsidR="007F3196">
              <w:t>m</w:t>
            </w:r>
            <w:r w:rsidRPr="00741AE9">
              <w:t>entions</w:t>
            </w:r>
            <w:proofErr w:type="spellEnd"/>
            <w:r>
              <w:tab/>
            </w:r>
          </w:p>
        </w:tc>
        <w:tc>
          <w:tcPr>
            <w:tcW w:w="4785" w:type="dxa"/>
          </w:tcPr>
          <w:p w14:paraId="25300A7C" w14:textId="77777777" w:rsidR="00986985" w:rsidRDefault="00986985">
            <w:r>
              <w:t>Number of mentions of climate change and cognate terms</w:t>
            </w:r>
          </w:p>
        </w:tc>
      </w:tr>
      <w:tr w:rsidR="00986985" w14:paraId="061DD228" w14:textId="77777777" w:rsidTr="000E2C14">
        <w:tc>
          <w:tcPr>
            <w:tcW w:w="4565" w:type="dxa"/>
          </w:tcPr>
          <w:p w14:paraId="3FB449E3" w14:textId="49C892B8" w:rsidR="00986985" w:rsidRDefault="00986985">
            <w:r>
              <w:t>Me</w:t>
            </w:r>
            <w:r w:rsidRPr="00741AE9">
              <w:t>ntion</w:t>
            </w:r>
            <w:r w:rsidR="007F3196">
              <w:t>.</w:t>
            </w:r>
            <w:r w:rsidRPr="00741AE9">
              <w:t>pct</w:t>
            </w:r>
            <w:r>
              <w:t xml:space="preserve"> </w:t>
            </w:r>
            <w:r>
              <w:tab/>
            </w:r>
            <w:r>
              <w:tab/>
            </w:r>
          </w:p>
        </w:tc>
        <w:tc>
          <w:tcPr>
            <w:tcW w:w="4785" w:type="dxa"/>
          </w:tcPr>
          <w:p w14:paraId="02836747" w14:textId="77777777" w:rsidR="00986985" w:rsidRDefault="00986985">
            <w:r>
              <w:t xml:space="preserve">(Number of mentions of climate change / </w:t>
            </w:r>
            <w:proofErr w:type="spellStart"/>
            <w:r>
              <w:t>wordcount</w:t>
            </w:r>
            <w:proofErr w:type="spellEnd"/>
            <w:r>
              <w:t>)*100</w:t>
            </w:r>
          </w:p>
        </w:tc>
      </w:tr>
      <w:tr w:rsidR="00986985" w14:paraId="4E0B7638" w14:textId="77777777" w:rsidTr="000E2C14">
        <w:tc>
          <w:tcPr>
            <w:tcW w:w="4565" w:type="dxa"/>
          </w:tcPr>
          <w:p w14:paraId="41140753" w14:textId="77777777" w:rsidR="00986985" w:rsidRDefault="00986985"/>
        </w:tc>
        <w:tc>
          <w:tcPr>
            <w:tcW w:w="4785" w:type="dxa"/>
          </w:tcPr>
          <w:p w14:paraId="3869CDDD" w14:textId="77777777" w:rsidR="00986985" w:rsidRDefault="00986985"/>
        </w:tc>
      </w:tr>
    </w:tbl>
    <w:p w14:paraId="1D59F816" w14:textId="77777777" w:rsidR="0035497E" w:rsidRDefault="0035497E">
      <w:r>
        <w:br w:type="page"/>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65"/>
        <w:gridCol w:w="4785"/>
      </w:tblGrid>
      <w:tr w:rsidR="00986985" w14:paraId="6A6CBF03" w14:textId="77777777" w:rsidTr="000E2C14">
        <w:tc>
          <w:tcPr>
            <w:tcW w:w="4565" w:type="dxa"/>
          </w:tcPr>
          <w:p w14:paraId="28C32181" w14:textId="0763DE76" w:rsidR="00986985" w:rsidRDefault="00986985">
            <w:r w:rsidRPr="00942256">
              <w:rPr>
                <w:b/>
              </w:rPr>
              <w:lastRenderedPageBreak/>
              <w:t>Subcategories: pro-climate</w:t>
            </w:r>
          </w:p>
        </w:tc>
        <w:tc>
          <w:tcPr>
            <w:tcW w:w="4785" w:type="dxa"/>
          </w:tcPr>
          <w:p w14:paraId="60E91F90" w14:textId="177C9848" w:rsidR="00986985" w:rsidRPr="00942256" w:rsidRDefault="00986985">
            <w:pPr>
              <w:rPr>
                <w:b/>
              </w:rPr>
            </w:pPr>
          </w:p>
        </w:tc>
      </w:tr>
      <w:tr w:rsidR="00986985" w14:paraId="43F0F545" w14:textId="77777777" w:rsidTr="000E2C14">
        <w:tc>
          <w:tcPr>
            <w:tcW w:w="9350" w:type="dxa"/>
            <w:gridSpan w:val="2"/>
          </w:tcPr>
          <w:p w14:paraId="68E8BEEA" w14:textId="77777777" w:rsidR="00986985" w:rsidRDefault="00986985">
            <w:r w:rsidRPr="00942256">
              <w:t>See Appendix C for further details of these subcategories.</w:t>
            </w:r>
          </w:p>
        </w:tc>
      </w:tr>
      <w:tr w:rsidR="00986985" w14:paraId="577CF3CD" w14:textId="77777777" w:rsidTr="000E2C14">
        <w:tc>
          <w:tcPr>
            <w:tcW w:w="4565" w:type="dxa"/>
          </w:tcPr>
          <w:p w14:paraId="0DFE1EE1" w14:textId="2D4F976E" w:rsidR="00986985" w:rsidRDefault="00986985">
            <w:proofErr w:type="spellStart"/>
            <w:r>
              <w:t>Pro.</w:t>
            </w:r>
            <w:r w:rsidR="007F3196">
              <w:t>e</w:t>
            </w:r>
            <w:r w:rsidRPr="00741AE9">
              <w:t>nvironment.QS</w:t>
            </w:r>
            <w:proofErr w:type="spellEnd"/>
          </w:p>
        </w:tc>
        <w:tc>
          <w:tcPr>
            <w:tcW w:w="4785" w:type="dxa"/>
          </w:tcPr>
          <w:p w14:paraId="68F343CD" w14:textId="61711FB7" w:rsidR="00986985" w:rsidRDefault="00986985" w:rsidP="0003757C">
            <w:r>
              <w:t xml:space="preserve">Number of pro-environment </w:t>
            </w:r>
            <w:r w:rsidR="0003757C">
              <w:t>QS</w:t>
            </w:r>
          </w:p>
        </w:tc>
      </w:tr>
      <w:tr w:rsidR="00986985" w14:paraId="7C90269F" w14:textId="77777777" w:rsidTr="000E2C14">
        <w:tc>
          <w:tcPr>
            <w:tcW w:w="4565" w:type="dxa"/>
          </w:tcPr>
          <w:p w14:paraId="6FA1E1A0" w14:textId="4BDA97A1" w:rsidR="00986985" w:rsidRDefault="00986985">
            <w:proofErr w:type="spellStart"/>
            <w:r>
              <w:t>Pro.</w:t>
            </w:r>
            <w:r w:rsidR="007F3196">
              <w:t>e</w:t>
            </w:r>
            <w:r w:rsidRPr="00741AE9">
              <w:t>nvironment</w:t>
            </w:r>
            <w:proofErr w:type="spellEnd"/>
            <w:r>
              <w:t xml:space="preserve"> </w:t>
            </w:r>
            <w:r>
              <w:tab/>
            </w:r>
          </w:p>
        </w:tc>
        <w:tc>
          <w:tcPr>
            <w:tcW w:w="4785" w:type="dxa"/>
          </w:tcPr>
          <w:p w14:paraId="3059B561" w14:textId="1BF7E7C3" w:rsidR="00986985" w:rsidRDefault="00986985" w:rsidP="0035497E">
            <w:r>
              <w:t xml:space="preserve">As a % of all pro-climate </w:t>
            </w:r>
            <w:r w:rsidR="0003757C">
              <w:t>QS</w:t>
            </w:r>
            <w:r>
              <w:t xml:space="preserve"> in the document</w:t>
            </w:r>
          </w:p>
        </w:tc>
      </w:tr>
      <w:tr w:rsidR="00986985" w14:paraId="5BDE20C2" w14:textId="77777777" w:rsidTr="000E2C14">
        <w:tc>
          <w:tcPr>
            <w:tcW w:w="4565" w:type="dxa"/>
          </w:tcPr>
          <w:p w14:paraId="016B42DF" w14:textId="703F181E" w:rsidR="00986985" w:rsidRPr="00B32133" w:rsidRDefault="00986985" w:rsidP="007F3196">
            <w:proofErr w:type="spellStart"/>
            <w:r>
              <w:t>Pro.</w:t>
            </w:r>
            <w:r w:rsidR="007F3196">
              <w:t>l</w:t>
            </w:r>
            <w:r>
              <w:t>ower.</w:t>
            </w:r>
            <w:r w:rsidR="007F3196">
              <w:t>c</w:t>
            </w:r>
            <w:r>
              <w:t>arbon.</w:t>
            </w:r>
            <w:r w:rsidR="007F3196">
              <w:t>t</w:t>
            </w:r>
            <w:r w:rsidRPr="00B32133">
              <w:t>ransport.QS</w:t>
            </w:r>
            <w:proofErr w:type="spellEnd"/>
          </w:p>
        </w:tc>
        <w:tc>
          <w:tcPr>
            <w:tcW w:w="4785" w:type="dxa"/>
          </w:tcPr>
          <w:p w14:paraId="0AF10875" w14:textId="3F8D390D" w:rsidR="00986985" w:rsidRDefault="00986985" w:rsidP="00635796">
            <w:r>
              <w:t>Number of pro-lower carbon transport</w:t>
            </w:r>
            <w:r w:rsidR="0003757C">
              <w:t xml:space="preserve"> QS</w:t>
            </w:r>
          </w:p>
        </w:tc>
      </w:tr>
      <w:tr w:rsidR="00986985" w14:paraId="2AE97D16" w14:textId="77777777" w:rsidTr="000E2C14">
        <w:tc>
          <w:tcPr>
            <w:tcW w:w="4565" w:type="dxa"/>
          </w:tcPr>
          <w:p w14:paraId="739B96EA" w14:textId="4EF2A351" w:rsidR="00986985" w:rsidRPr="00B32133" w:rsidRDefault="00986985" w:rsidP="007F3196">
            <w:proofErr w:type="spellStart"/>
            <w:r>
              <w:t>Lower.</w:t>
            </w:r>
            <w:r w:rsidR="007F3196">
              <w:t>c</w:t>
            </w:r>
            <w:r>
              <w:t>arbon.</w:t>
            </w:r>
            <w:r w:rsidR="007F3196">
              <w:t>t</w:t>
            </w:r>
            <w:r w:rsidRPr="00B32133">
              <w:t>ransport</w:t>
            </w:r>
            <w:proofErr w:type="spellEnd"/>
          </w:p>
        </w:tc>
        <w:tc>
          <w:tcPr>
            <w:tcW w:w="4785" w:type="dxa"/>
          </w:tcPr>
          <w:p w14:paraId="32F98ED6" w14:textId="63ABF0B8" w:rsidR="00986985" w:rsidRDefault="00986985" w:rsidP="0035497E">
            <w:r>
              <w:t>As a % of all pro-climate</w:t>
            </w:r>
            <w:r w:rsidR="0003757C">
              <w:t xml:space="preserve"> QS</w:t>
            </w:r>
            <w:r>
              <w:t xml:space="preserve"> in the document</w:t>
            </w:r>
          </w:p>
        </w:tc>
      </w:tr>
      <w:tr w:rsidR="00986985" w14:paraId="1DE55F59" w14:textId="77777777" w:rsidTr="000E2C14">
        <w:tc>
          <w:tcPr>
            <w:tcW w:w="4565" w:type="dxa"/>
          </w:tcPr>
          <w:p w14:paraId="5A708A8F" w14:textId="3E6650B5" w:rsidR="00986985" w:rsidRPr="00B32133" w:rsidRDefault="00986985" w:rsidP="007F3196">
            <w:proofErr w:type="spellStart"/>
            <w:r>
              <w:t>Pro.</w:t>
            </w:r>
            <w:r w:rsidR="007F3196">
              <w:t>c</w:t>
            </w:r>
            <w:r>
              <w:t>arbon.</w:t>
            </w:r>
            <w:r w:rsidR="007F3196">
              <w:t>s</w:t>
            </w:r>
            <w:r w:rsidRPr="00B32133">
              <w:t>inks.QS</w:t>
            </w:r>
            <w:proofErr w:type="spellEnd"/>
          </w:p>
        </w:tc>
        <w:tc>
          <w:tcPr>
            <w:tcW w:w="4785" w:type="dxa"/>
          </w:tcPr>
          <w:p w14:paraId="2A807A6D" w14:textId="1EE15F72" w:rsidR="00986985" w:rsidRDefault="00986985" w:rsidP="00635796">
            <w:r>
              <w:t>Number of pro-carbon sinks</w:t>
            </w:r>
            <w:r w:rsidR="0003757C">
              <w:t xml:space="preserve"> QS</w:t>
            </w:r>
          </w:p>
        </w:tc>
      </w:tr>
      <w:tr w:rsidR="00986985" w14:paraId="4B75B687" w14:textId="77777777" w:rsidTr="000E2C14">
        <w:tc>
          <w:tcPr>
            <w:tcW w:w="4565" w:type="dxa"/>
          </w:tcPr>
          <w:p w14:paraId="03879235" w14:textId="655F6922" w:rsidR="00986985" w:rsidRPr="00B32133" w:rsidRDefault="00986985" w:rsidP="007F3196">
            <w:proofErr w:type="spellStart"/>
            <w:r>
              <w:t>Pro.</w:t>
            </w:r>
            <w:r w:rsidR="007F3196">
              <w:t>c</w:t>
            </w:r>
            <w:r>
              <w:t>arbon.</w:t>
            </w:r>
            <w:r w:rsidR="007F3196">
              <w:t>s</w:t>
            </w:r>
            <w:r w:rsidRPr="00B32133">
              <w:t>inks</w:t>
            </w:r>
            <w:proofErr w:type="spellEnd"/>
          </w:p>
        </w:tc>
        <w:tc>
          <w:tcPr>
            <w:tcW w:w="4785" w:type="dxa"/>
          </w:tcPr>
          <w:p w14:paraId="0300A990" w14:textId="7E2C53D8" w:rsidR="00986985" w:rsidRDefault="00986985" w:rsidP="0035497E">
            <w:r>
              <w:t>As a % of all pro-climate</w:t>
            </w:r>
            <w:r w:rsidR="0003757C">
              <w:t xml:space="preserve"> QS</w:t>
            </w:r>
            <w:r>
              <w:t xml:space="preserve"> in the document</w:t>
            </w:r>
          </w:p>
        </w:tc>
      </w:tr>
      <w:tr w:rsidR="00944A67" w14:paraId="16B2F6AB" w14:textId="77777777" w:rsidTr="000E2C14">
        <w:tc>
          <w:tcPr>
            <w:tcW w:w="4565" w:type="dxa"/>
          </w:tcPr>
          <w:p w14:paraId="5A8D1403" w14:textId="6DBC2750" w:rsidR="00944A67" w:rsidRPr="00B32133" w:rsidRDefault="00944A67" w:rsidP="0003757C">
            <w:proofErr w:type="spellStart"/>
            <w:r>
              <w:t>Pro.lower.carbon.e</w:t>
            </w:r>
            <w:r w:rsidRPr="00B32133">
              <w:t>nergy.QS</w:t>
            </w:r>
            <w:proofErr w:type="spellEnd"/>
          </w:p>
        </w:tc>
        <w:tc>
          <w:tcPr>
            <w:tcW w:w="4785" w:type="dxa"/>
          </w:tcPr>
          <w:p w14:paraId="71459D5D" w14:textId="663D1814" w:rsidR="00944A67" w:rsidRDefault="00944A67" w:rsidP="00635796">
            <w:r>
              <w:t>Number of pro-lower carbon energy QS</w:t>
            </w:r>
          </w:p>
        </w:tc>
      </w:tr>
      <w:tr w:rsidR="00944A67" w14:paraId="487B0A41" w14:textId="77777777" w:rsidTr="000E2C14">
        <w:tc>
          <w:tcPr>
            <w:tcW w:w="4565" w:type="dxa"/>
          </w:tcPr>
          <w:p w14:paraId="6AADB797" w14:textId="22C2E306" w:rsidR="00944A67" w:rsidRPr="00B32133" w:rsidRDefault="00944A67" w:rsidP="0003757C">
            <w:proofErr w:type="spellStart"/>
            <w:r>
              <w:t>Pro.lower.carbon.e</w:t>
            </w:r>
            <w:r w:rsidRPr="00B32133">
              <w:t>nergy</w:t>
            </w:r>
            <w:proofErr w:type="spellEnd"/>
          </w:p>
        </w:tc>
        <w:tc>
          <w:tcPr>
            <w:tcW w:w="4785" w:type="dxa"/>
          </w:tcPr>
          <w:p w14:paraId="256901E9" w14:textId="001C8F8A" w:rsidR="00944A67" w:rsidRDefault="00944A67" w:rsidP="0035497E">
            <w:r>
              <w:t>As a % of all pro-climate QS in the document</w:t>
            </w:r>
          </w:p>
        </w:tc>
      </w:tr>
      <w:tr w:rsidR="00944A67" w14:paraId="5D88A42A" w14:textId="77777777" w:rsidTr="000E2C14">
        <w:tc>
          <w:tcPr>
            <w:tcW w:w="4565" w:type="dxa"/>
          </w:tcPr>
          <w:p w14:paraId="33454BD0" w14:textId="483C4FC0" w:rsidR="00944A67" w:rsidRPr="00B32133" w:rsidRDefault="00944A67" w:rsidP="0003757C">
            <w:proofErr w:type="spellStart"/>
            <w:r>
              <w:t>Pro.energy.e</w:t>
            </w:r>
            <w:r w:rsidRPr="00B32133">
              <w:t>fficiency.QS</w:t>
            </w:r>
            <w:proofErr w:type="spellEnd"/>
          </w:p>
        </w:tc>
        <w:tc>
          <w:tcPr>
            <w:tcW w:w="4785" w:type="dxa"/>
          </w:tcPr>
          <w:p w14:paraId="047A2922" w14:textId="4CCC4E2B" w:rsidR="00944A67" w:rsidRDefault="00944A67" w:rsidP="00635796">
            <w:r>
              <w:t>Number of pro-energy efficiency QS</w:t>
            </w:r>
          </w:p>
        </w:tc>
      </w:tr>
      <w:tr w:rsidR="00944A67" w14:paraId="75595D78" w14:textId="77777777" w:rsidTr="000E2C14">
        <w:tc>
          <w:tcPr>
            <w:tcW w:w="4565" w:type="dxa"/>
          </w:tcPr>
          <w:p w14:paraId="5E0EBC8B" w14:textId="22A978E3" w:rsidR="00944A67" w:rsidRPr="00B32133" w:rsidRDefault="00944A67" w:rsidP="0003757C">
            <w:proofErr w:type="spellStart"/>
            <w:r>
              <w:t>Pro.energy.e</w:t>
            </w:r>
            <w:r w:rsidRPr="00B32133">
              <w:t>fficiency</w:t>
            </w:r>
            <w:proofErr w:type="spellEnd"/>
          </w:p>
        </w:tc>
        <w:tc>
          <w:tcPr>
            <w:tcW w:w="4785" w:type="dxa"/>
          </w:tcPr>
          <w:p w14:paraId="7663FFCD" w14:textId="47ACDA34" w:rsidR="00944A67" w:rsidRDefault="00944A67" w:rsidP="0035497E">
            <w:r>
              <w:t>As a % of all pro-climate QS in the document</w:t>
            </w:r>
          </w:p>
        </w:tc>
      </w:tr>
      <w:tr w:rsidR="00944A67" w14:paraId="7C1C642C" w14:textId="77777777" w:rsidTr="00944A67">
        <w:tc>
          <w:tcPr>
            <w:tcW w:w="4565" w:type="dxa"/>
          </w:tcPr>
          <w:p w14:paraId="377A0DEB" w14:textId="77777777" w:rsidR="00944A67" w:rsidRPr="00B32133" w:rsidRDefault="00944A67" w:rsidP="00944A67">
            <w:proofErr w:type="spellStart"/>
            <w:r>
              <w:t>Pro.climate.policy.</w:t>
            </w:r>
            <w:r w:rsidRPr="00B32133">
              <w:t>other.QS</w:t>
            </w:r>
            <w:proofErr w:type="spellEnd"/>
            <w:r w:rsidRPr="00B32133">
              <w:tab/>
            </w:r>
          </w:p>
        </w:tc>
        <w:tc>
          <w:tcPr>
            <w:tcW w:w="4785" w:type="dxa"/>
          </w:tcPr>
          <w:p w14:paraId="6074CE54" w14:textId="77777777" w:rsidR="00944A67" w:rsidRDefault="00944A67" w:rsidP="00944A67">
            <w:r>
              <w:t>Number of pro-climate policy (other) QS</w:t>
            </w:r>
          </w:p>
        </w:tc>
      </w:tr>
      <w:tr w:rsidR="00944A67" w14:paraId="3B576414" w14:textId="77777777" w:rsidTr="00944A67">
        <w:tc>
          <w:tcPr>
            <w:tcW w:w="4565" w:type="dxa"/>
          </w:tcPr>
          <w:p w14:paraId="683BEF42" w14:textId="77777777" w:rsidR="00944A67" w:rsidRPr="00B32133" w:rsidRDefault="00944A67" w:rsidP="00944A67">
            <w:proofErr w:type="spellStart"/>
            <w:r>
              <w:t>Pro.climate.p</w:t>
            </w:r>
            <w:r w:rsidRPr="00B32133">
              <w:t>olicy</w:t>
            </w:r>
            <w:r>
              <w:t>.</w:t>
            </w:r>
            <w:r w:rsidRPr="00B32133">
              <w:t>other</w:t>
            </w:r>
            <w:proofErr w:type="spellEnd"/>
          </w:p>
        </w:tc>
        <w:tc>
          <w:tcPr>
            <w:tcW w:w="4785" w:type="dxa"/>
          </w:tcPr>
          <w:p w14:paraId="5E5699CE" w14:textId="77777777" w:rsidR="00944A67" w:rsidRDefault="00944A67" w:rsidP="00944A67">
            <w:r>
              <w:t>As a % of all pro-climate QS in the document</w:t>
            </w:r>
          </w:p>
        </w:tc>
      </w:tr>
      <w:tr w:rsidR="00944A67" w14:paraId="5992FC9B" w14:textId="77777777" w:rsidTr="000E2C14">
        <w:tc>
          <w:tcPr>
            <w:tcW w:w="4565" w:type="dxa"/>
          </w:tcPr>
          <w:p w14:paraId="0063CA7F" w14:textId="4D3BE351" w:rsidR="00944A67" w:rsidRPr="00B32133" w:rsidRDefault="00944A67" w:rsidP="0003757C">
            <w:proofErr w:type="spellStart"/>
            <w:r w:rsidRPr="00B32133">
              <w:t>Agriculture.and.</w:t>
            </w:r>
            <w:r>
              <w:t>f</w:t>
            </w:r>
            <w:r w:rsidRPr="00B32133">
              <w:t>ood.QS</w:t>
            </w:r>
            <w:proofErr w:type="spellEnd"/>
          </w:p>
        </w:tc>
        <w:tc>
          <w:tcPr>
            <w:tcW w:w="4785" w:type="dxa"/>
          </w:tcPr>
          <w:p w14:paraId="0F5C0E08" w14:textId="0D8C7FE2" w:rsidR="00944A67" w:rsidRDefault="00944A67" w:rsidP="00635796">
            <w:r>
              <w:t>Number of (pro-climate) agriculture and food QS</w:t>
            </w:r>
          </w:p>
        </w:tc>
      </w:tr>
      <w:tr w:rsidR="00944A67" w14:paraId="2B2232B4" w14:textId="77777777" w:rsidTr="000E2C14">
        <w:tc>
          <w:tcPr>
            <w:tcW w:w="4565" w:type="dxa"/>
          </w:tcPr>
          <w:p w14:paraId="76F1BB40" w14:textId="6212B254" w:rsidR="00944A67" w:rsidRPr="00B32133" w:rsidRDefault="00944A67" w:rsidP="0003757C">
            <w:proofErr w:type="spellStart"/>
            <w:r w:rsidRPr="00B32133">
              <w:t>Agriculture.and.</w:t>
            </w:r>
            <w:r>
              <w:t>f</w:t>
            </w:r>
            <w:r w:rsidRPr="00B32133">
              <w:t>ood</w:t>
            </w:r>
            <w:proofErr w:type="spellEnd"/>
          </w:p>
        </w:tc>
        <w:tc>
          <w:tcPr>
            <w:tcW w:w="4785" w:type="dxa"/>
          </w:tcPr>
          <w:p w14:paraId="32A97CB6" w14:textId="5801305B" w:rsidR="00944A67" w:rsidRDefault="00944A67" w:rsidP="0035497E">
            <w:r>
              <w:t>As a % of all pro-climate QS in the document</w:t>
            </w:r>
          </w:p>
        </w:tc>
      </w:tr>
      <w:tr w:rsidR="00944A67" w14:paraId="3FF2B1A2" w14:textId="77777777" w:rsidTr="000E2C14">
        <w:tc>
          <w:tcPr>
            <w:tcW w:w="4565" w:type="dxa"/>
          </w:tcPr>
          <w:p w14:paraId="59FFDC09" w14:textId="40A8FC69" w:rsidR="00944A67" w:rsidRPr="00B32133" w:rsidRDefault="00944A67" w:rsidP="0003757C">
            <w:proofErr w:type="spellStart"/>
            <w:r>
              <w:t>Anti.g</w:t>
            </w:r>
            <w:r w:rsidRPr="00B32133">
              <w:t>rowth.QS</w:t>
            </w:r>
            <w:proofErr w:type="spellEnd"/>
          </w:p>
        </w:tc>
        <w:tc>
          <w:tcPr>
            <w:tcW w:w="4785" w:type="dxa"/>
          </w:tcPr>
          <w:p w14:paraId="47A92B66" w14:textId="2DE82176" w:rsidR="00944A67" w:rsidRDefault="00944A67" w:rsidP="00635796">
            <w:r>
              <w:t>Number of anti-growth QS</w:t>
            </w:r>
          </w:p>
        </w:tc>
      </w:tr>
      <w:tr w:rsidR="00944A67" w14:paraId="7D74F112" w14:textId="77777777" w:rsidTr="000E2C14">
        <w:tc>
          <w:tcPr>
            <w:tcW w:w="4565" w:type="dxa"/>
          </w:tcPr>
          <w:p w14:paraId="5C957BED" w14:textId="3D587320" w:rsidR="00944A67" w:rsidRPr="00B32133" w:rsidRDefault="00944A67" w:rsidP="0003757C">
            <w:proofErr w:type="spellStart"/>
            <w:r>
              <w:t>Anti.g</w:t>
            </w:r>
            <w:r w:rsidRPr="00B32133">
              <w:t>rowth</w:t>
            </w:r>
            <w:proofErr w:type="spellEnd"/>
          </w:p>
        </w:tc>
        <w:tc>
          <w:tcPr>
            <w:tcW w:w="4785" w:type="dxa"/>
          </w:tcPr>
          <w:p w14:paraId="6DC01866" w14:textId="51E0941A" w:rsidR="00944A67" w:rsidRDefault="00944A67" w:rsidP="0035497E">
            <w:r>
              <w:t>As a % of all pro-climate QS in the document</w:t>
            </w:r>
          </w:p>
        </w:tc>
      </w:tr>
      <w:tr w:rsidR="00944A67" w14:paraId="02BA1D4B" w14:textId="77777777" w:rsidTr="00944A67">
        <w:tc>
          <w:tcPr>
            <w:tcW w:w="4565" w:type="dxa"/>
          </w:tcPr>
          <w:p w14:paraId="0E6730DA" w14:textId="77777777" w:rsidR="00944A67" w:rsidRPr="00B32133" w:rsidRDefault="00944A67" w:rsidP="00944A67">
            <w:proofErr w:type="spellStart"/>
            <w:r w:rsidRPr="00B32133">
              <w:t>Waste.QS</w:t>
            </w:r>
            <w:proofErr w:type="spellEnd"/>
          </w:p>
        </w:tc>
        <w:tc>
          <w:tcPr>
            <w:tcW w:w="4785" w:type="dxa"/>
          </w:tcPr>
          <w:p w14:paraId="27C9C5E8" w14:textId="77777777" w:rsidR="00944A67" w:rsidRDefault="00944A67" w:rsidP="00944A67">
            <w:r>
              <w:t>Number of waste QS</w:t>
            </w:r>
          </w:p>
        </w:tc>
      </w:tr>
      <w:tr w:rsidR="00944A67" w14:paraId="123AE5F4" w14:textId="77777777" w:rsidTr="00944A67">
        <w:tc>
          <w:tcPr>
            <w:tcW w:w="4565" w:type="dxa"/>
          </w:tcPr>
          <w:p w14:paraId="390268B7" w14:textId="77777777" w:rsidR="00944A67" w:rsidRPr="00B32133" w:rsidRDefault="00944A67" w:rsidP="00944A67">
            <w:r w:rsidRPr="00B32133">
              <w:t>Waste</w:t>
            </w:r>
          </w:p>
        </w:tc>
        <w:tc>
          <w:tcPr>
            <w:tcW w:w="4785" w:type="dxa"/>
          </w:tcPr>
          <w:p w14:paraId="2C77FD3D" w14:textId="77777777" w:rsidR="00944A67" w:rsidRDefault="00944A67" w:rsidP="00944A67">
            <w:r>
              <w:t>As a % of all pro-climate QS in the document</w:t>
            </w:r>
          </w:p>
        </w:tc>
      </w:tr>
      <w:tr w:rsidR="00944A67" w14:paraId="6C9F5BD5" w14:textId="77777777" w:rsidTr="00944A67">
        <w:tc>
          <w:tcPr>
            <w:tcW w:w="4565" w:type="dxa"/>
          </w:tcPr>
          <w:p w14:paraId="78947E7B" w14:textId="77777777" w:rsidR="00944A67" w:rsidRPr="00B32133" w:rsidRDefault="00944A67" w:rsidP="00944A67">
            <w:proofErr w:type="spellStart"/>
            <w:r w:rsidRPr="00B32133">
              <w:t>Planning.QS</w:t>
            </w:r>
            <w:proofErr w:type="spellEnd"/>
          </w:p>
        </w:tc>
        <w:tc>
          <w:tcPr>
            <w:tcW w:w="4785" w:type="dxa"/>
          </w:tcPr>
          <w:p w14:paraId="73C52167" w14:textId="77777777" w:rsidR="00944A67" w:rsidRDefault="00944A67" w:rsidP="00944A67">
            <w:r>
              <w:t>Number of planning QS</w:t>
            </w:r>
          </w:p>
        </w:tc>
      </w:tr>
      <w:tr w:rsidR="00944A67" w14:paraId="08B6AF0D" w14:textId="77777777" w:rsidTr="00944A67">
        <w:tc>
          <w:tcPr>
            <w:tcW w:w="4565" w:type="dxa"/>
          </w:tcPr>
          <w:p w14:paraId="3892FE7A" w14:textId="77777777" w:rsidR="00944A67" w:rsidRPr="00B32133" w:rsidRDefault="00944A67" w:rsidP="00944A67">
            <w:r w:rsidRPr="00B32133">
              <w:t>Planning</w:t>
            </w:r>
          </w:p>
        </w:tc>
        <w:tc>
          <w:tcPr>
            <w:tcW w:w="4785" w:type="dxa"/>
          </w:tcPr>
          <w:p w14:paraId="7A397126" w14:textId="77777777" w:rsidR="00944A67" w:rsidRDefault="00944A67" w:rsidP="00944A67">
            <w:r>
              <w:t>As a % of all pro-climate QS in the document</w:t>
            </w:r>
          </w:p>
        </w:tc>
      </w:tr>
      <w:tr w:rsidR="00944A67" w14:paraId="5B399148" w14:textId="77777777" w:rsidTr="00944A67">
        <w:tc>
          <w:tcPr>
            <w:tcW w:w="4565" w:type="dxa"/>
          </w:tcPr>
          <w:p w14:paraId="2087E793" w14:textId="77777777" w:rsidR="00944A67" w:rsidRDefault="00944A67" w:rsidP="00944A67"/>
        </w:tc>
        <w:tc>
          <w:tcPr>
            <w:tcW w:w="4785" w:type="dxa"/>
          </w:tcPr>
          <w:p w14:paraId="18CBBDB5" w14:textId="77777777" w:rsidR="00944A67" w:rsidRDefault="00944A67" w:rsidP="00944A67"/>
        </w:tc>
      </w:tr>
      <w:tr w:rsidR="00944A67" w14:paraId="3217A08D" w14:textId="77777777" w:rsidTr="000E2C14">
        <w:tc>
          <w:tcPr>
            <w:tcW w:w="4565" w:type="dxa"/>
          </w:tcPr>
          <w:p w14:paraId="7378E5F8" w14:textId="7EEF7221" w:rsidR="00944A67" w:rsidRDefault="00944A67" w:rsidP="00635796">
            <w:r w:rsidRPr="00DB1AC7">
              <w:rPr>
                <w:b/>
              </w:rPr>
              <w:t>Subcategories</w:t>
            </w:r>
            <w:r>
              <w:rPr>
                <w:b/>
              </w:rPr>
              <w:t>: anti-climate</w:t>
            </w:r>
          </w:p>
        </w:tc>
        <w:tc>
          <w:tcPr>
            <w:tcW w:w="4785" w:type="dxa"/>
          </w:tcPr>
          <w:p w14:paraId="001B4AF7" w14:textId="3EF2FBF4" w:rsidR="00944A67" w:rsidRPr="00D57681" w:rsidRDefault="00944A67" w:rsidP="00635796">
            <w:pPr>
              <w:rPr>
                <w:b/>
              </w:rPr>
            </w:pPr>
          </w:p>
        </w:tc>
      </w:tr>
      <w:tr w:rsidR="00944A67" w14:paraId="24F79029" w14:textId="77777777" w:rsidTr="000E2C14">
        <w:tc>
          <w:tcPr>
            <w:tcW w:w="9350" w:type="dxa"/>
            <w:gridSpan w:val="2"/>
          </w:tcPr>
          <w:p w14:paraId="4F770B41" w14:textId="77777777" w:rsidR="00944A67" w:rsidRDefault="00944A67" w:rsidP="00635796">
            <w:r>
              <w:t xml:space="preserve">See Appendix C for further details of these subcategories. </w:t>
            </w:r>
          </w:p>
        </w:tc>
      </w:tr>
      <w:tr w:rsidR="00944A67" w14:paraId="591F7AD5" w14:textId="77777777" w:rsidTr="000E2C14">
        <w:tc>
          <w:tcPr>
            <w:tcW w:w="4565" w:type="dxa"/>
          </w:tcPr>
          <w:p w14:paraId="48623CAD" w14:textId="70B4A6F4" w:rsidR="00944A67" w:rsidRPr="000D5FC4" w:rsidRDefault="00944A67" w:rsidP="0003757C">
            <w:proofErr w:type="spellStart"/>
            <w:r>
              <w:t>Anti.e</w:t>
            </w:r>
            <w:r w:rsidRPr="000D5FC4">
              <w:t>nviron</w:t>
            </w:r>
            <w:r>
              <w:t>mental.taxes.QS</w:t>
            </w:r>
            <w:proofErr w:type="spellEnd"/>
          </w:p>
        </w:tc>
        <w:tc>
          <w:tcPr>
            <w:tcW w:w="4785" w:type="dxa"/>
          </w:tcPr>
          <w:p w14:paraId="7BBE9322" w14:textId="5D75D8C6" w:rsidR="00944A67" w:rsidRPr="000D5FC4" w:rsidRDefault="00944A67" w:rsidP="00635796">
            <w:r w:rsidRPr="000D5FC4">
              <w:t>Number</w:t>
            </w:r>
            <w:r>
              <w:t xml:space="preserve"> of anti-environmental taxes QS</w:t>
            </w:r>
          </w:p>
        </w:tc>
      </w:tr>
      <w:tr w:rsidR="00944A67" w14:paraId="29B3EC9A" w14:textId="77777777" w:rsidTr="000E2C14">
        <w:tc>
          <w:tcPr>
            <w:tcW w:w="4565" w:type="dxa"/>
          </w:tcPr>
          <w:p w14:paraId="27B82468" w14:textId="53C67B53" w:rsidR="00944A67" w:rsidRDefault="00944A67" w:rsidP="0003757C">
            <w:proofErr w:type="spellStart"/>
            <w:r>
              <w:t>Anti.e</w:t>
            </w:r>
            <w:r w:rsidRPr="000D5FC4">
              <w:t>nviron</w:t>
            </w:r>
            <w:r>
              <w:t>mental.taxes</w:t>
            </w:r>
            <w:proofErr w:type="spellEnd"/>
          </w:p>
        </w:tc>
        <w:tc>
          <w:tcPr>
            <w:tcW w:w="4785" w:type="dxa"/>
          </w:tcPr>
          <w:p w14:paraId="5E597A41" w14:textId="48540027" w:rsidR="00944A67" w:rsidRDefault="00944A67" w:rsidP="0035497E">
            <w:r w:rsidRPr="000D5FC4">
              <w:t xml:space="preserve">As a % of all </w:t>
            </w:r>
            <w:r>
              <w:t>anti</w:t>
            </w:r>
            <w:r w:rsidRPr="000D5FC4">
              <w:t>-climate</w:t>
            </w:r>
            <w:r>
              <w:t xml:space="preserve"> QS</w:t>
            </w:r>
            <w:r w:rsidRPr="000D5FC4">
              <w:t xml:space="preserve"> in the document</w:t>
            </w:r>
          </w:p>
        </w:tc>
      </w:tr>
      <w:tr w:rsidR="00944A67" w14:paraId="1A349376" w14:textId="77777777" w:rsidTr="000E2C14">
        <w:tc>
          <w:tcPr>
            <w:tcW w:w="4565" w:type="dxa"/>
          </w:tcPr>
          <w:p w14:paraId="76889361" w14:textId="060C8A4C" w:rsidR="00944A67" w:rsidRPr="000D5FC4" w:rsidRDefault="00944A67" w:rsidP="0003757C">
            <w:proofErr w:type="spellStart"/>
            <w:r>
              <w:t>Pro.aviation.and.s</w:t>
            </w:r>
            <w:r w:rsidRPr="000D5FC4">
              <w:t>hipping.QS</w:t>
            </w:r>
            <w:proofErr w:type="spellEnd"/>
          </w:p>
        </w:tc>
        <w:tc>
          <w:tcPr>
            <w:tcW w:w="4785" w:type="dxa"/>
          </w:tcPr>
          <w:p w14:paraId="708ADC5B" w14:textId="2A223291" w:rsidR="00944A67" w:rsidRDefault="00944A67" w:rsidP="00D920E9">
            <w:r>
              <w:t>Number of pro-aviation and shipping QS</w:t>
            </w:r>
          </w:p>
        </w:tc>
      </w:tr>
      <w:tr w:rsidR="00944A67" w14:paraId="4851554E" w14:textId="77777777" w:rsidTr="000E2C14">
        <w:tc>
          <w:tcPr>
            <w:tcW w:w="4565" w:type="dxa"/>
          </w:tcPr>
          <w:p w14:paraId="6E09C7D8" w14:textId="3A54A0A9" w:rsidR="00944A67" w:rsidRPr="000D5FC4" w:rsidRDefault="00944A67" w:rsidP="0003757C">
            <w:proofErr w:type="spellStart"/>
            <w:r>
              <w:t>Pro.aviation.and.s</w:t>
            </w:r>
            <w:r w:rsidRPr="000D5FC4">
              <w:t>hipping</w:t>
            </w:r>
            <w:proofErr w:type="spellEnd"/>
          </w:p>
        </w:tc>
        <w:tc>
          <w:tcPr>
            <w:tcW w:w="4785" w:type="dxa"/>
          </w:tcPr>
          <w:p w14:paraId="0844893B" w14:textId="4853928E" w:rsidR="00944A67" w:rsidRDefault="00944A67" w:rsidP="0035497E">
            <w:r w:rsidRPr="000D5FC4">
              <w:t xml:space="preserve">As a % of all </w:t>
            </w:r>
            <w:r>
              <w:t>anti</w:t>
            </w:r>
            <w:r w:rsidRPr="000D5FC4">
              <w:t>-climate</w:t>
            </w:r>
            <w:r>
              <w:t xml:space="preserve"> QS</w:t>
            </w:r>
            <w:r w:rsidRPr="000D5FC4">
              <w:t xml:space="preserve"> in the document</w:t>
            </w:r>
          </w:p>
        </w:tc>
      </w:tr>
      <w:tr w:rsidR="00944A67" w14:paraId="7CB361D2" w14:textId="77777777" w:rsidTr="000E2C14">
        <w:tc>
          <w:tcPr>
            <w:tcW w:w="4565" w:type="dxa"/>
          </w:tcPr>
          <w:p w14:paraId="73426601" w14:textId="492A3983" w:rsidR="00944A67" w:rsidRPr="000D5FC4" w:rsidRDefault="00944A67" w:rsidP="0003757C">
            <w:proofErr w:type="spellStart"/>
            <w:r>
              <w:t>Pro.r</w:t>
            </w:r>
            <w:r w:rsidRPr="000D5FC4">
              <w:t>oads.QS</w:t>
            </w:r>
            <w:proofErr w:type="spellEnd"/>
          </w:p>
        </w:tc>
        <w:tc>
          <w:tcPr>
            <w:tcW w:w="4785" w:type="dxa"/>
          </w:tcPr>
          <w:p w14:paraId="555017F1" w14:textId="6D08E1E6" w:rsidR="00944A67" w:rsidRDefault="00944A67" w:rsidP="00D920E9">
            <w:r>
              <w:t>Number of pro-roads QS</w:t>
            </w:r>
          </w:p>
        </w:tc>
      </w:tr>
      <w:tr w:rsidR="00944A67" w14:paraId="1DE08153" w14:textId="77777777" w:rsidTr="000E2C14">
        <w:tc>
          <w:tcPr>
            <w:tcW w:w="4565" w:type="dxa"/>
          </w:tcPr>
          <w:p w14:paraId="08BCBD5D" w14:textId="77777777" w:rsidR="00944A67" w:rsidRPr="000D5FC4" w:rsidRDefault="00944A67" w:rsidP="00D920E9">
            <w:proofErr w:type="spellStart"/>
            <w:r w:rsidRPr="000D5FC4">
              <w:t>Pro.roads</w:t>
            </w:r>
            <w:proofErr w:type="spellEnd"/>
          </w:p>
        </w:tc>
        <w:tc>
          <w:tcPr>
            <w:tcW w:w="4785" w:type="dxa"/>
          </w:tcPr>
          <w:p w14:paraId="4BB946DE" w14:textId="0D7BA702" w:rsidR="00944A67" w:rsidRDefault="00944A67" w:rsidP="0035497E">
            <w:r w:rsidRPr="000D5FC4">
              <w:t xml:space="preserve">As a % of all </w:t>
            </w:r>
            <w:r>
              <w:t>anti</w:t>
            </w:r>
            <w:r w:rsidRPr="000D5FC4">
              <w:t>-climate</w:t>
            </w:r>
            <w:r>
              <w:t xml:space="preserve"> QS</w:t>
            </w:r>
            <w:r w:rsidRPr="000D5FC4">
              <w:t xml:space="preserve"> in the document</w:t>
            </w:r>
          </w:p>
        </w:tc>
      </w:tr>
      <w:tr w:rsidR="00944A67" w14:paraId="14EDF3D5" w14:textId="77777777" w:rsidTr="000E2C14">
        <w:tc>
          <w:tcPr>
            <w:tcW w:w="4565" w:type="dxa"/>
          </w:tcPr>
          <w:p w14:paraId="48CE1C5A" w14:textId="5BC2A116" w:rsidR="00944A67" w:rsidRPr="000D5FC4" w:rsidRDefault="00944A67" w:rsidP="00D920E9">
            <w:proofErr w:type="spellStart"/>
            <w:r>
              <w:t>Anti.n</w:t>
            </w:r>
            <w:r w:rsidRPr="000D5FC4">
              <w:t>uclear.QS</w:t>
            </w:r>
            <w:proofErr w:type="spellEnd"/>
          </w:p>
        </w:tc>
        <w:tc>
          <w:tcPr>
            <w:tcW w:w="4785" w:type="dxa"/>
          </w:tcPr>
          <w:p w14:paraId="26228250" w14:textId="54AAAD05" w:rsidR="00944A67" w:rsidRDefault="00944A67" w:rsidP="00D920E9">
            <w:r>
              <w:t>Number of anti-nuclear QS</w:t>
            </w:r>
          </w:p>
        </w:tc>
      </w:tr>
      <w:tr w:rsidR="00944A67" w14:paraId="7EC3796F" w14:textId="77777777" w:rsidTr="000E2C14">
        <w:tc>
          <w:tcPr>
            <w:tcW w:w="4565" w:type="dxa"/>
          </w:tcPr>
          <w:p w14:paraId="07AFF1C6" w14:textId="32BC8577" w:rsidR="00944A67" w:rsidRPr="000D5FC4" w:rsidRDefault="00944A67" w:rsidP="00D920E9">
            <w:proofErr w:type="spellStart"/>
            <w:r>
              <w:t>Anti.n</w:t>
            </w:r>
            <w:r w:rsidRPr="000D5FC4">
              <w:t>uclear</w:t>
            </w:r>
            <w:proofErr w:type="spellEnd"/>
          </w:p>
        </w:tc>
        <w:tc>
          <w:tcPr>
            <w:tcW w:w="4785" w:type="dxa"/>
          </w:tcPr>
          <w:p w14:paraId="03DADFAC" w14:textId="3ED26D56" w:rsidR="00944A67" w:rsidRDefault="00944A67" w:rsidP="0035497E">
            <w:r w:rsidRPr="000D5FC4">
              <w:t xml:space="preserve">As a % of all </w:t>
            </w:r>
            <w:r>
              <w:t>anti</w:t>
            </w:r>
            <w:r w:rsidRPr="000D5FC4">
              <w:t>-climate</w:t>
            </w:r>
            <w:r>
              <w:t xml:space="preserve"> QS</w:t>
            </w:r>
            <w:r w:rsidRPr="000D5FC4">
              <w:t xml:space="preserve"> in the document</w:t>
            </w:r>
          </w:p>
        </w:tc>
      </w:tr>
      <w:tr w:rsidR="00944A67" w14:paraId="4FF8E88E" w14:textId="77777777" w:rsidTr="000E2C14">
        <w:tc>
          <w:tcPr>
            <w:tcW w:w="4565" w:type="dxa"/>
          </w:tcPr>
          <w:p w14:paraId="69EDE566" w14:textId="4C79140D" w:rsidR="00944A67" w:rsidRPr="000D5FC4" w:rsidRDefault="00944A67" w:rsidP="0003757C">
            <w:proofErr w:type="spellStart"/>
            <w:r>
              <w:t>Pro.f</w:t>
            </w:r>
            <w:r w:rsidRPr="000D5FC4">
              <w:t>ossil.</w:t>
            </w:r>
            <w:r>
              <w:t>f</w:t>
            </w:r>
            <w:r w:rsidRPr="000D5FC4">
              <w:t>uels.QS</w:t>
            </w:r>
            <w:proofErr w:type="spellEnd"/>
          </w:p>
        </w:tc>
        <w:tc>
          <w:tcPr>
            <w:tcW w:w="4785" w:type="dxa"/>
          </w:tcPr>
          <w:p w14:paraId="668679BB" w14:textId="5C03216B" w:rsidR="00944A67" w:rsidRDefault="00944A67" w:rsidP="00D920E9">
            <w:r>
              <w:t>Number of pro-fossil fuels QS</w:t>
            </w:r>
          </w:p>
        </w:tc>
      </w:tr>
      <w:tr w:rsidR="00944A67" w14:paraId="5A28C8FF" w14:textId="77777777" w:rsidTr="000E2C14">
        <w:tc>
          <w:tcPr>
            <w:tcW w:w="4565" w:type="dxa"/>
          </w:tcPr>
          <w:p w14:paraId="1AFE5F76" w14:textId="6EC9EF55" w:rsidR="00944A67" w:rsidRPr="000D5FC4" w:rsidRDefault="00944A67" w:rsidP="0003757C">
            <w:proofErr w:type="spellStart"/>
            <w:r w:rsidRPr="000D5FC4">
              <w:t>Pro.</w:t>
            </w:r>
            <w:r>
              <w:t>f</w:t>
            </w:r>
            <w:r w:rsidRPr="000D5FC4">
              <w:t>ossil.</w:t>
            </w:r>
            <w:r>
              <w:t>f</w:t>
            </w:r>
            <w:r w:rsidRPr="000D5FC4">
              <w:t>uels</w:t>
            </w:r>
            <w:proofErr w:type="spellEnd"/>
          </w:p>
        </w:tc>
        <w:tc>
          <w:tcPr>
            <w:tcW w:w="4785" w:type="dxa"/>
          </w:tcPr>
          <w:p w14:paraId="2BA0FD79" w14:textId="27DC0E5C" w:rsidR="00944A67" w:rsidRDefault="00944A67" w:rsidP="0035497E">
            <w:r w:rsidRPr="000D5FC4">
              <w:t xml:space="preserve">As a % of all </w:t>
            </w:r>
            <w:r>
              <w:t>anti</w:t>
            </w:r>
            <w:r w:rsidRPr="000D5FC4">
              <w:t>-climate</w:t>
            </w:r>
            <w:r>
              <w:t xml:space="preserve"> QS</w:t>
            </w:r>
            <w:r w:rsidRPr="000D5FC4">
              <w:t xml:space="preserve"> in the document</w:t>
            </w:r>
          </w:p>
        </w:tc>
      </w:tr>
      <w:tr w:rsidR="00944A67" w14:paraId="6844D85B" w14:textId="77777777" w:rsidTr="000E2C14">
        <w:tc>
          <w:tcPr>
            <w:tcW w:w="4565" w:type="dxa"/>
          </w:tcPr>
          <w:p w14:paraId="69B3C7C2" w14:textId="1BE7F2F4" w:rsidR="00944A67" w:rsidRPr="000D5FC4" w:rsidRDefault="00944A67" w:rsidP="0003757C">
            <w:proofErr w:type="spellStart"/>
            <w:r w:rsidRPr="000D5FC4">
              <w:t>Other.</w:t>
            </w:r>
            <w:r>
              <w:t>a</w:t>
            </w:r>
            <w:r w:rsidRPr="000D5FC4">
              <w:t>nti.</w:t>
            </w:r>
            <w:r>
              <w:t>c</w:t>
            </w:r>
            <w:r w:rsidRPr="000D5FC4">
              <w:t>limate.QS</w:t>
            </w:r>
            <w:proofErr w:type="spellEnd"/>
          </w:p>
        </w:tc>
        <w:tc>
          <w:tcPr>
            <w:tcW w:w="4785" w:type="dxa"/>
          </w:tcPr>
          <w:p w14:paraId="3103579C" w14:textId="2C60451F" w:rsidR="00944A67" w:rsidRDefault="00944A67" w:rsidP="00D920E9">
            <w:r>
              <w:t>Number of other anti-climate QS</w:t>
            </w:r>
          </w:p>
        </w:tc>
      </w:tr>
      <w:tr w:rsidR="00944A67" w14:paraId="42A0A6DD" w14:textId="77777777" w:rsidTr="000E2C14">
        <w:tc>
          <w:tcPr>
            <w:tcW w:w="4565" w:type="dxa"/>
          </w:tcPr>
          <w:p w14:paraId="342D0F59" w14:textId="6C37E4DC" w:rsidR="00944A67" w:rsidRPr="000D5FC4" w:rsidRDefault="00944A67" w:rsidP="0003757C">
            <w:proofErr w:type="spellStart"/>
            <w:r w:rsidRPr="000D5FC4">
              <w:t>Other.</w:t>
            </w:r>
            <w:r>
              <w:t>a</w:t>
            </w:r>
            <w:r w:rsidRPr="000D5FC4">
              <w:t>nti.</w:t>
            </w:r>
            <w:r>
              <w:t>c</w:t>
            </w:r>
            <w:r w:rsidRPr="000D5FC4">
              <w:t>limate</w:t>
            </w:r>
            <w:proofErr w:type="spellEnd"/>
          </w:p>
        </w:tc>
        <w:tc>
          <w:tcPr>
            <w:tcW w:w="4785" w:type="dxa"/>
          </w:tcPr>
          <w:p w14:paraId="3FB29F93" w14:textId="230A4D8C" w:rsidR="00944A67" w:rsidRDefault="00944A67" w:rsidP="0035497E">
            <w:r w:rsidRPr="000D5FC4">
              <w:t xml:space="preserve">As a % of all </w:t>
            </w:r>
            <w:r>
              <w:t>anti</w:t>
            </w:r>
            <w:r w:rsidRPr="000D5FC4">
              <w:t>-climate</w:t>
            </w:r>
            <w:r>
              <w:t xml:space="preserve"> QS</w:t>
            </w:r>
            <w:r w:rsidRPr="000D5FC4">
              <w:t xml:space="preserve"> in the document</w:t>
            </w:r>
          </w:p>
        </w:tc>
      </w:tr>
      <w:tr w:rsidR="00944A67" w14:paraId="58F1331D" w14:textId="77777777" w:rsidTr="00944A67">
        <w:tc>
          <w:tcPr>
            <w:tcW w:w="4565" w:type="dxa"/>
          </w:tcPr>
          <w:p w14:paraId="7B27981D" w14:textId="77777777" w:rsidR="00944A67" w:rsidRPr="000D5FC4" w:rsidRDefault="00944A67" w:rsidP="00944A67">
            <w:proofErr w:type="spellStart"/>
            <w:r w:rsidRPr="000D5FC4">
              <w:t>Agriculture.QS</w:t>
            </w:r>
            <w:proofErr w:type="spellEnd"/>
          </w:p>
        </w:tc>
        <w:tc>
          <w:tcPr>
            <w:tcW w:w="4785" w:type="dxa"/>
          </w:tcPr>
          <w:p w14:paraId="3903917D" w14:textId="77777777" w:rsidR="00944A67" w:rsidRDefault="00944A67" w:rsidP="00944A67">
            <w:r>
              <w:t>Number of agriculture QS</w:t>
            </w:r>
          </w:p>
        </w:tc>
      </w:tr>
      <w:tr w:rsidR="00944A67" w14:paraId="0F2E3DE5" w14:textId="77777777" w:rsidTr="00944A67">
        <w:tc>
          <w:tcPr>
            <w:tcW w:w="4565" w:type="dxa"/>
          </w:tcPr>
          <w:p w14:paraId="3842BD0C" w14:textId="77777777" w:rsidR="00944A67" w:rsidRPr="000D5FC4" w:rsidRDefault="00944A67" w:rsidP="00944A67">
            <w:r w:rsidRPr="000D5FC4">
              <w:t>Agriculture</w:t>
            </w:r>
          </w:p>
        </w:tc>
        <w:tc>
          <w:tcPr>
            <w:tcW w:w="4785" w:type="dxa"/>
          </w:tcPr>
          <w:p w14:paraId="735B4335" w14:textId="77777777" w:rsidR="00944A67" w:rsidRDefault="00944A67" w:rsidP="00944A67">
            <w:r w:rsidRPr="000D5FC4">
              <w:t xml:space="preserve">As a % of all </w:t>
            </w:r>
            <w:r>
              <w:t>anti</w:t>
            </w:r>
            <w:r w:rsidRPr="000D5FC4">
              <w:t>-climate</w:t>
            </w:r>
            <w:r>
              <w:t xml:space="preserve"> QS</w:t>
            </w:r>
            <w:r w:rsidRPr="000D5FC4">
              <w:t xml:space="preserve"> in the document</w:t>
            </w:r>
          </w:p>
        </w:tc>
      </w:tr>
      <w:tr w:rsidR="00944A67" w14:paraId="5E29D7E8" w14:textId="77777777" w:rsidTr="000E2C14">
        <w:tc>
          <w:tcPr>
            <w:tcW w:w="4565" w:type="dxa"/>
          </w:tcPr>
          <w:p w14:paraId="282E4BAC" w14:textId="5D4DCAED" w:rsidR="00944A67" w:rsidRPr="000D5FC4" w:rsidRDefault="00944A67" w:rsidP="0003757C">
            <w:proofErr w:type="spellStart"/>
            <w:r w:rsidRPr="000D5FC4">
              <w:t>Pro.</w:t>
            </w:r>
            <w:r>
              <w:t>g</w:t>
            </w:r>
            <w:r w:rsidRPr="000D5FC4">
              <w:t>rowth.QS</w:t>
            </w:r>
            <w:proofErr w:type="spellEnd"/>
          </w:p>
        </w:tc>
        <w:tc>
          <w:tcPr>
            <w:tcW w:w="4785" w:type="dxa"/>
          </w:tcPr>
          <w:p w14:paraId="1319C1BB" w14:textId="0C6EC27D" w:rsidR="00944A67" w:rsidRDefault="00944A67" w:rsidP="00D920E9">
            <w:r>
              <w:t>Number of pro-growth QS</w:t>
            </w:r>
          </w:p>
        </w:tc>
      </w:tr>
      <w:tr w:rsidR="00944A67" w14:paraId="4301B7B5" w14:textId="77777777" w:rsidTr="000E2C14">
        <w:tc>
          <w:tcPr>
            <w:tcW w:w="4565" w:type="dxa"/>
          </w:tcPr>
          <w:p w14:paraId="064CC93C" w14:textId="1027E777" w:rsidR="00944A67" w:rsidRPr="000D5FC4" w:rsidRDefault="00944A67" w:rsidP="0003757C">
            <w:proofErr w:type="spellStart"/>
            <w:r>
              <w:t>Pro.g</w:t>
            </w:r>
            <w:r w:rsidRPr="000D5FC4">
              <w:t>rowth</w:t>
            </w:r>
            <w:proofErr w:type="spellEnd"/>
          </w:p>
        </w:tc>
        <w:tc>
          <w:tcPr>
            <w:tcW w:w="4785" w:type="dxa"/>
          </w:tcPr>
          <w:p w14:paraId="4AD0B021" w14:textId="7D3D222E" w:rsidR="00944A67" w:rsidRDefault="00944A67" w:rsidP="0035497E">
            <w:r w:rsidRPr="000D5FC4">
              <w:t xml:space="preserve">As a % of all </w:t>
            </w:r>
            <w:r>
              <w:t>anti</w:t>
            </w:r>
            <w:r w:rsidRPr="000D5FC4">
              <w:t>-climate</w:t>
            </w:r>
            <w:r>
              <w:t xml:space="preserve"> QS</w:t>
            </w:r>
            <w:r w:rsidRPr="000D5FC4">
              <w:t xml:space="preserve"> in the document</w:t>
            </w:r>
          </w:p>
        </w:tc>
      </w:tr>
      <w:tr w:rsidR="00944A67" w14:paraId="0A4A4B98" w14:textId="77777777" w:rsidTr="000E2C14">
        <w:tc>
          <w:tcPr>
            <w:tcW w:w="4565" w:type="dxa"/>
          </w:tcPr>
          <w:p w14:paraId="33F16CCD" w14:textId="2D552C2F" w:rsidR="00944A67" w:rsidRPr="000D5FC4" w:rsidRDefault="00944A67" w:rsidP="0003757C">
            <w:proofErr w:type="spellStart"/>
            <w:r>
              <w:t>Anti.t</w:t>
            </w:r>
            <w:r w:rsidRPr="000D5FC4">
              <w:t>axes.QS</w:t>
            </w:r>
            <w:proofErr w:type="spellEnd"/>
          </w:p>
        </w:tc>
        <w:tc>
          <w:tcPr>
            <w:tcW w:w="4785" w:type="dxa"/>
          </w:tcPr>
          <w:p w14:paraId="4FE7CA57" w14:textId="378CC916" w:rsidR="00944A67" w:rsidRDefault="00944A67" w:rsidP="00D920E9">
            <w:r>
              <w:t>Number of anti-taxes QS</w:t>
            </w:r>
          </w:p>
        </w:tc>
      </w:tr>
      <w:tr w:rsidR="00944A67" w14:paraId="33495774" w14:textId="77777777" w:rsidTr="000E2C14">
        <w:tc>
          <w:tcPr>
            <w:tcW w:w="4565" w:type="dxa"/>
          </w:tcPr>
          <w:p w14:paraId="5F42AD7B" w14:textId="2F0B2BCE" w:rsidR="00944A67" w:rsidRPr="000D5FC4" w:rsidRDefault="00944A67" w:rsidP="0003757C">
            <w:proofErr w:type="spellStart"/>
            <w:r>
              <w:t>Anti.t</w:t>
            </w:r>
            <w:r w:rsidRPr="000D5FC4">
              <w:t>axes</w:t>
            </w:r>
            <w:proofErr w:type="spellEnd"/>
          </w:p>
        </w:tc>
        <w:tc>
          <w:tcPr>
            <w:tcW w:w="4785" w:type="dxa"/>
          </w:tcPr>
          <w:p w14:paraId="1C06286B" w14:textId="3BB6CFB1" w:rsidR="00944A67" w:rsidRDefault="00944A67" w:rsidP="0035497E">
            <w:r w:rsidRPr="000D5FC4">
              <w:t xml:space="preserve">As a % of all </w:t>
            </w:r>
            <w:r>
              <w:t>anti</w:t>
            </w:r>
            <w:r w:rsidRPr="000D5FC4">
              <w:t>-climate</w:t>
            </w:r>
            <w:r>
              <w:t xml:space="preserve"> QS</w:t>
            </w:r>
            <w:r w:rsidRPr="000D5FC4">
              <w:t xml:space="preserve"> in the document</w:t>
            </w:r>
          </w:p>
        </w:tc>
      </w:tr>
      <w:tr w:rsidR="00944A67" w14:paraId="5E5FFD0B" w14:textId="77777777" w:rsidTr="000E2C14">
        <w:tc>
          <w:tcPr>
            <w:tcW w:w="4565" w:type="dxa"/>
          </w:tcPr>
          <w:p w14:paraId="1FACDB07" w14:textId="6F4A8C65" w:rsidR="00944A67" w:rsidRPr="000D5FC4" w:rsidRDefault="00944A67" w:rsidP="0003757C">
            <w:proofErr w:type="spellStart"/>
            <w:r>
              <w:t>Anti.r</w:t>
            </w:r>
            <w:r w:rsidRPr="000D5FC4">
              <w:t>egulation.QS</w:t>
            </w:r>
            <w:proofErr w:type="spellEnd"/>
          </w:p>
        </w:tc>
        <w:tc>
          <w:tcPr>
            <w:tcW w:w="4785" w:type="dxa"/>
          </w:tcPr>
          <w:p w14:paraId="455B65DF" w14:textId="19F8E964" w:rsidR="00944A67" w:rsidRDefault="00944A67" w:rsidP="00D920E9">
            <w:r>
              <w:t>Number of anti-regulations QS</w:t>
            </w:r>
          </w:p>
        </w:tc>
      </w:tr>
      <w:tr w:rsidR="00944A67" w14:paraId="3D6B6C53" w14:textId="77777777" w:rsidTr="000E2C14">
        <w:tc>
          <w:tcPr>
            <w:tcW w:w="4565" w:type="dxa"/>
          </w:tcPr>
          <w:p w14:paraId="237B7174" w14:textId="7D1E6DFA" w:rsidR="00944A67" w:rsidRPr="000D5FC4" w:rsidRDefault="00944A67" w:rsidP="0003757C">
            <w:proofErr w:type="spellStart"/>
            <w:r>
              <w:t>Anti.r</w:t>
            </w:r>
            <w:r w:rsidRPr="000D5FC4">
              <w:t>egulation</w:t>
            </w:r>
            <w:proofErr w:type="spellEnd"/>
          </w:p>
        </w:tc>
        <w:tc>
          <w:tcPr>
            <w:tcW w:w="4785" w:type="dxa"/>
          </w:tcPr>
          <w:p w14:paraId="51BC3C8A" w14:textId="5BF917C0" w:rsidR="00944A67" w:rsidRDefault="00944A67" w:rsidP="0035497E">
            <w:r w:rsidRPr="000D5FC4">
              <w:t xml:space="preserve">As a % of all </w:t>
            </w:r>
            <w:r>
              <w:t>anti</w:t>
            </w:r>
            <w:r w:rsidRPr="000D5FC4">
              <w:t>-climate</w:t>
            </w:r>
            <w:r>
              <w:t xml:space="preserve"> QS</w:t>
            </w:r>
            <w:r w:rsidRPr="000D5FC4">
              <w:t xml:space="preserve"> in the document</w:t>
            </w:r>
          </w:p>
        </w:tc>
      </w:tr>
      <w:tr w:rsidR="00944A67" w14:paraId="74FD395C" w14:textId="77777777" w:rsidTr="000E2C14">
        <w:tc>
          <w:tcPr>
            <w:tcW w:w="4565" w:type="dxa"/>
          </w:tcPr>
          <w:p w14:paraId="5D277F19" w14:textId="7E1118DB" w:rsidR="00944A67" w:rsidRPr="000D5FC4" w:rsidRDefault="00944A67" w:rsidP="0003757C">
            <w:proofErr w:type="spellStart"/>
            <w:r w:rsidRPr="000D5FC4">
              <w:t>Pro.</w:t>
            </w:r>
            <w:r>
              <w:t>t</w:t>
            </w:r>
            <w:r w:rsidRPr="000D5FC4">
              <w:t>ourism.QS</w:t>
            </w:r>
            <w:proofErr w:type="spellEnd"/>
          </w:p>
        </w:tc>
        <w:tc>
          <w:tcPr>
            <w:tcW w:w="4785" w:type="dxa"/>
          </w:tcPr>
          <w:p w14:paraId="4F43BED8" w14:textId="70F39047" w:rsidR="00944A67" w:rsidRDefault="00944A67" w:rsidP="00D920E9">
            <w:r>
              <w:t>Number of pro-tourism QS</w:t>
            </w:r>
          </w:p>
        </w:tc>
      </w:tr>
      <w:tr w:rsidR="00944A67" w14:paraId="2D3D7DC3" w14:textId="77777777" w:rsidTr="000E2C14">
        <w:tc>
          <w:tcPr>
            <w:tcW w:w="4565" w:type="dxa"/>
          </w:tcPr>
          <w:p w14:paraId="318E76E8" w14:textId="4AF2E443" w:rsidR="00944A67" w:rsidRPr="000D5FC4" w:rsidRDefault="00944A67" w:rsidP="0003757C">
            <w:proofErr w:type="spellStart"/>
            <w:r>
              <w:t>Pro.t</w:t>
            </w:r>
            <w:r w:rsidRPr="000D5FC4">
              <w:t>ourism</w:t>
            </w:r>
            <w:proofErr w:type="spellEnd"/>
          </w:p>
        </w:tc>
        <w:tc>
          <w:tcPr>
            <w:tcW w:w="4785" w:type="dxa"/>
          </w:tcPr>
          <w:p w14:paraId="41747F1E" w14:textId="1D3A65EC" w:rsidR="00944A67" w:rsidRDefault="00944A67" w:rsidP="0035497E">
            <w:r w:rsidRPr="000D5FC4">
              <w:t xml:space="preserve">As a % of all </w:t>
            </w:r>
            <w:r>
              <w:t>anti</w:t>
            </w:r>
            <w:r w:rsidRPr="000D5FC4">
              <w:t>-climate</w:t>
            </w:r>
            <w:r>
              <w:t xml:space="preserve"> QS</w:t>
            </w:r>
            <w:r w:rsidRPr="000D5FC4">
              <w:t xml:space="preserve"> in the document</w:t>
            </w:r>
          </w:p>
        </w:tc>
      </w:tr>
      <w:tr w:rsidR="00944A67" w14:paraId="72DFC3C3" w14:textId="77777777" w:rsidTr="000E2C14">
        <w:tc>
          <w:tcPr>
            <w:tcW w:w="4565" w:type="dxa"/>
          </w:tcPr>
          <w:p w14:paraId="2B0E6FD8" w14:textId="64871118" w:rsidR="00944A67" w:rsidRPr="000D5FC4" w:rsidRDefault="00944A67" w:rsidP="0003757C">
            <w:proofErr w:type="spellStart"/>
            <w:r>
              <w:t>Pro.global.free.t</w:t>
            </w:r>
            <w:r w:rsidRPr="000D5FC4">
              <w:t>rade.QS</w:t>
            </w:r>
            <w:proofErr w:type="spellEnd"/>
          </w:p>
        </w:tc>
        <w:tc>
          <w:tcPr>
            <w:tcW w:w="4785" w:type="dxa"/>
          </w:tcPr>
          <w:p w14:paraId="63E56850" w14:textId="2CA7AE9F" w:rsidR="00944A67" w:rsidRDefault="00944A67" w:rsidP="00D920E9">
            <w:r>
              <w:t>Number of pro-global free trade QS</w:t>
            </w:r>
          </w:p>
        </w:tc>
      </w:tr>
      <w:tr w:rsidR="00944A67" w14:paraId="6BC4B19D" w14:textId="77777777" w:rsidTr="000E2C14">
        <w:tc>
          <w:tcPr>
            <w:tcW w:w="4565" w:type="dxa"/>
          </w:tcPr>
          <w:p w14:paraId="0D6615F7" w14:textId="77E30A25" w:rsidR="00944A67" w:rsidRPr="000D5FC4" w:rsidRDefault="00944A67" w:rsidP="0003757C">
            <w:proofErr w:type="spellStart"/>
            <w:r>
              <w:lastRenderedPageBreak/>
              <w:t>Pro.global.free.t</w:t>
            </w:r>
            <w:r w:rsidRPr="000D5FC4">
              <w:t>rade</w:t>
            </w:r>
            <w:proofErr w:type="spellEnd"/>
          </w:p>
        </w:tc>
        <w:tc>
          <w:tcPr>
            <w:tcW w:w="4785" w:type="dxa"/>
          </w:tcPr>
          <w:p w14:paraId="20655D9A" w14:textId="68343895" w:rsidR="00944A67" w:rsidRDefault="00944A67" w:rsidP="0035497E">
            <w:r w:rsidRPr="000D5FC4">
              <w:t xml:space="preserve">As a % of all </w:t>
            </w:r>
            <w:r>
              <w:t>anti</w:t>
            </w:r>
            <w:r w:rsidRPr="000D5FC4">
              <w:t>-climate</w:t>
            </w:r>
            <w:r>
              <w:t xml:space="preserve"> QS</w:t>
            </w:r>
            <w:r w:rsidRPr="000D5FC4">
              <w:t xml:space="preserve"> in the document</w:t>
            </w:r>
          </w:p>
        </w:tc>
      </w:tr>
      <w:tr w:rsidR="00944A67" w14:paraId="4FEE177B" w14:textId="77777777" w:rsidTr="000E2C14">
        <w:tc>
          <w:tcPr>
            <w:tcW w:w="4565" w:type="dxa"/>
          </w:tcPr>
          <w:p w14:paraId="73DEB79D" w14:textId="77777777" w:rsidR="00944A67" w:rsidRDefault="00944A67" w:rsidP="00D920E9"/>
        </w:tc>
        <w:tc>
          <w:tcPr>
            <w:tcW w:w="4785" w:type="dxa"/>
          </w:tcPr>
          <w:p w14:paraId="4236EB4F" w14:textId="77777777" w:rsidR="00944A67" w:rsidRDefault="00944A67" w:rsidP="00D920E9"/>
        </w:tc>
      </w:tr>
      <w:tr w:rsidR="00944A67" w14:paraId="064E8EDE" w14:textId="77777777" w:rsidTr="000E2C14">
        <w:tc>
          <w:tcPr>
            <w:tcW w:w="4565" w:type="dxa"/>
          </w:tcPr>
          <w:p w14:paraId="7C07A518" w14:textId="77777777" w:rsidR="00944A67" w:rsidRDefault="00944A67" w:rsidP="00D920E9"/>
        </w:tc>
        <w:tc>
          <w:tcPr>
            <w:tcW w:w="4785" w:type="dxa"/>
          </w:tcPr>
          <w:p w14:paraId="4C557AA3" w14:textId="77777777" w:rsidR="00944A67" w:rsidRDefault="00944A67" w:rsidP="00D920E9"/>
        </w:tc>
      </w:tr>
      <w:tr w:rsidR="00944A67" w14:paraId="4D2C0C7B" w14:textId="77777777" w:rsidTr="000E2C14">
        <w:tc>
          <w:tcPr>
            <w:tcW w:w="4565" w:type="dxa"/>
          </w:tcPr>
          <w:p w14:paraId="7BA11C18" w14:textId="366BAC42" w:rsidR="00944A67" w:rsidRDefault="00944A67" w:rsidP="00D920E9">
            <w:r w:rsidRPr="00850D02">
              <w:rPr>
                <w:b/>
              </w:rPr>
              <w:t xml:space="preserve">Secondary </w:t>
            </w:r>
            <w:r>
              <w:rPr>
                <w:b/>
              </w:rPr>
              <w:t>d</w:t>
            </w:r>
            <w:r w:rsidRPr="00850D02">
              <w:rPr>
                <w:b/>
              </w:rPr>
              <w:t>ata</w:t>
            </w:r>
          </w:p>
        </w:tc>
        <w:tc>
          <w:tcPr>
            <w:tcW w:w="4785" w:type="dxa"/>
          </w:tcPr>
          <w:p w14:paraId="6EBFBFC0" w14:textId="3DE6800D" w:rsidR="00944A67" w:rsidRPr="00850D02" w:rsidRDefault="00944A67" w:rsidP="00D920E9">
            <w:pPr>
              <w:rPr>
                <w:b/>
              </w:rPr>
            </w:pPr>
          </w:p>
        </w:tc>
      </w:tr>
      <w:tr w:rsidR="00944A67" w14:paraId="15FE95D2" w14:textId="77777777" w:rsidTr="000E2C14">
        <w:tc>
          <w:tcPr>
            <w:tcW w:w="9350" w:type="dxa"/>
            <w:gridSpan w:val="2"/>
          </w:tcPr>
          <w:p w14:paraId="0AE889E4" w14:textId="36E686D7" w:rsidR="00944A67" w:rsidRPr="00850D02" w:rsidRDefault="00944A67" w:rsidP="00D920E9">
            <w:pPr>
              <w:rPr>
                <w:i/>
              </w:rPr>
            </w:pPr>
            <w:r w:rsidRPr="00850D02">
              <w:rPr>
                <w:i/>
              </w:rPr>
              <w:t>Manifestos Research Group</w:t>
            </w:r>
          </w:p>
        </w:tc>
      </w:tr>
      <w:tr w:rsidR="00944A67" w14:paraId="1F23610F" w14:textId="77777777" w:rsidTr="000E2C14">
        <w:tc>
          <w:tcPr>
            <w:tcW w:w="4565" w:type="dxa"/>
          </w:tcPr>
          <w:p w14:paraId="235CF7A1" w14:textId="0C841AD6" w:rsidR="00944A67" w:rsidRDefault="00944A67" w:rsidP="00D920E9">
            <w:r>
              <w:t>C</w:t>
            </w:r>
            <w:r w:rsidRPr="00741AE9">
              <w:t>mpenv501</w:t>
            </w:r>
            <w:r>
              <w:tab/>
            </w:r>
            <w:r>
              <w:tab/>
              <w:t xml:space="preserve"> </w:t>
            </w:r>
          </w:p>
        </w:tc>
        <w:tc>
          <w:tcPr>
            <w:tcW w:w="4785" w:type="dxa"/>
          </w:tcPr>
          <w:p w14:paraId="409494F5" w14:textId="791595CD" w:rsidR="00944A67" w:rsidRDefault="00944A67" w:rsidP="00D920E9">
            <w:r>
              <w:t>per501 Environmental Protection</w:t>
            </w:r>
          </w:p>
        </w:tc>
      </w:tr>
      <w:tr w:rsidR="00944A67" w14:paraId="3F4CBAB9" w14:textId="77777777" w:rsidTr="000E2C14">
        <w:tc>
          <w:tcPr>
            <w:tcW w:w="4565" w:type="dxa"/>
          </w:tcPr>
          <w:p w14:paraId="33C5B4DF" w14:textId="516E768B" w:rsidR="00944A67" w:rsidRDefault="00944A67" w:rsidP="004407BD">
            <w:pPr>
              <w:ind w:left="2608" w:hanging="2608"/>
            </w:pPr>
            <w:proofErr w:type="spellStart"/>
            <w:r>
              <w:t>C</w:t>
            </w:r>
            <w:r w:rsidRPr="00DB1AC7">
              <w:t>mpposn</w:t>
            </w:r>
            <w:proofErr w:type="spellEnd"/>
            <w:r>
              <w:t xml:space="preserve"> </w:t>
            </w:r>
            <w:r>
              <w:tab/>
            </w:r>
          </w:p>
        </w:tc>
        <w:tc>
          <w:tcPr>
            <w:tcW w:w="4785" w:type="dxa"/>
          </w:tcPr>
          <w:p w14:paraId="42B89C30" w14:textId="5CBE32B8" w:rsidR="00944A67" w:rsidRDefault="00944A67" w:rsidP="00D920E9">
            <w:r>
              <w:t xml:space="preserve">Environmental policy position calculated using </w:t>
            </w:r>
            <w:proofErr w:type="spellStart"/>
            <w:r>
              <w:t>Weale</w:t>
            </w:r>
            <w:proofErr w:type="spellEnd"/>
            <w:r>
              <w:t xml:space="preserve"> et </w:t>
            </w:r>
            <w:proofErr w:type="spellStart"/>
            <w:r>
              <w:t>al’s</w:t>
            </w:r>
            <w:proofErr w:type="spellEnd"/>
            <w:r>
              <w:t xml:space="preserve"> (2000) formula: per501 – per410</w:t>
            </w:r>
          </w:p>
        </w:tc>
      </w:tr>
      <w:tr w:rsidR="00944A67" w14:paraId="57E23579" w14:textId="77777777" w:rsidTr="000E2C14">
        <w:tc>
          <w:tcPr>
            <w:tcW w:w="4565" w:type="dxa"/>
          </w:tcPr>
          <w:p w14:paraId="7D17B163" w14:textId="3A7EF0E1" w:rsidR="00944A67" w:rsidRDefault="00944A67" w:rsidP="00D920E9">
            <w:r>
              <w:t>X</w:t>
            </w:r>
            <w:r w:rsidRPr="00741AE9">
              <w:t>501qsCMP</w:t>
            </w:r>
            <w:r>
              <w:tab/>
            </w:r>
            <w:r>
              <w:tab/>
            </w:r>
          </w:p>
        </w:tc>
        <w:tc>
          <w:tcPr>
            <w:tcW w:w="4785" w:type="dxa"/>
          </w:tcPr>
          <w:p w14:paraId="10FD1383" w14:textId="07ACB110" w:rsidR="00944A67" w:rsidRDefault="00944A67" w:rsidP="00D920E9">
            <w:r>
              <w:t>Number of  QS coded, per 501</w:t>
            </w:r>
          </w:p>
        </w:tc>
      </w:tr>
      <w:tr w:rsidR="00944A67" w14:paraId="1F510D0E" w14:textId="77777777" w:rsidTr="000E2C14">
        <w:tc>
          <w:tcPr>
            <w:tcW w:w="4565" w:type="dxa"/>
          </w:tcPr>
          <w:p w14:paraId="784D1E16" w14:textId="77777777" w:rsidR="00944A67" w:rsidRDefault="00944A67" w:rsidP="00D920E9"/>
        </w:tc>
        <w:tc>
          <w:tcPr>
            <w:tcW w:w="4785" w:type="dxa"/>
          </w:tcPr>
          <w:p w14:paraId="4188271B" w14:textId="77777777" w:rsidR="00944A67" w:rsidRDefault="00944A67" w:rsidP="00D920E9"/>
        </w:tc>
      </w:tr>
      <w:tr w:rsidR="00944A67" w14:paraId="4749BB2D" w14:textId="77777777" w:rsidTr="000E2C14">
        <w:tc>
          <w:tcPr>
            <w:tcW w:w="9350" w:type="dxa"/>
            <w:gridSpan w:val="2"/>
          </w:tcPr>
          <w:p w14:paraId="08CD4E83" w14:textId="01942605" w:rsidR="00944A67" w:rsidRPr="004407BD" w:rsidRDefault="00944A67" w:rsidP="00D920E9">
            <w:pPr>
              <w:rPr>
                <w:i/>
              </w:rPr>
            </w:pPr>
            <w:r w:rsidRPr="00977B54">
              <w:rPr>
                <w:i/>
              </w:rPr>
              <w:t>Lowe et al</w:t>
            </w:r>
            <w:r>
              <w:rPr>
                <w:i/>
              </w:rPr>
              <w:t>. (2011)</w:t>
            </w:r>
            <w:r w:rsidRPr="00977B54">
              <w:rPr>
                <w:i/>
              </w:rPr>
              <w:t xml:space="preserve"> logged variables</w:t>
            </w:r>
          </w:p>
        </w:tc>
      </w:tr>
      <w:tr w:rsidR="00944A67" w14:paraId="5AA000A0" w14:textId="77777777" w:rsidTr="000E2C14">
        <w:tc>
          <w:tcPr>
            <w:tcW w:w="4565" w:type="dxa"/>
          </w:tcPr>
          <w:p w14:paraId="585D3687" w14:textId="7E9ABE8C" w:rsidR="00944A67" w:rsidRDefault="00944A67" w:rsidP="00D920E9">
            <w:proofErr w:type="spellStart"/>
            <w:r>
              <w:t>E</w:t>
            </w:r>
            <w:r w:rsidRPr="00977B54">
              <w:t>nv_imp</w:t>
            </w:r>
            <w:proofErr w:type="spellEnd"/>
            <w:r w:rsidRPr="00977B54">
              <w:tab/>
            </w:r>
            <w:r w:rsidRPr="00977B54">
              <w:tab/>
            </w:r>
          </w:p>
        </w:tc>
        <w:tc>
          <w:tcPr>
            <w:tcW w:w="4785" w:type="dxa"/>
          </w:tcPr>
          <w:p w14:paraId="0B01AEEA" w14:textId="28B1B797" w:rsidR="00944A67" w:rsidRDefault="00944A67" w:rsidP="00D920E9">
            <w:r w:rsidRPr="00977B54">
              <w:t>log (per 501)</w:t>
            </w:r>
          </w:p>
        </w:tc>
      </w:tr>
      <w:tr w:rsidR="00944A67" w14:paraId="2C735822" w14:textId="77777777" w:rsidTr="000E2C14">
        <w:tc>
          <w:tcPr>
            <w:tcW w:w="4565" w:type="dxa"/>
          </w:tcPr>
          <w:p w14:paraId="69A3B0A6" w14:textId="3947D887" w:rsidR="00944A67" w:rsidRDefault="00944A67" w:rsidP="00D920E9">
            <w:proofErr w:type="spellStart"/>
            <w:r w:rsidRPr="00977B54">
              <w:t>Altenv_logit</w:t>
            </w:r>
            <w:proofErr w:type="spellEnd"/>
            <w:r>
              <w:tab/>
            </w:r>
            <w:r>
              <w:tab/>
            </w:r>
          </w:p>
        </w:tc>
        <w:tc>
          <w:tcPr>
            <w:tcW w:w="4785" w:type="dxa"/>
          </w:tcPr>
          <w:p w14:paraId="47BCAE31" w14:textId="3C558E7B" w:rsidR="00944A67" w:rsidRDefault="00944A67" w:rsidP="00D920E9">
            <w:r>
              <w:t>Inverted positional indicator (see Lowe et al. 2011)</w:t>
            </w:r>
          </w:p>
        </w:tc>
      </w:tr>
      <w:tr w:rsidR="00944A67" w14:paraId="4F173E33" w14:textId="77777777" w:rsidTr="000E2C14">
        <w:tc>
          <w:tcPr>
            <w:tcW w:w="4565" w:type="dxa"/>
          </w:tcPr>
          <w:p w14:paraId="4EDD87D4" w14:textId="77777777" w:rsidR="00944A67" w:rsidRDefault="00944A67" w:rsidP="00D920E9"/>
        </w:tc>
        <w:tc>
          <w:tcPr>
            <w:tcW w:w="4785" w:type="dxa"/>
          </w:tcPr>
          <w:p w14:paraId="23B0C235" w14:textId="77777777" w:rsidR="00944A67" w:rsidRDefault="00944A67" w:rsidP="00D920E9"/>
        </w:tc>
      </w:tr>
      <w:tr w:rsidR="00944A67" w14:paraId="36348C72" w14:textId="77777777" w:rsidTr="000E2C14">
        <w:tc>
          <w:tcPr>
            <w:tcW w:w="9350" w:type="dxa"/>
            <w:gridSpan w:val="2"/>
          </w:tcPr>
          <w:p w14:paraId="1C52F959" w14:textId="62BD231A" w:rsidR="00944A67" w:rsidRPr="00AE57B8" w:rsidRDefault="00944A67" w:rsidP="00D920E9">
            <w:pPr>
              <w:rPr>
                <w:i/>
              </w:rPr>
            </w:pPr>
            <w:r w:rsidRPr="00DB79A6">
              <w:rPr>
                <w:i/>
              </w:rPr>
              <w:t>Comparative Agendas Project</w:t>
            </w:r>
          </w:p>
        </w:tc>
      </w:tr>
      <w:tr w:rsidR="00944A67" w14:paraId="517AEFB0" w14:textId="77777777" w:rsidTr="000E2C14">
        <w:tc>
          <w:tcPr>
            <w:tcW w:w="4565" w:type="dxa"/>
          </w:tcPr>
          <w:p w14:paraId="7923728B" w14:textId="0CF1C5FC" w:rsidR="00944A67" w:rsidRDefault="00944A67" w:rsidP="00D920E9">
            <w:proofErr w:type="spellStart"/>
            <w:r>
              <w:t>C</w:t>
            </w:r>
            <w:r w:rsidRPr="00741AE9">
              <w:t>apenv</w:t>
            </w:r>
            <w:proofErr w:type="spellEnd"/>
            <w:r>
              <w:tab/>
            </w:r>
            <w:r>
              <w:tab/>
            </w:r>
          </w:p>
        </w:tc>
        <w:tc>
          <w:tcPr>
            <w:tcW w:w="4785" w:type="dxa"/>
          </w:tcPr>
          <w:p w14:paraId="5FEE3BD9" w14:textId="316EF75B" w:rsidR="00944A67" w:rsidRDefault="00944A67" w:rsidP="00D920E9">
            <w:r>
              <w:t>Category 7: Environment as % of document</w:t>
            </w:r>
          </w:p>
        </w:tc>
      </w:tr>
      <w:tr w:rsidR="00944A67" w14:paraId="459FBEA7" w14:textId="77777777" w:rsidTr="000E2C14">
        <w:tc>
          <w:tcPr>
            <w:tcW w:w="4565" w:type="dxa"/>
          </w:tcPr>
          <w:p w14:paraId="4C5BDC17" w14:textId="2056DD11" w:rsidR="00944A67" w:rsidRDefault="00944A67" w:rsidP="00AE57B8">
            <w:r>
              <w:t>C</w:t>
            </w:r>
            <w:r w:rsidRPr="00741AE9">
              <w:t>ap705</w:t>
            </w:r>
          </w:p>
        </w:tc>
        <w:tc>
          <w:tcPr>
            <w:tcW w:w="4785" w:type="dxa"/>
          </w:tcPr>
          <w:p w14:paraId="7B173D83" w14:textId="7AB410AF" w:rsidR="00944A67" w:rsidRDefault="00944A67" w:rsidP="00D920E9">
            <w:r>
              <w:t>Subcategory 705: ‘Air pollution, global warming and noise pollution’ as % of document</w:t>
            </w:r>
          </w:p>
        </w:tc>
      </w:tr>
      <w:tr w:rsidR="00944A67" w14:paraId="421F2756" w14:textId="77777777" w:rsidTr="000E2C14">
        <w:tc>
          <w:tcPr>
            <w:tcW w:w="4565" w:type="dxa"/>
          </w:tcPr>
          <w:p w14:paraId="0A07729C" w14:textId="2693A6F6" w:rsidR="00944A67" w:rsidRDefault="00944A67" w:rsidP="00D920E9">
            <w:r>
              <w:t>X</w:t>
            </w:r>
            <w:r w:rsidRPr="00741AE9">
              <w:t>7CAPqs</w:t>
            </w:r>
            <w:r>
              <w:tab/>
            </w:r>
            <w:r>
              <w:tab/>
            </w:r>
          </w:p>
        </w:tc>
        <w:tc>
          <w:tcPr>
            <w:tcW w:w="4785" w:type="dxa"/>
          </w:tcPr>
          <w:p w14:paraId="5AC491ED" w14:textId="07115BBA" w:rsidR="00944A67" w:rsidRDefault="00944A67" w:rsidP="00D920E9">
            <w:r>
              <w:t>Number of  QS coded, Category 7</w:t>
            </w:r>
          </w:p>
        </w:tc>
      </w:tr>
      <w:tr w:rsidR="00944A67" w14:paraId="6EA662BB" w14:textId="77777777" w:rsidTr="000E2C14">
        <w:tc>
          <w:tcPr>
            <w:tcW w:w="4565" w:type="dxa"/>
          </w:tcPr>
          <w:p w14:paraId="6CFAB8E3" w14:textId="641BBC28" w:rsidR="00944A67" w:rsidRPr="00741AE9" w:rsidRDefault="00944A67" w:rsidP="00AE57B8">
            <w:r>
              <w:t>X</w:t>
            </w:r>
            <w:r w:rsidRPr="00741AE9">
              <w:t>705CAPqs</w:t>
            </w:r>
            <w:r>
              <w:tab/>
            </w:r>
            <w:r>
              <w:tab/>
            </w:r>
          </w:p>
          <w:p w14:paraId="071EAF24" w14:textId="77777777" w:rsidR="00944A67" w:rsidRDefault="00944A67" w:rsidP="00D920E9"/>
        </w:tc>
        <w:tc>
          <w:tcPr>
            <w:tcW w:w="4785" w:type="dxa"/>
          </w:tcPr>
          <w:p w14:paraId="3F31A57C" w14:textId="3FF8A8CA" w:rsidR="00944A67" w:rsidRDefault="00944A67" w:rsidP="00D920E9">
            <w:r>
              <w:t>Number of  QS coded, Subcategory 705</w:t>
            </w:r>
          </w:p>
        </w:tc>
      </w:tr>
      <w:tr w:rsidR="00944A67" w14:paraId="0C6D43C6" w14:textId="77777777" w:rsidTr="000E2C14">
        <w:tc>
          <w:tcPr>
            <w:tcW w:w="4565" w:type="dxa"/>
          </w:tcPr>
          <w:p w14:paraId="23C35ABE" w14:textId="77777777" w:rsidR="00944A67" w:rsidRDefault="00944A67" w:rsidP="00D920E9"/>
        </w:tc>
        <w:tc>
          <w:tcPr>
            <w:tcW w:w="4785" w:type="dxa"/>
          </w:tcPr>
          <w:p w14:paraId="187CF26F" w14:textId="77777777" w:rsidR="00944A67" w:rsidRDefault="00944A67" w:rsidP="00D920E9"/>
        </w:tc>
      </w:tr>
      <w:tr w:rsidR="00944A67" w:rsidRPr="0035497E" w14:paraId="00DC6BD6" w14:textId="77777777" w:rsidTr="000E2C14">
        <w:tc>
          <w:tcPr>
            <w:tcW w:w="9350" w:type="dxa"/>
            <w:gridSpan w:val="2"/>
          </w:tcPr>
          <w:p w14:paraId="319D769E" w14:textId="2D9ABEE4" w:rsidR="00944A67" w:rsidRPr="00D468A2" w:rsidRDefault="00944A67" w:rsidP="00D920E9">
            <w:pPr>
              <w:rPr>
                <w:i/>
                <w:lang w:val="da-DK"/>
              </w:rPr>
            </w:pPr>
            <w:r w:rsidRPr="00D468A2">
              <w:rPr>
                <w:i/>
                <w:lang w:val="da-DK"/>
              </w:rPr>
              <w:t>EU Profiler and EU and I</w:t>
            </w:r>
          </w:p>
        </w:tc>
      </w:tr>
      <w:tr w:rsidR="00944A67" w14:paraId="529288AD" w14:textId="77777777" w:rsidTr="000E2C14">
        <w:tc>
          <w:tcPr>
            <w:tcW w:w="4565" w:type="dxa"/>
          </w:tcPr>
          <w:p w14:paraId="79157B22" w14:textId="4F10EC75" w:rsidR="00944A67" w:rsidRDefault="00944A67" w:rsidP="00D920E9">
            <w:r>
              <w:t>C</w:t>
            </w:r>
            <w:r w:rsidRPr="00DB79A6">
              <w:t>limatetwo4</w:t>
            </w:r>
            <w:r>
              <w:tab/>
            </w:r>
          </w:p>
        </w:tc>
        <w:tc>
          <w:tcPr>
            <w:tcW w:w="4785" w:type="dxa"/>
          </w:tcPr>
          <w:p w14:paraId="4821C515" w14:textId="459C0C7E" w:rsidR="00944A67" w:rsidRDefault="00944A67" w:rsidP="00D920E9">
            <w:r w:rsidRPr="000E2C14">
              <w:t>An index of two climate policy items that are common to the EU&amp;I and EU Profiler surveys: ‘The promotion of public transport should be fostered through green taxes (e.g. road taxing)’ and ‘Renewable sources of energy (e.g. solar or wind energy) should be supported even if this means higher energy costs’. The responses for each item range from ‘Strongly agree’ to ‘Strongly disagree’ on a five point Likert scale.</w:t>
            </w:r>
          </w:p>
        </w:tc>
      </w:tr>
      <w:tr w:rsidR="00944A67" w14:paraId="3128A5D4" w14:textId="77777777" w:rsidTr="000E2C14">
        <w:tc>
          <w:tcPr>
            <w:tcW w:w="4565" w:type="dxa"/>
          </w:tcPr>
          <w:p w14:paraId="4FCF38DB" w14:textId="77777777" w:rsidR="00944A67" w:rsidRDefault="00944A67" w:rsidP="00D920E9"/>
        </w:tc>
        <w:tc>
          <w:tcPr>
            <w:tcW w:w="4785" w:type="dxa"/>
          </w:tcPr>
          <w:p w14:paraId="5BC50A4A" w14:textId="77777777" w:rsidR="00944A67" w:rsidRDefault="00944A67" w:rsidP="00D920E9"/>
        </w:tc>
      </w:tr>
      <w:tr w:rsidR="00944A67" w14:paraId="7C464B6A" w14:textId="77777777" w:rsidTr="000E2C14">
        <w:tc>
          <w:tcPr>
            <w:tcW w:w="9350" w:type="dxa"/>
            <w:gridSpan w:val="2"/>
          </w:tcPr>
          <w:p w14:paraId="71A00B4D" w14:textId="77777777" w:rsidR="00944A67" w:rsidRPr="00555C77" w:rsidRDefault="00944A67" w:rsidP="000E2C14">
            <w:pPr>
              <w:rPr>
                <w:i/>
              </w:rPr>
            </w:pPr>
            <w:r w:rsidRPr="00555C77">
              <w:rPr>
                <w:i/>
              </w:rPr>
              <w:t>Expert survey data</w:t>
            </w:r>
          </w:p>
          <w:p w14:paraId="3B530DD4" w14:textId="77777777" w:rsidR="00944A67" w:rsidRDefault="00944A67" w:rsidP="00D920E9"/>
        </w:tc>
      </w:tr>
      <w:tr w:rsidR="00944A67" w14:paraId="728ABC47" w14:textId="77777777" w:rsidTr="000E2C14">
        <w:tc>
          <w:tcPr>
            <w:tcW w:w="4565" w:type="dxa"/>
          </w:tcPr>
          <w:p w14:paraId="20803041" w14:textId="5134A279" w:rsidR="00944A67" w:rsidRPr="00DB1AC7" w:rsidRDefault="00944A67" w:rsidP="000E2C14">
            <w:proofErr w:type="spellStart"/>
            <w:r>
              <w:t>E</w:t>
            </w:r>
            <w:r w:rsidRPr="00DB1AC7">
              <w:t>xpertsposition</w:t>
            </w:r>
            <w:proofErr w:type="spellEnd"/>
            <w:r>
              <w:tab/>
            </w:r>
          </w:p>
          <w:p w14:paraId="42350938" w14:textId="77777777" w:rsidR="00944A67" w:rsidRDefault="00944A67" w:rsidP="00D920E9"/>
        </w:tc>
        <w:tc>
          <w:tcPr>
            <w:tcW w:w="4785" w:type="dxa"/>
          </w:tcPr>
          <w:p w14:paraId="07AF7E3E" w14:textId="471044CA" w:rsidR="00944A67" w:rsidRDefault="00944A67" w:rsidP="00986985">
            <w:r>
              <w:t>Expert survey environmental policy position (CHESS and Laver and Benoit, common scale)</w:t>
            </w:r>
          </w:p>
        </w:tc>
      </w:tr>
      <w:tr w:rsidR="00944A67" w14:paraId="69EACDD7" w14:textId="77777777" w:rsidTr="000E2C14">
        <w:tc>
          <w:tcPr>
            <w:tcW w:w="4565" w:type="dxa"/>
          </w:tcPr>
          <w:p w14:paraId="3451AA96" w14:textId="1D09F518" w:rsidR="00944A67" w:rsidRDefault="00944A67" w:rsidP="000E2C14">
            <w:proofErr w:type="spellStart"/>
            <w:r>
              <w:t>S</w:t>
            </w:r>
            <w:r w:rsidRPr="00DB1AC7">
              <w:t>alienceboth</w:t>
            </w:r>
            <w:proofErr w:type="spellEnd"/>
            <w:r>
              <w:tab/>
            </w:r>
            <w:r>
              <w:tab/>
            </w:r>
          </w:p>
        </w:tc>
        <w:tc>
          <w:tcPr>
            <w:tcW w:w="4785" w:type="dxa"/>
          </w:tcPr>
          <w:p w14:paraId="7B067359" w14:textId="562BE1FB" w:rsidR="00944A67" w:rsidRPr="00DB1AC7" w:rsidRDefault="00944A67" w:rsidP="000E2C14">
            <w:r>
              <w:t xml:space="preserve">Expert survey environmental policy salience (CHESS and </w:t>
            </w:r>
            <w:r w:rsidRPr="000E2C14">
              <w:t>Laver and Benoit</w:t>
            </w:r>
            <w:r>
              <w:t xml:space="preserve">) </w:t>
            </w:r>
          </w:p>
          <w:p w14:paraId="3C0A1595" w14:textId="77777777" w:rsidR="00944A67" w:rsidRDefault="00944A67" w:rsidP="00D920E9"/>
        </w:tc>
      </w:tr>
    </w:tbl>
    <w:p w14:paraId="729099E6" w14:textId="77777777" w:rsidR="0003423B" w:rsidRDefault="0003423B"/>
    <w:sectPr w:rsidR="0003423B">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E5FE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Menlo Bold"/>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F1E71"/>
    <w:multiLevelType w:val="hybridMultilevel"/>
    <w:tmpl w:val="2AD8148A"/>
    <w:lvl w:ilvl="0" w:tplc="E872ED32">
      <w:start w:val="6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 Tsagkroni">
    <w15:presenceInfo w15:providerId="AD" w15:userId="S-1-5-21-2859719117-3650862833-4024139739-34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23B"/>
    <w:rsid w:val="00012F2F"/>
    <w:rsid w:val="0003423B"/>
    <w:rsid w:val="0003757C"/>
    <w:rsid w:val="000C3C7A"/>
    <w:rsid w:val="000E2C14"/>
    <w:rsid w:val="0035497E"/>
    <w:rsid w:val="004407BD"/>
    <w:rsid w:val="00635796"/>
    <w:rsid w:val="006B634D"/>
    <w:rsid w:val="007D137B"/>
    <w:rsid w:val="007F3196"/>
    <w:rsid w:val="00850D02"/>
    <w:rsid w:val="00942256"/>
    <w:rsid w:val="00944A67"/>
    <w:rsid w:val="009715BE"/>
    <w:rsid w:val="00986985"/>
    <w:rsid w:val="00A33310"/>
    <w:rsid w:val="00AE57B8"/>
    <w:rsid w:val="00CF2A96"/>
    <w:rsid w:val="00D27A32"/>
    <w:rsid w:val="00D468A2"/>
    <w:rsid w:val="00D57681"/>
    <w:rsid w:val="00D920E9"/>
    <w:rsid w:val="00F14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8D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20E9"/>
    <w:rPr>
      <w:sz w:val="16"/>
      <w:szCs w:val="16"/>
    </w:rPr>
  </w:style>
  <w:style w:type="paragraph" w:styleId="CommentText">
    <w:name w:val="annotation text"/>
    <w:basedOn w:val="Normal"/>
    <w:link w:val="CommentTextChar"/>
    <w:uiPriority w:val="99"/>
    <w:semiHidden/>
    <w:unhideWhenUsed/>
    <w:rsid w:val="00D920E9"/>
    <w:pPr>
      <w:spacing w:line="240" w:lineRule="auto"/>
    </w:pPr>
    <w:rPr>
      <w:sz w:val="20"/>
      <w:szCs w:val="20"/>
    </w:rPr>
  </w:style>
  <w:style w:type="character" w:customStyle="1" w:styleId="CommentTextChar">
    <w:name w:val="Comment Text Char"/>
    <w:basedOn w:val="DefaultParagraphFont"/>
    <w:link w:val="CommentText"/>
    <w:uiPriority w:val="99"/>
    <w:semiHidden/>
    <w:rsid w:val="00D920E9"/>
    <w:rPr>
      <w:sz w:val="20"/>
      <w:szCs w:val="20"/>
    </w:rPr>
  </w:style>
  <w:style w:type="paragraph" w:styleId="CommentSubject">
    <w:name w:val="annotation subject"/>
    <w:basedOn w:val="CommentText"/>
    <w:next w:val="CommentText"/>
    <w:link w:val="CommentSubjectChar"/>
    <w:uiPriority w:val="99"/>
    <w:semiHidden/>
    <w:unhideWhenUsed/>
    <w:rsid w:val="00D920E9"/>
    <w:rPr>
      <w:b/>
      <w:bCs/>
    </w:rPr>
  </w:style>
  <w:style w:type="character" w:customStyle="1" w:styleId="CommentSubjectChar">
    <w:name w:val="Comment Subject Char"/>
    <w:basedOn w:val="CommentTextChar"/>
    <w:link w:val="CommentSubject"/>
    <w:uiPriority w:val="99"/>
    <w:semiHidden/>
    <w:rsid w:val="00D920E9"/>
    <w:rPr>
      <w:b/>
      <w:bCs/>
      <w:sz w:val="20"/>
      <w:szCs w:val="20"/>
    </w:rPr>
  </w:style>
  <w:style w:type="paragraph" w:styleId="BalloonText">
    <w:name w:val="Balloon Text"/>
    <w:basedOn w:val="Normal"/>
    <w:link w:val="BalloonTextChar"/>
    <w:uiPriority w:val="99"/>
    <w:semiHidden/>
    <w:unhideWhenUsed/>
    <w:rsid w:val="00D92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0E9"/>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20E9"/>
    <w:rPr>
      <w:sz w:val="16"/>
      <w:szCs w:val="16"/>
    </w:rPr>
  </w:style>
  <w:style w:type="paragraph" w:styleId="CommentText">
    <w:name w:val="annotation text"/>
    <w:basedOn w:val="Normal"/>
    <w:link w:val="CommentTextChar"/>
    <w:uiPriority w:val="99"/>
    <w:semiHidden/>
    <w:unhideWhenUsed/>
    <w:rsid w:val="00D920E9"/>
    <w:pPr>
      <w:spacing w:line="240" w:lineRule="auto"/>
    </w:pPr>
    <w:rPr>
      <w:sz w:val="20"/>
      <w:szCs w:val="20"/>
    </w:rPr>
  </w:style>
  <w:style w:type="character" w:customStyle="1" w:styleId="CommentTextChar">
    <w:name w:val="Comment Text Char"/>
    <w:basedOn w:val="DefaultParagraphFont"/>
    <w:link w:val="CommentText"/>
    <w:uiPriority w:val="99"/>
    <w:semiHidden/>
    <w:rsid w:val="00D920E9"/>
    <w:rPr>
      <w:sz w:val="20"/>
      <w:szCs w:val="20"/>
    </w:rPr>
  </w:style>
  <w:style w:type="paragraph" w:styleId="CommentSubject">
    <w:name w:val="annotation subject"/>
    <w:basedOn w:val="CommentText"/>
    <w:next w:val="CommentText"/>
    <w:link w:val="CommentSubjectChar"/>
    <w:uiPriority w:val="99"/>
    <w:semiHidden/>
    <w:unhideWhenUsed/>
    <w:rsid w:val="00D920E9"/>
    <w:rPr>
      <w:b/>
      <w:bCs/>
    </w:rPr>
  </w:style>
  <w:style w:type="character" w:customStyle="1" w:styleId="CommentSubjectChar">
    <w:name w:val="Comment Subject Char"/>
    <w:basedOn w:val="CommentTextChar"/>
    <w:link w:val="CommentSubject"/>
    <w:uiPriority w:val="99"/>
    <w:semiHidden/>
    <w:rsid w:val="00D920E9"/>
    <w:rPr>
      <w:b/>
      <w:bCs/>
      <w:sz w:val="20"/>
      <w:szCs w:val="20"/>
    </w:rPr>
  </w:style>
  <w:style w:type="paragraph" w:styleId="BalloonText">
    <w:name w:val="Balloon Text"/>
    <w:basedOn w:val="Normal"/>
    <w:link w:val="BalloonTextChar"/>
    <w:uiPriority w:val="99"/>
    <w:semiHidden/>
    <w:unhideWhenUsed/>
    <w:rsid w:val="00D92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0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779</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Tsagkroni</dc:creator>
  <cp:keywords/>
  <dc:description/>
  <cp:lastModifiedBy>Conor Little</cp:lastModifiedBy>
  <cp:revision>17</cp:revision>
  <cp:lastPrinted>2017-03-07T11:03:00Z</cp:lastPrinted>
  <dcterms:created xsi:type="dcterms:W3CDTF">2017-01-16T10:55:00Z</dcterms:created>
  <dcterms:modified xsi:type="dcterms:W3CDTF">2017-03-07T12:21:00Z</dcterms:modified>
</cp:coreProperties>
</file>