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REALIZAR TALLER BÁSICO DE HTML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PROGRAMA DE FORMACIÓN</w:t>
      </w:r>
      <w:r w:rsidDel="00000000" w:rsidR="00000000" w:rsidRPr="00000000">
        <w:rPr>
          <w:color w:val="000000"/>
          <w:rtl w:val="0"/>
        </w:rPr>
        <w:t xml:space="preserve">: ADSO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CÓDIGO DEL PROGRAMA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228118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TALLER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Realizar taller básico de HTML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Competencia</w:t>
      </w:r>
      <w:r w:rsidDel="00000000" w:rsidR="00000000" w:rsidRPr="00000000">
        <w:rPr>
          <w:rtl w:val="0"/>
        </w:rPr>
        <w:t xml:space="preserve"> Diseñar la solución de software de acuerdo con procedimientos y requisitos técnicos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Resultados de aprendizaje alcanzar: </w:t>
      </w:r>
      <w:r w:rsidDel="00000000" w:rsidR="00000000" w:rsidRPr="00000000">
        <w:rPr>
          <w:rtl w:val="0"/>
        </w:rPr>
        <w:t xml:space="preserve">Elaborar los artefactos de diseño del software siguiendo las prácticas de la metodología seleccionada.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OBSERVACION:</w:t>
      </w:r>
      <w:r w:rsidDel="00000000" w:rsidR="00000000" w:rsidRPr="00000000">
        <w:rPr>
          <w:rtl w:val="0"/>
        </w:rPr>
        <w:t xml:space="preserve"> los talleres se estarán subiendo en el espacio de territorio, el no cumplimiento de las entregas se estará ejerciendo las sanciones dichas por el reglamento.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https://senacertificados.co/reglamento-del-aprendiz-sena/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aprendiz si presenta dificultades de entrega, no compresión de los temas debe hacer su solicitud de manera escrita y concertar un tiempo extra clase para el refuerzo indicados en territorio y los correos recordatorios de entrega.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taller lo pude hacer en parejas, si hay mas de 2 se anula la entrega, por favor no insistir la cantidad de integrantes.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cada uno de las etiquetas y hacer  el código y presentar el pantallazo del resultado.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97520" cy="342224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520" cy="342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 resultado de código: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entrega un texto que debes convertir en pagina web, claro se te entrega el código para que sepas lo que debes hacer, pero debes definir cada etiqueta que se usa y entregar el resultado de la pagina resultante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ventajas de html y hacer una pagina web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es el lenguaje de marcado estándar utilizado para crear páginas web. Algunas de las ventajas de HTML para crear páginas web incluyen: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Fácil de aprender y utilizar: HTML es un lenguaje de marcado simple y fácil de aprender. Con un conocimiento básico de las etiquetas y la estructura del lenguaje, cualquiera puede crear una página web.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con todos los navegadores web: HTML es compatible con todos los navegadores web modernos, lo que significa que las páginas web creadas con HTML se pueden ver en cualquier dispositivo con acceso a Internet.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Flexibilidad en la creación de contenido: HTML proporciona una amplia variedad de etiquetas para crear diferentes tipos de contenido en una página web, desde texto y enlaces hasta imágenes y videos.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Optimización para motores de búsqueda: HTML proporciona una estructura clara y organizada para el contenido de una página web, lo que facilita a los motores de búsqueda indexar y clasificar el contenido de manera eficiente.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 disponibilidad de herramientas y recursos: Debido a su popularidad, hay una amplia gama de herramientas y recursos disponibles para ayudar a los desarrolladores a crear y mantener páginas web con HTML, desde editores de texto simples hasta software de diseño gráfico avanzado.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crear una página web utilizando HTML, puede seguir los siguientes pasos: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Planifique la estructura y el contenido de su sitio web.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el código HTML para crear la estructura de su sitio web, utilizando las etiquetas necesarias para definir los elementos y el contenido de la página.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Agregue estilos a su página web usando CSS para darle un aspecto visual atractivo.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Agregue interactividad a su página web utilizando JavaScript si es necesario.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 su sitio web en un servidor web para que esté disponible en línea.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una guía básica para ayudarlo a crear su propia página web utilizando HTML.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Planifique la estructura y el contenido de su sitio web: Decida qué contenido quiere incluir en su sitio web y cómo desea organizarlo. Haga un esquema o boceto de su página para ayudarle a visualizar cómo se verá su sitio web.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el código HTML: Use un editor de texto como Notepad o Sublime Text para escribir el código HTML de su sitio web. Asegúrese de incluir las etiquetas necesarias para definir los elementos y el contenido de la página, como &lt;html&gt;, &lt;head&gt;, &lt;title&gt;,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6874" cy="302156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874" cy="302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de codigo: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 imágenes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etiquetas y entregar el resultado de la página web.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14414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hace este código y adjuntar el resultado?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94920" cy="1165961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6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hace este código y adjuntar el resultado?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 videos, pero debes trabajar y hacer una pagina con videos locales y de YouTube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reforzar un poco el tema ver el video.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https://www.youtube.com/watch?v=ptc4Awb0UpU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217614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una pagina web donde tenga hipervinculos con tipos de archivos, ejemplo: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&lt;p&gt;Para descargar un archivo en PDF, haga clic &lt;a href="ruta/al/archivo.pdf"&gt;aquí&lt;/a&gt;.&lt;/p&gt;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&lt;p&gt;Para descargar un archivo en TXT, haga clic &lt;a href="ruta/al/archivo.txt"&gt;aquí&lt;/a&gt;.&lt;/p&gt;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&lt;p&gt;Para descargar un archivo en DOC, haga clic &lt;a href="ruta/al/archivo.doc"&gt;aquí&lt;/a&gt;.&lt;/p&gt;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practicando hipervínculos.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Genial termino todos los ejercicios ahora realizas una pagina web donde harás hipervínculos de todos los ejercicios realizados en el taller, el código es este.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825572" cy="2796782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9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Debes colocar fondo de color 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 el mismo código y con los hipervínculos de cada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color w:val="000000"/>
          <w:rtl w:val="0"/>
        </w:rPr>
        <w:t xml:space="preserve"> web que hizo debes hacer un fondo de imagen.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entregar el trabajo: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 las definiciones y el archivo deben ir comprimidos y enviados en el espacio de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8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55097</wp:posOffset>
          </wp:positionH>
          <wp:positionV relativeFrom="paragraph">
            <wp:posOffset>-280153</wp:posOffset>
          </wp:positionV>
          <wp:extent cx="433965" cy="424330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3965" cy="4243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3507778</wp:posOffset>
          </wp:positionH>
          <wp:positionV relativeFrom="paragraph">
            <wp:posOffset>-259078</wp:posOffset>
          </wp:positionV>
          <wp:extent cx="2234853" cy="402061"/>
          <wp:effectExtent b="0" l="0" r="0" t="0"/>
          <wp:wrapNone/>
          <wp:docPr descr="Logotipo&#10;&#10;Descripción generada automáticamente con confianza media" id="17" name="image2.jpg"/>
          <a:graphic>
            <a:graphicData uri="http://schemas.openxmlformats.org/drawingml/2006/picture">
              <pic:pic>
                <pic:nvPicPr>
                  <pic:cNvPr descr="Logotipo&#10;&#10;Descripción generada automáticamente con confianza media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4853" cy="4020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1C7E5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60D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60D4D"/>
    <w:rPr>
      <w:rFonts w:ascii="Tahoma" w:cs="Tahoma" w:hAnsi="Tahoma"/>
      <w:sz w:val="16"/>
      <w:szCs w:val="16"/>
    </w:rPr>
  </w:style>
  <w:style w:type="paragraph" w:styleId="Sinespaciado">
    <w:name w:val="No Spacing"/>
    <w:uiPriority w:val="1"/>
    <w:qFormat w:val="1"/>
    <w:rsid w:val="00EF4BB9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24EAB"/>
  </w:style>
  <w:style w:type="paragraph" w:styleId="Piedepgina">
    <w:name w:val="footer"/>
    <w:basedOn w:val="Normal"/>
    <w:link w:val="PiedepginaCar"/>
    <w:uiPriority w:val="99"/>
    <w:unhideWhenUsed w:val="1"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24EAB"/>
  </w:style>
  <w:style w:type="paragraph" w:styleId="Prrafodelista">
    <w:name w:val="List Paragraph"/>
    <w:basedOn w:val="Normal"/>
    <w:link w:val="PrrafodelistaCar"/>
    <w:uiPriority w:val="34"/>
    <w:qFormat w:val="1"/>
    <w:rsid w:val="00A67C2A"/>
    <w:pPr>
      <w:ind w:left="720"/>
      <w:contextualSpacing w:val="1"/>
    </w:p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PrrafodelistaCar" w:customStyle="1">
    <w:name w:val="Párrafo de lista Car"/>
    <w:link w:val="Prrafodelista"/>
    <w:uiPriority w:val="34"/>
    <w:rsid w:val="00A852E4"/>
  </w:style>
  <w:style w:type="character" w:styleId="Hipervnculo">
    <w:name w:val="Hyperlink"/>
    <w:basedOn w:val="Fuentedeprrafopredeter"/>
    <w:uiPriority w:val="99"/>
    <w:unhideWhenUsed w:val="1"/>
    <w:rsid w:val="00851C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51CB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nacertificados.co/reglamento-del-aprendiz-sena/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0bx+m3zqfWNYJRhzTBQgagZeEQ==">AMUW2mXd0j0u/OafVyoR97ZiuzsAIuKutaHDEYRjSJ8CTHmrIbC8lR3hfNQ+RUM2nbLHByxIbvcd0xMXGQUnWACaYxXkZgnEUMaoNcGAFlgK3iGMCXFiL0M=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2018-11-07T23:52:00Z</dcterms:created>
  <dc:creator>ecorrea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2023-02-04T15:08:44Z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60b9531b-e0fc-4a58-a298-464e343b1389</vt:lpwstr>
  </property>
  <property fmtid="{D5CDD505-2E9C-101B-9397-08002B2CF9AE}" pid="8" name="MSIP_Label_1299739c-ad3d-4908-806e-4d91151a6e13_ContentBits">
    <vt:lpwstr>0</vt:lpwstr>
  </property>
</Properties>
</file>