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F4DD" w14:textId="25595F22" w:rsidR="00D115AB" w:rsidRDefault="00B30BB2" w:rsidP="00B30BB2">
      <w:pPr>
        <w:pStyle w:val="Akapitzlist"/>
        <w:numPr>
          <w:ilvl w:val="0"/>
          <w:numId w:val="1"/>
        </w:numPr>
      </w:pPr>
      <w:r>
        <w:t>Główne założenia projektu, w tym cele</w:t>
      </w:r>
    </w:p>
    <w:p w14:paraId="7EE2626D" w14:textId="07AF2ED8" w:rsidR="00B30BB2" w:rsidRDefault="00B30BB2" w:rsidP="00B30BB2">
      <w:pPr>
        <w:pStyle w:val="Akapitzlist"/>
        <w:numPr>
          <w:ilvl w:val="0"/>
          <w:numId w:val="1"/>
        </w:numPr>
      </w:pPr>
      <w:r>
        <w:t>Technologie</w:t>
      </w:r>
    </w:p>
    <w:p w14:paraId="5ABF9EC6" w14:textId="6716DBA1" w:rsidR="00B30BB2" w:rsidRDefault="00B30BB2" w:rsidP="00B30BB2">
      <w:pPr>
        <w:pStyle w:val="Akapitzlist"/>
        <w:numPr>
          <w:ilvl w:val="0"/>
          <w:numId w:val="1"/>
        </w:numPr>
      </w:pPr>
      <w:proofErr w:type="spellStart"/>
      <w:r>
        <w:t>Mockup</w:t>
      </w:r>
      <w:proofErr w:type="spellEnd"/>
    </w:p>
    <w:p w14:paraId="5B79ABF3" w14:textId="52880B18" w:rsidR="00B30BB2" w:rsidRDefault="00B30BB2" w:rsidP="00B30BB2">
      <w:pPr>
        <w:pStyle w:val="Akapitzlist"/>
        <w:numPr>
          <w:ilvl w:val="0"/>
          <w:numId w:val="1"/>
        </w:numPr>
      </w:pPr>
      <w:r>
        <w:t>Tworzenie kodu</w:t>
      </w:r>
      <w:r>
        <w:br/>
        <w:t>Layout</w:t>
      </w:r>
      <w:r>
        <w:br/>
        <w:t>Pasek narzędzi</w:t>
      </w:r>
      <w:r>
        <w:br/>
        <w:t>Stopka</w:t>
      </w:r>
      <w:r>
        <w:br/>
        <w:t>Segmenty (strona główna, galeria itd.)</w:t>
      </w:r>
      <w:r>
        <w:br/>
        <w:t>Elementy interaktywne</w:t>
      </w:r>
      <w:r>
        <w:br/>
        <w:t>Możliwość pobrania elementu</w:t>
      </w:r>
      <w:r>
        <w:br/>
        <w:t>Portfolio</w:t>
      </w:r>
      <w:r>
        <w:br/>
        <w:t>Respons</w:t>
      </w:r>
      <w:proofErr w:type="spellStart"/>
      <w:r>
        <w:t>ywność</w:t>
      </w:r>
      <w:proofErr w:type="spellEnd"/>
      <w:r>
        <w:br/>
      </w:r>
      <w:r>
        <w:br/>
      </w:r>
    </w:p>
    <w:sectPr w:rsidR="00B30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7EF3"/>
    <w:multiLevelType w:val="hybridMultilevel"/>
    <w:tmpl w:val="69B01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39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6A"/>
    <w:rsid w:val="001D026A"/>
    <w:rsid w:val="00384C71"/>
    <w:rsid w:val="00B30BB2"/>
    <w:rsid w:val="00D115AB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B7A2"/>
  <w15:chartTrackingRefBased/>
  <w15:docId w15:val="{7F190C8B-1A69-4824-B662-04D21473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D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D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D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D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D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D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D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D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D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D026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D026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D026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D026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D026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D026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D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D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D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D026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D026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D026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D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D026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D0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186</Characters>
  <Application>Microsoft Office Word</Application>
  <DocSecurity>0</DocSecurity>
  <Lines>1</Lines>
  <Paragraphs>1</Paragraphs>
  <ScaleCrop>false</ScaleCrop>
  <Company> 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Informatyk_TAB</dc:creator>
  <cp:keywords/>
  <dc:description/>
  <cp:lastModifiedBy>Informatyk_TAB</cp:lastModifiedBy>
  <cp:revision>2</cp:revision>
  <dcterms:created xsi:type="dcterms:W3CDTF">2025-04-29T10:13:00Z</dcterms:created>
  <dcterms:modified xsi:type="dcterms:W3CDTF">2025-04-29T10:18:00Z</dcterms:modified>
</cp:coreProperties>
</file>