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47915" w14:textId="3781A27A" w:rsidR="00D115AB" w:rsidRDefault="008D2900">
      <w:r>
        <w:t>Aktualności:</w:t>
      </w:r>
    </w:p>
    <w:p w14:paraId="38162D81" w14:textId="77777777" w:rsidR="008D2900" w:rsidRDefault="008D2900"/>
    <w:p w14:paraId="38F04E74" w14:textId="52BBB857" w:rsidR="008D2900" w:rsidRDefault="008D2900">
      <w:r>
        <w:t>Tekst 1</w:t>
      </w:r>
      <w:r>
        <w:br/>
        <w:t>O mnie</w:t>
      </w:r>
    </w:p>
    <w:p w14:paraId="19EFF8F5" w14:textId="65EADBBF" w:rsidR="008D2900" w:rsidRDefault="008D2900">
      <w:r>
        <w:br/>
        <w:t>Tekst 2</w:t>
      </w:r>
      <w:r>
        <w:br/>
        <w:t>Moje Narzędzia</w:t>
      </w:r>
      <w:r>
        <w:br/>
        <w:t xml:space="preserve">W niniejszym artykule chciałbym opowiedzieć o narzędziach wykorzystywanych przeze mnie w procesie rysowania mangi! Zapraszam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883CCB">
        <w:br/>
        <w:t>Ink</w:t>
      </w:r>
      <w:r w:rsidR="00883CCB">
        <w:br/>
      </w:r>
      <w:r>
        <w:br/>
        <w:t>G-Pen</w:t>
      </w:r>
      <w:r>
        <w:br/>
        <w:t>Moim podstawowym narzędziem jest stalówka o nazwie g-</w:t>
      </w:r>
      <w:proofErr w:type="spellStart"/>
      <w:r>
        <w:t>pen</w:t>
      </w:r>
      <w:proofErr w:type="spellEnd"/>
      <w:r>
        <w:t>. To najpopularniejsze, tradycyjne narzędzie, wykorzystywane przez zdecydowaną większość artystów rysujących analogowo. Ów stalówka jest bardzo elastyczna i pozwala kreślić bardzo zróżnicowane grubości linii.</w:t>
      </w:r>
      <w:r>
        <w:br/>
        <w:t>&lt;</w:t>
      </w:r>
      <w:proofErr w:type="spellStart"/>
      <w:r>
        <w:t>img</w:t>
      </w:r>
      <w:proofErr w:type="spellEnd"/>
      <w:r>
        <w:t>&gt;</w:t>
      </w:r>
      <w:r>
        <w:br/>
        <w:t xml:space="preserve">Wymaga wprawy w zręcznym posługiwaniu się nią, ponieważ nie wybacza błędów.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br/>
      </w:r>
      <w:proofErr w:type="spellStart"/>
      <w:r>
        <w:t>Brush</w:t>
      </w:r>
      <w:proofErr w:type="spellEnd"/>
      <w:r>
        <w:t xml:space="preserve"> Pen 1</w:t>
      </w:r>
      <w:r>
        <w:br/>
      </w:r>
      <w:proofErr w:type="spellStart"/>
      <w:r>
        <w:t>Brush</w:t>
      </w:r>
      <w:proofErr w:type="spellEnd"/>
      <w:r>
        <w:t xml:space="preserve"> </w:t>
      </w:r>
      <w:proofErr w:type="spellStart"/>
      <w:r>
        <w:t>pen</w:t>
      </w:r>
      <w:proofErr w:type="spellEnd"/>
      <w:r>
        <w:t xml:space="preserve"> z cienką filcową końcówką to domyślnie </w:t>
      </w:r>
      <w:proofErr w:type="spellStart"/>
      <w:r>
        <w:t>pisadło</w:t>
      </w:r>
      <w:proofErr w:type="spellEnd"/>
      <w:r>
        <w:t xml:space="preserve"> do tworzenia kaligrafii, zwłaszcza japońskiej, niemniej nie przeszkadza to wcale do wykorzystania przy rysunku. Podobnie jak G-</w:t>
      </w:r>
      <w:proofErr w:type="spellStart"/>
      <w:r>
        <w:t>pen</w:t>
      </w:r>
      <w:proofErr w:type="spellEnd"/>
      <w:r>
        <w:t xml:space="preserve"> oferuje duży wachlarz grubości linii, z tym, że naturalnie kreśli je </w:t>
      </w:r>
      <w:r w:rsidR="00883CCB">
        <w:t>nieco grubiej. Posiada tusz na bazie wody, dobrze kryjący, przy jednoczesnym, niewielkim wsiąkaniu w strukturę papieru.</w:t>
      </w:r>
      <w:r w:rsidR="00883CCB">
        <w:br/>
        <w:t>&lt;</w:t>
      </w:r>
      <w:proofErr w:type="spellStart"/>
      <w:r w:rsidR="00883CCB">
        <w:t>img</w:t>
      </w:r>
      <w:proofErr w:type="spellEnd"/>
      <w:r w:rsidR="00883CCB">
        <w:t>&gt;</w:t>
      </w:r>
      <w:r w:rsidR="00883CCB">
        <w:br/>
        <w:t>To moje ulubione narzędzie do rysowania włosów :D</w:t>
      </w:r>
      <w:r>
        <w:br/>
        <w:t>Bruch Pen 2</w:t>
      </w:r>
      <w:r>
        <w:br/>
      </w:r>
      <w:r w:rsidR="00883CCB">
        <w:t xml:space="preserve">Ten </w:t>
      </w:r>
      <w:proofErr w:type="spellStart"/>
      <w:r w:rsidR="00883CCB">
        <w:t>brush</w:t>
      </w:r>
      <w:proofErr w:type="spellEnd"/>
      <w:r w:rsidR="00883CCB">
        <w:t xml:space="preserve"> </w:t>
      </w:r>
      <w:proofErr w:type="spellStart"/>
      <w:r w:rsidR="00883CCB">
        <w:t>pen</w:t>
      </w:r>
      <w:proofErr w:type="spellEnd"/>
      <w:r w:rsidR="00883CCB">
        <w:t xml:space="preserve"> to typowy pędzel, z dodanym zbiornikiem na tusz, spływającym równomiernie do włosia. Zdecydowanie, to najbardziej ekspresyjne narzędzie w tym zestawie.</w:t>
      </w:r>
      <w:r w:rsidR="00883CCB">
        <w:br/>
        <w:t>&lt;</w:t>
      </w:r>
      <w:proofErr w:type="spellStart"/>
      <w:r w:rsidR="00883CCB">
        <w:t>img</w:t>
      </w:r>
      <w:proofErr w:type="spellEnd"/>
      <w:r w:rsidR="00883CCB">
        <w:t>&gt;</w:t>
      </w:r>
      <w:r w:rsidR="00883CCB">
        <w:br/>
        <w:t xml:space="preserve">Powiem tylko tyle, że używam go sporadycznie </w:t>
      </w:r>
      <w:proofErr w:type="spellStart"/>
      <w:r w:rsidR="00883CCB">
        <w:t>xD</w:t>
      </w:r>
      <w:proofErr w:type="spellEnd"/>
    </w:p>
    <w:p w14:paraId="6E7A294C" w14:textId="6C53371C" w:rsidR="008D2900" w:rsidRDefault="008D2900">
      <w:r>
        <w:t>Tekst 3</w:t>
      </w:r>
      <w:r>
        <w:br/>
        <w:t>Proces rysowania</w:t>
      </w:r>
    </w:p>
    <w:sectPr w:rsidR="008D29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00"/>
    <w:rsid w:val="00384C71"/>
    <w:rsid w:val="004D5038"/>
    <w:rsid w:val="00883CCB"/>
    <w:rsid w:val="008D2900"/>
    <w:rsid w:val="00D1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6FD2A"/>
  <w15:chartTrackingRefBased/>
  <w15:docId w15:val="{07E9495A-EE66-4EC0-B8D4-D30B5C89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D2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D2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D2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D2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D2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D2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D2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D2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D2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D2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D2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D2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D290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D290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D290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D290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D290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D290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D2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D2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D2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D2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D2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D290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D290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D290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D2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D290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D29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Informatyk_TAB</dc:creator>
  <cp:keywords/>
  <dc:description/>
  <cp:lastModifiedBy>Informatyk_TAB</cp:lastModifiedBy>
  <cp:revision>1</cp:revision>
  <dcterms:created xsi:type="dcterms:W3CDTF">2025-04-24T12:23:00Z</dcterms:created>
  <dcterms:modified xsi:type="dcterms:W3CDTF">2025-04-24T12:40:00Z</dcterms:modified>
</cp:coreProperties>
</file>