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YES BOX — Le Pacte</w:t>
      </w:r>
    </w:p>
    <w:p>
      <w:pPr>
        <w:spacing w:after="80"/>
      </w:pPr>
      <w:r>
        <w:rPr>
          <w:b/>
          <w:bCs/>
          <w:sz w:val="26"/>
          <w:szCs w:val="26"/>
        </w:rPr>
        <w:t xml:space="preserve">E-mails automatiques · Automated emails</w:t>
      </w:r>
    </w:p>
    <w:p>
      <w:pPr>
        <w:spacing w:after="80"/>
      </w:pPr>
      <w:r>
        <w:rPr>
          <w:color w:val="736C63"/>
        </w:rPr>
        <w:t xml:space="preserve">Français / English — version du site au 12 octobre 2026.</w:t>
      </w:r>
    </w:p>
    <w:p>
      <w:pPr>
        <w:spacing w:after="80"/>
      </w:pPr>
      <w:r>
        <w:rPr>
          <w:i/>
          <w:iCs/>
          <w:color w:val="736C63"/>
          <w:sz w:val="19"/>
          <w:szCs w:val="19"/>
        </w:rPr>
        <w:t xml:space="preserve">Chaque personne reçoit l’e-mail dans sa langue préférée (Mon compte). Les éléments entre crochets sont remplis automatiquement. Ne figurent pas ici : les e-mails envoyés à l’administration, et ceux de Stripe (reçus, rappels de renouvellement).</w:t>
      </w:r>
    </w:p>
    <w:p>
      <w:pPr>
        <w:pStyle w:val="Heading1"/>
      </w:pPr>
      <w:r>
        <w:t xml:space="preserve">1. Compte</w:t>
      </w:r>
    </w:p>
    <w:p>
      <w:pPr>
        <w:pStyle w:val="Heading2"/>
        <w:keepNext/>
      </w:pPr>
      <w:r>
        <w:t xml:space="preserve">Confirmation de l’adresse e-mail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À l’inscription (et sur demande de renvoi).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La personne qui s’inscrit.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Confirme ton adresse e-mail — YES BOX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Confirm your email address — YES BOX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Pour activer ton compte YES BOX — Le Pacte, confirme ton adresse e-mail en cliquant sur le bouton ci-dessous :</w:t>
            </w:r>
          </w:p>
          <w:p>
            <w:pPr>
              <w:spacing w:after="80"/>
            </w:pPr>
            <w:r>
              <w:t xml:space="preserve">[Bouton : Confirmer mon adresse]</w:t>
            </w:r>
          </w:p>
          <w:p>
            <w:pPr>
              <w:spacing w:after="80"/>
            </w:pPr>
            <w:r>
              <w:t xml:space="preserve">Si le bouton ne fonctionne pas, copie ce lien dans ton navigateur : [lien]</w:t>
            </w:r>
          </w:p>
          <w:p>
            <w:pPr>
              <w:spacing w:after="80"/>
            </w:pPr>
            <w:r>
              <w:t xml:space="preserve">Si tu n’es pas à l’origine de cette inscription, ignore simplement ce message.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To activate your YES BOX — Le Pacte account, confirm your email address by clicking the button below:</w:t>
            </w:r>
          </w:p>
          <w:p>
            <w:pPr>
              <w:spacing w:after="80"/>
            </w:pPr>
            <w:r>
              <w:t xml:space="preserve">[Button: Confirm my address]</w:t>
            </w:r>
          </w:p>
          <w:p>
            <w:pPr>
              <w:spacing w:after="80"/>
            </w:pPr>
            <w:r>
              <w:t xml:space="preserve">If the button doesn’t work, copy this link into your browser: [link]</w:t>
            </w:r>
          </w:p>
          <w:p>
            <w:pPr>
              <w:spacing w:after="80"/>
            </w:pPr>
            <w:r>
              <w:t xml:space="preserve">If you didn’t sign up, simply ignore this message.</w:t>
            </w:r>
          </w:p>
        </w:tc>
      </w:tr>
    </w:tbl>
    <w:p>
      <w:pPr>
        <w:pStyle w:val="Heading2"/>
        <w:keepNext/>
      </w:pPr>
      <w:r>
        <w:t xml:space="preserve">Bienvenue et code couple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Une fois l’adresse confirmée, pour la personne qui crée le couple.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La personne qui a créé le couple.</w:t>
      </w:r>
    </w:p>
    <w:p>
      <w:pPr>
        <w:keepNext/>
        <w:spacing w:after="80"/>
      </w:pPr>
      <w:r>
        <w:rPr>
          <w:i/>
          <w:iCs/>
          <w:color w:val="736C63"/>
          <w:sz w:val="19"/>
          <w:szCs w:val="19"/>
        </w:rPr>
        <w:t xml:space="preserve">La version française est modifiable dans l’administration ; le texte ci-dessous est la version par défaut.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Bienvenue sur YES BOX — voici ton code couple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Welcome to YES BOX — here is your couple code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Ton compte YES BOX — Le Pacte est créé !</w:t>
            </w:r>
          </w:p>
          <w:p>
            <w:pPr>
              <w:spacing w:after="80"/>
            </w:pPr>
            <w:r>
              <w:t xml:space="preserve">Voici ton code couple, à transmettre à la personne avec qui tu veux signer ton pacte :</w:t>
            </w:r>
          </w:p>
          <w:p>
            <w:pPr>
              <w:spacing w:after="80"/>
            </w:pPr>
            <w:r>
              <w:t xml:space="preserve">[Code couple]</w:t>
            </w:r>
          </w:p>
          <w:p>
            <w:pPr>
              <w:spacing w:after="80"/>
            </w:pPr>
            <w:r>
              <w:t xml:space="preserve">Elle pourra le saisir lors de son inscription, ou depuis son espace.</w:t>
            </w:r>
          </w:p>
          <w:p>
            <w:pPr>
              <w:spacing w:after="80"/>
            </w:pPr>
            <w:r>
              <w:t xml:space="preserve">À très vite,</w:t>
            </w:r>
          </w:p>
          <w:p>
            <w:pPr>
              <w:spacing w:after="80"/>
            </w:pPr>
            <w:r>
              <w:t xml:space="preserve">L’équipe YES BOX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Your YES BOX — Le Pacte account has been created!</w:t>
            </w:r>
          </w:p>
          <w:p>
            <w:pPr>
              <w:spacing w:after="80"/>
            </w:pPr>
            <w:r>
              <w:t xml:space="preserve">Here is your couple code, to share with the person you want to sign your pact with:</w:t>
            </w:r>
          </w:p>
          <w:p>
            <w:pPr>
              <w:spacing w:after="80"/>
            </w:pPr>
            <w:r>
              <w:t xml:space="preserve">[Couple code]</w:t>
            </w:r>
          </w:p>
          <w:p>
            <w:pPr>
              <w:spacing w:after="80"/>
            </w:pPr>
            <w:r>
              <w:t xml:space="preserve">They can enter it when signing up, or from their account.</w:t>
            </w:r>
          </w:p>
          <w:p>
            <w:pPr>
              <w:spacing w:after="80"/>
            </w:pPr>
            <w:r>
              <w:t xml:space="preserve">See you soon,</w:t>
            </w:r>
          </w:p>
          <w:p>
            <w:pPr>
              <w:spacing w:after="80"/>
            </w:pPr>
            <w:r>
              <w:t xml:space="preserve">The YES BOX team</w:t>
            </w:r>
          </w:p>
        </w:tc>
      </w:tr>
    </w:tbl>
    <w:p>
      <w:pPr>
        <w:pStyle w:val="Heading2"/>
        <w:keepNext/>
      </w:pPr>
      <w:r>
        <w:t xml:space="preserve">Nouveau mot de passe (envoyé depuis l’administration)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Quand l’administration réinitialise le mot de passe d’un membre.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 membre concerné.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Ton nouveau mot de passe YES BOX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Your new YES BOX password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Voici ton nouveau mot de passe pour te connecter à ton espace YES BOX — Le Pacte :</w:t>
            </w:r>
          </w:p>
          <w:p>
            <w:pPr>
              <w:spacing w:after="80"/>
            </w:pPr>
            <w:r>
              <w:t xml:space="preserve">[Mot de passe]</w:t>
            </w:r>
          </w:p>
          <w:p>
            <w:pPr>
              <w:spacing w:after="80"/>
            </w:pPr>
            <w:r>
              <w:t xml:space="preserve">Connecte-toi puis change-le si tu le souhaites depuis ton espace.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Here is your new password to log in to your YES BOX — Le Pacte account:</w:t>
            </w:r>
          </w:p>
          <w:p>
            <w:pPr>
              <w:spacing w:after="80"/>
            </w:pPr>
            <w:r>
              <w:t xml:space="preserve">[Password]</w:t>
            </w:r>
          </w:p>
          <w:p>
            <w:pPr>
              <w:spacing w:after="80"/>
            </w:pPr>
            <w:r>
              <w:t xml:space="preserve">Log in, then change it from your account if you wish.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Étapes des modules</w:t>
      </w:r>
    </w:p>
    <w:p>
      <w:pPr>
        <w:spacing w:after="80"/>
      </w:pPr>
      <w:r>
        <w:rPr>
          <w:color w:val="4A4540"/>
          <w:sz w:val="19"/>
          <w:szCs w:val="19"/>
        </w:rPr>
        <w:t xml:space="preserve">Envoyés à l’autre membre du couple quand l’un·e vient d’agir. Un même e-mail ne part qu’une fois par personne et par module.</w:t>
      </w:r>
    </w:p>
    <w:p>
      <w:pPr>
        <w:pStyle w:val="Heading2"/>
        <w:keepNext/>
      </w:pPr>
      <w:r>
        <w:t xml:space="preserve">À ton tour de répondre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Un membre a répondu à toutes les questions, l’autre pas encore.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L’autre membre.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[Prénom de l’autre] a terminé le module « [Titre] » — à ton tour !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[Partner name] finished the "[Title]" module — your turn!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[Prénom de l’autre] vient de répondre à toutes les questions du module « [Titre] ».</w:t>
            </w:r>
          </w:p>
          <w:p>
            <w:pPr>
              <w:spacing w:after="80"/>
            </w:pPr>
            <w:r>
              <w:t xml:space="preserve">À ton tour ! Ses réponses restent cachées tant que tu n’as pas répondu : vous les découvrirez ensemble.</w:t>
            </w:r>
          </w:p>
          <w:p>
            <w:pPr>
              <w:spacing w:after="80"/>
            </w:pPr>
            <w:r>
              <w:t xml:space="preserve">[Bouton : Répondre aux questions]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[Partner name] just answered every question in the "[Title]" module.</w:t>
            </w:r>
          </w:p>
          <w:p>
            <w:pPr>
              <w:spacing w:after="80"/>
            </w:pPr>
            <w:r>
              <w:t xml:space="preserve">Your turn! Their answers stay hidden until you’ve answered: you’ll discover them together.</w:t>
            </w:r>
          </w:p>
          <w:p>
            <w:pPr>
              <w:spacing w:after="80"/>
            </w:pPr>
            <w:r>
              <w:t xml:space="preserve">[Button: Answer the questions]</w:t>
            </w:r>
          </w:p>
        </w:tc>
      </w:tr>
    </w:tbl>
    <w:p>
      <w:pPr>
        <w:pStyle w:val="Heading2"/>
        <w:keepNext/>
      </w:pPr>
      <w:r>
        <w:t xml:space="preserve">Vos réponses sont prêtes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Le second membre vient de terminer ses réponses.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 premier membre.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Module « [Titre] » : vos réponses sont prêtes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"[Title]" module: your answers are ready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[Prénom de l’autre] vient de terminer à son tour le module « [Titre] ». Vous avez chacun·e répondu à toutes les questions.</w:t>
            </w:r>
          </w:p>
          <w:p>
            <w:pPr>
              <w:spacing w:after="80"/>
            </w:pPr>
            <w:r>
              <w:t xml:space="preserve">C’est le moment de débriefer ensemble et de découvrir vos réponses respectives.</w:t>
            </w:r>
          </w:p>
          <w:p>
            <w:pPr>
              <w:spacing w:after="80"/>
            </w:pPr>
            <w:r>
              <w:t xml:space="preserve">[Bouton : Découvrir nos réponses]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[Partner name] just finished the "[Title]" module too. You have both answered every question.</w:t>
            </w:r>
          </w:p>
          <w:p>
            <w:pPr>
              <w:spacing w:after="80"/>
            </w:pPr>
            <w:r>
              <w:t xml:space="preserve">It’s time to talk it over together and discover each other’s answers.</w:t>
            </w:r>
          </w:p>
          <w:p>
            <w:pPr>
              <w:spacing w:after="80"/>
            </w:pPr>
            <w:r>
              <w:t xml:space="preserve">[Button: Discover our answers]</w:t>
            </w:r>
          </w:p>
        </w:tc>
      </w:tr>
    </w:tbl>
    <w:p>
      <w:pPr>
        <w:pStyle w:val="Heading2"/>
        <w:keepNext/>
      </w:pPr>
      <w:r>
        <w:t xml:space="preserve">À ton tour d’écrire ta conclusion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Un membre a écrit sa conclusion dans le journal, l’autre pas encore.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L’autre membre.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[Prénom de l’autre] a écrit sa conclusion du module « [Titre] »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[Partner name] wrote their conclusion for the "[Title]" module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[Prénom de l’autre] vient d’inscrire sa conclusion du module « [Titre] » dans votre journal.</w:t>
            </w:r>
          </w:p>
          <w:p>
            <w:pPr>
              <w:spacing w:after="80"/>
            </w:pPr>
            <w:r>
              <w:t xml:space="preserve">À ton tour d’écrire la tienne : le module suivant se débloquera dès que vos deux conclusions seront dans le journal.</w:t>
            </w:r>
          </w:p>
          <w:p>
            <w:pPr>
              <w:spacing w:after="80"/>
            </w:pPr>
            <w:r>
              <w:t xml:space="preserve">[Bouton : Écrire ma conclusion]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[Partner name] just added their conclusion for the "[Title]" module to your journal.</w:t>
            </w:r>
          </w:p>
          <w:p>
            <w:pPr>
              <w:spacing w:after="80"/>
            </w:pPr>
            <w:r>
              <w:t xml:space="preserve">Your turn to write yours: the next module will unlock as soon as both your conclusions are in the journal.</w:t>
            </w:r>
          </w:p>
          <w:p>
            <w:pPr>
              <w:spacing w:after="80"/>
            </w:pPr>
            <w:r>
              <w:t xml:space="preserve">[Button: Write my conclusion]</w:t>
            </w:r>
          </w:p>
        </w:tc>
      </w:tr>
    </w:tbl>
    <w:p>
      <w:pPr>
        <w:pStyle w:val="Heading2"/>
        <w:keepNext/>
      </w:pPr>
      <w:r>
        <w:t xml:space="preserve">Module scellé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Les deux conclusions sont écrites : le module est terminé.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 premier membre à avoir écrit sa conclusion.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Module « [Titre] » scellé — le suivant vous attend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(dernier module : « Module « [Titre] » scellé »)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"[Title]" module sealed — the next one awaits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(last module: ""[Title]" module sealed")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[Prénom de l’autre] vient d’écrire sa conclusion : vos deux conclusions du module « [Titre] » sont dans le journal.</w:t>
            </w:r>
          </w:p>
          <w:p>
            <w:pPr>
              <w:spacing w:after="80"/>
            </w:pPr>
            <w:r>
              <w:t xml:space="preserve">Le module suivant est débloqué, vous pouvez passer à la suite.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(dernier module : « C’était le dernier module : bravo pour tout ce chemin parcouru ensemble ! »)</w:t>
            </w:r>
          </w:p>
          <w:p>
            <w:pPr>
              <w:spacing w:after="80"/>
            </w:pPr>
            <w:r>
              <w:t xml:space="preserve">[Bouton : Passer au module suivant] (dernier module : [Voir notre tableau de bord])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[Partner name] just wrote their conclusion: both your conclusions for the "[Title]" module are in the journal.</w:t>
            </w:r>
          </w:p>
          <w:p>
            <w:pPr>
              <w:spacing w:after="80"/>
            </w:pPr>
            <w:r>
              <w:t xml:space="preserve">The next module is unlocked, you can move on.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(last module: "That was the last module: congratulations on everything you’ve been through together!")</w:t>
            </w:r>
          </w:p>
          <w:p>
            <w:pPr>
              <w:spacing w:after="80"/>
            </w:pPr>
            <w:r>
              <w:t xml:space="preserve">[Button: Go to the next module] (last module: [See our dashboard])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Relances quand le parcours est en pause</w:t>
      </w:r>
    </w:p>
    <w:p>
      <w:pPr>
        <w:spacing w:after="80"/>
      </w:pPr>
      <w:r>
        <w:rPr>
          <w:color w:val="4A4540"/>
          <w:sz w:val="19"/>
          <w:szCs w:val="19"/>
        </w:rPr>
        <w:t xml:space="preserve">Envoyées par la tâche quotidienne quand le couple n’a enregistré ni réponse ni conclusion depuis 10 jours, puis une seconde fois à 20 jours, pas plus. Seulement si l’accès au module en cours est ouvert. Chaque e-mail se termine par « L’équipe YES BOX » et le pied de page de désinscription (voir section 5).</w:t>
      </w:r>
    </w:p>
    <w:p>
      <w:pPr>
        <w:pStyle w:val="Heading2"/>
        <w:keepNext/>
      </w:pPr>
      <w:r>
        <w:t xml:space="preserve">Relance — l’autre attend tes réponses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Un membre a fini ses réponses, l’autre non.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La personne attendue.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[Prénom de l’autre] t’attend dans « [Titre] »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[Partner name] is waiting for you in "[Title]"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Votre parcours YES BOX est en pause depuis quelques jours. [Prénom de l’autre] a terminé ses réponses au module « [Titre] » et attend les tiennes pour que vous puissiez les découvrir ensemble.</w:t>
            </w:r>
          </w:p>
          <w:p>
            <w:pPr>
              <w:spacing w:after="80"/>
            </w:pPr>
            <w:r>
              <w:t xml:space="preserve">Pas besoin d’y passer des heures : un moment au calme suffit. Tes réponses restent cachées jusqu’à ce que vous ayez terminé de part et d’autre.</w:t>
            </w:r>
          </w:p>
          <w:p>
            <w:pPr>
              <w:spacing w:after="80"/>
            </w:pPr>
            <w:r>
              <w:t xml:space="preserve">[Bouton : Reprendre le module]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Your YES BOX program has been on pause for a few days. [Partner name] has finished their answers to the "[Title]" module and is waiting for yours so you can discover them together.</w:t>
            </w:r>
          </w:p>
          <w:p>
            <w:pPr>
              <w:spacing w:after="80"/>
            </w:pPr>
            <w:r>
              <w:t xml:space="preserve">No need to spend hours on it: a quiet moment is enough. Your answers stay hidden until you have both finished.</w:t>
            </w:r>
          </w:p>
          <w:p>
            <w:pPr>
              <w:spacing w:after="80"/>
            </w:pPr>
            <w:r>
              <w:t xml:space="preserve">[Button: Resume the module]</w:t>
            </w:r>
          </w:p>
        </w:tc>
      </w:tr>
    </w:tbl>
    <w:p>
      <w:pPr>
        <w:pStyle w:val="Heading2"/>
        <w:keepNext/>
      </w:pPr>
      <w:r>
        <w:t xml:space="preserve">Relance — l’autre attend ta conclusion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Un membre a écrit sa conclusion, l’autre non.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La personne attendue.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[Prénom de l’autre] t’attend dans « [Titre] »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[Partner name] is waiting for you in "[Title]"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Votre parcours YES BOX est en pause depuis quelques jours. [Prénom de l’autre] a écrit sa conclusion du module « [Titre] » et attend la tienne : le module suivant se débloquera dès que vos deux conclusions seront dans le journal.</w:t>
            </w:r>
          </w:p>
          <w:p>
            <w:pPr>
              <w:spacing w:after="80"/>
            </w:pPr>
            <w:r>
              <w:t xml:space="preserve">Quelques lignes suffisent : ce que tu as appris, ce qui t’a surpris.</w:t>
            </w:r>
          </w:p>
          <w:p>
            <w:pPr>
              <w:spacing w:after="80"/>
            </w:pPr>
            <w:r>
              <w:t xml:space="preserve">[Bouton : Écrire ma conclusion]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Your YES BOX program has been on pause for a few days. [Partner name] has written their conclusion for the "[Title]" module and is waiting for yours: the next module will unlock as soon as both your conclusions are in the journal.</w:t>
            </w:r>
          </w:p>
          <w:p>
            <w:pPr>
              <w:spacing w:after="80"/>
            </w:pPr>
            <w:r>
              <w:t xml:space="preserve">A few lines are enough: what you learned, what surprised you.</w:t>
            </w:r>
          </w:p>
          <w:p>
            <w:pPr>
              <w:spacing w:after="80"/>
            </w:pPr>
            <w:r>
              <w:t xml:space="preserve">[Button: Write my conclusion]</w:t>
            </w:r>
          </w:p>
        </w:tc>
      </w:tr>
    </w:tbl>
    <w:p>
      <w:pPr>
        <w:pStyle w:val="Heading2"/>
        <w:keepNext/>
      </w:pPr>
      <w:r>
        <w:t xml:space="preserve">Relance — à vous deux d’avancer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Aucun des deux membres n’a fini l’étape en cours.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Votre parcours vous attend : « [Titre] »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Your program is waiting for you: "[Title]"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Bonjour [Prénom],</w:t>
            </w:r>
          </w:p>
          <w:p>
            <w:pPr>
              <w:spacing w:after="80"/>
            </w:pPr>
            <w:r>
              <w:t xml:space="preserve">Cela fait quelques jours que votre parcours YES BOX n’a pas avancé. Rien de grave : la vie va vite. Mais c’est justement pour ça que ces moments à deux comptent.</w:t>
            </w:r>
          </w:p>
          <w:p>
            <w:pPr>
              <w:spacing w:after="80"/>
            </w:pPr>
            <w:r>
              <w:t xml:space="preserve">Votre prochaine étape : le module </w:t>
            </w:r>
            <w:r>
              <w:rPr>
                <w:b/>
                <w:bCs/>
              </w:rPr>
              <w:t xml:space="preserve">« [Titre] »</w:t>
            </w:r>
            <w:r>
              <w:t xml:space="preserve"> ([n]/[total]).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(étape de découverte des réponses : « découvrir vos réponses et écrire vos conclusions du module… »)</w:t>
            </w:r>
          </w:p>
          <w:p>
            <w:pPr>
              <w:spacing w:after="80"/>
            </w:pPr>
            <w:r>
              <w:t xml:space="preserve">Une idée : choisissez dès maintenant un créneau dans la semaine pour y répondre séparément, puis un autre pour découvrir vos réponses ensemble.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(étape de découverte : « …un moment dans la semaine pour découvrir vos réponses ensemble. »)</w:t>
            </w:r>
          </w:p>
          <w:p>
            <w:pPr>
              <w:spacing w:after="80"/>
            </w:pPr>
            <w:r>
              <w:t xml:space="preserve">[Bouton : Reprendre notre parcours]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Hello [First name],</w:t>
            </w:r>
          </w:p>
          <w:p>
            <w:pPr>
              <w:spacing w:after="80"/>
            </w:pPr>
            <w:r>
              <w:t xml:space="preserve">Your YES BOX program hasn’t moved forward for a few days. No big deal: life moves fast. But that’s exactly why these moments together matter.</w:t>
            </w:r>
          </w:p>
          <w:p>
            <w:pPr>
              <w:spacing w:after="80"/>
            </w:pPr>
            <w:r>
              <w:t xml:space="preserve">Your next step: the </w:t>
            </w:r>
            <w:r>
              <w:rPr>
                <w:b/>
                <w:bCs/>
              </w:rPr>
              <w:t xml:space="preserve">"[Title]"</w:t>
            </w:r>
            <w:r>
              <w:t xml:space="preserve"> module ([n]/[total]).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(answer-discovery step: "discover your answers and write your conclusions for the… module")</w:t>
            </w:r>
          </w:p>
          <w:p>
            <w:pPr>
              <w:spacing w:after="80"/>
            </w:pPr>
            <w:r>
              <w:t xml:space="preserve">An idea: pick a slot this week right now to answer separately, then another one to discover your answers together.</w:t>
            </w:r>
          </w:p>
          <w:p>
            <w:pPr>
              <w:spacing w:after="80"/>
            </w:pPr>
            <w:r>
              <w:rPr>
                <w:i/>
                <w:iCs/>
                <w:color w:val="736C63"/>
                <w:sz w:val="18"/>
                <w:szCs w:val="18"/>
              </w:rPr>
              <w:t xml:space="preserve">(discovery step: "…a moment this week right now to discover your answers together.")</w:t>
            </w:r>
          </w:p>
          <w:p>
            <w:pPr>
              <w:spacing w:after="80"/>
            </w:pPr>
            <w:r>
              <w:t xml:space="preserve">[Button: Resume our program]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E-mails mensuels après la signature du pacte</w:t>
      </w:r>
    </w:p>
    <w:p>
      <w:pPr>
        <w:spacing w:after="80"/>
      </w:pPr>
      <w:r>
        <w:rPr>
          <w:color w:val="4A4540"/>
          <w:sz w:val="19"/>
          <w:szCs w:val="19"/>
        </w:rPr>
        <w:t xml:space="preserve">Un e-mail par mois, le même jour du mois que la signature, tant que l’accès est en cours. Après le 11e mois, la série reprend à partir du 2e thème. Chaque e-mail commence par « Bonjour [Prénom], », se termine par le bouton « Relire notre pacte / Reread our pact », la date du prochain rendez-vous annuel, « L’équipe YES BOX » et le pied de page de désinscription.</w:t>
      </w:r>
    </w:p>
    <w:p>
      <w:pPr>
        <w:pStyle w:val="Heading2"/>
        <w:keepNext/>
      </w:pPr>
      <w:r>
        <w:t xml:space="preserve">Mois 1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1 mois après la signature.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Un mois que vous avez signé votre pacte 💍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One month since you signed your pact 💍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Il y a un mois, [Prénom de l’autre] et toi avez signé votre pacte. Bravo : beaucoup de couples n’osent jamais mettre des mots sur ce qui compte vraiment à deux.</w:t>
            </w:r>
          </w:p>
          <w:p>
            <w:pPr>
              <w:spacing w:after="80"/>
            </w:pPr>
            <w:r>
              <w:t xml:space="preserve">Le pacte vit surtout dans les petits gestes du quotidien. Ce mois-ci, une seule question à vous poser à deux 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« Quel engagement de notre pacte avons-nous le mieux tenu ce mois-ci ? »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 month ago, [Partner name] and you signed your pact. Well done: many couples never dare to put into words what truly matters to them as a pair.</w:t>
            </w:r>
          </w:p>
          <w:p>
            <w:pPr>
              <w:spacing w:after="80"/>
            </w:pPr>
            <w:r>
              <w:t xml:space="preserve">Your pact lives mostly in small everyday gestures. This month, just one question to ask each other: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"Which commitment in our pact did we keep best this month?"</w:t>
            </w:r>
          </w:p>
        </w:tc>
      </w:tr>
    </w:tbl>
    <w:p>
      <w:pPr>
        <w:pStyle w:val="Heading2"/>
        <w:keepNext/>
      </w:pPr>
      <w:r>
        <w:t xml:space="preserve">Mois 2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2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Et si vous vous disiez merci ?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What if you said thank you?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Dans votre pacte, vous avez parlé de gratitude. Ce mois-ci, petit défi : dis à [Prénom de l’autre] une chose précise que tu as appréciée cette semaine. Pas un « merci pour tout », un vrai détail.</w:t>
            </w:r>
          </w:p>
          <w:p>
            <w:pPr>
              <w:spacing w:after="80"/>
            </w:pPr>
            <w:r>
              <w:t xml:space="preserve">Ça prend 30 secondes, et c’est souvent ce qu’on oublie le plus vite.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 your pact, you talked about gratitude. This month, a little challenge: tell [Partner name] one specific thing you appreciated this week. Not a "thanks for everything", a real detail.</w:t>
            </w:r>
          </w:p>
          <w:p>
            <w:pPr>
              <w:spacing w:after="80"/>
            </w:pPr>
            <w:r>
              <w:t xml:space="preserve">It takes 30 seconds, and it’s often what we forget first.</w:t>
            </w:r>
          </w:p>
        </w:tc>
      </w:tr>
    </w:tbl>
    <w:p>
      <w:pPr>
        <w:pStyle w:val="Heading2"/>
        <w:keepNext/>
      </w:pPr>
      <w:r>
        <w:t xml:space="preserve">Mois 3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3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Votre socle tient-il bon ?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Is your foundation holding strong?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 moment d’écrire votre pacte, vous avez choisi les 3 principes de base d’un couple heureux… et du vôtre en particulier.</w:t>
            </w:r>
          </w:p>
          <w:p>
            <w:pPr>
              <w:spacing w:after="80"/>
            </w:pPr>
            <w:r>
              <w:t xml:space="preserve">Ce mois-ci, relisez-les ensemble : </w:t>
            </w:r>
            <w:r>
              <w:rPr>
                <w:b/>
                <w:bCs/>
              </w:rPr>
              <w:t xml:space="preserve">lequel avez-vous le plus vécu ces dernières semaines ? Lequel aimeriez-vous soigner davantage ?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When writing your pact, you chose the 3 core principles of a happy couple… and of yours in particular.</w:t>
            </w:r>
          </w:p>
          <w:p>
            <w:pPr>
              <w:spacing w:after="80"/>
            </w:pPr>
            <w:r>
              <w:t xml:space="preserve">This month, reread them together: </w:t>
            </w:r>
            <w:r>
              <w:rPr>
                <w:b/>
                <w:bCs/>
              </w:rPr>
              <w:t xml:space="preserve">which one have you lived the most these past weeks? Which one would you like to nurture more?</w:t>
            </w:r>
          </w:p>
        </w:tc>
      </w:tr>
    </w:tbl>
    <w:p>
      <w:pPr>
        <w:pStyle w:val="Heading2"/>
        <w:keepNext/>
      </w:pPr>
      <w:r>
        <w:t xml:space="preserve">Mois 4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4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Un moment rien qu’à vous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 moment just for the two of you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Le quotidien a vite fait de reprendre toute la place. Ce mois-ci, un défi simple : </w:t>
            </w:r>
            <w:r>
              <w:rPr>
                <w:b/>
                <w:bCs/>
              </w:rPr>
              <w:t xml:space="preserve">bloquez une soirée sans écran, rien que tous les deux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Pas besoin d’un grand programme : un repas, une balade, une conversation sans téléphone à portée de main.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Everyday life easily takes up all the space. This month, a simple challenge: </w:t>
            </w:r>
            <w:r>
              <w:rPr>
                <w:b/>
                <w:bCs/>
              </w:rPr>
              <w:t xml:space="preserve">set aside a screen-free evening, just the two of you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No need for big plans: a meal, a walk, a conversation with no phone within reach.</w:t>
            </w:r>
          </w:p>
        </w:tc>
      </w:tr>
    </w:tbl>
    <w:p>
      <w:pPr>
        <w:pStyle w:val="Heading2"/>
        <w:keepNext/>
      </w:pPr>
      <w:r>
        <w:t xml:space="preserve">Mois 5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5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Le désaccord du mois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disagreement of the month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En écrivant votre pacte, vous avez classé vos désaccords : négociable, pas encore réfléchi, rédhibitoire.</w:t>
            </w:r>
          </w:p>
          <w:p>
            <w:pPr>
              <w:spacing w:after="80"/>
            </w:pPr>
            <w:r>
              <w:t xml:space="preserve">Ce mois-ci, choisissez </w:t>
            </w:r>
            <w:r>
              <w:rPr>
                <w:b/>
                <w:bCs/>
              </w:rPr>
              <w:t xml:space="preserve">un désaccord « négociable »</w:t>
            </w:r>
            <w:r>
              <w:t xml:space="preserve"> et prenez un moment calme pour en reparler. L’objectif n’est pas de gagner, mais de comprendre ce qui compte pour l’autre.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When writing your pact, you sorted your disagreements: negotiable, not yet thought through, dealbreaker.</w:t>
            </w:r>
          </w:p>
          <w:p>
            <w:pPr>
              <w:spacing w:after="80"/>
            </w:pPr>
            <w:r>
              <w:t xml:space="preserve">This month, pick </w:t>
            </w:r>
            <w:r>
              <w:rPr>
                <w:b/>
                <w:bCs/>
              </w:rPr>
              <w:t xml:space="preserve">one "negotiable" disagreement</w:t>
            </w:r>
            <w:r>
              <w:t xml:space="preserve"> and take a calm moment to talk about it again. The goal isn’t to win, but to understand what matters to the other person.</w:t>
            </w:r>
          </w:p>
        </w:tc>
      </w:tr>
    </w:tbl>
    <w:p>
      <w:pPr>
        <w:pStyle w:val="Heading2"/>
        <w:keepNext/>
      </w:pPr>
      <w:r>
        <w:t xml:space="preserve">Mois 6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6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Mi-parcours de votre année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Halfway through your year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Votre pacte a déjà plusieurs mois. C’est le bon moment pour le relire ensemble.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Y a-t-il un engagement à ajuster, à préciser, ou un nouveau à ajouter ?</w:t>
            </w:r>
            <w:r>
              <w:t xml:space="preserve"> Un pacte vivant, c’est un pacte qui évolue avec vous.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Your pact is already a few months old. It’s the right time to reread it together.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Is there a commitment to adjust, clarify, or a new one to add?</w:t>
            </w:r>
            <w:r>
              <w:t xml:space="preserve"> A living pact is one that grows with you.</w:t>
            </w:r>
          </w:p>
        </w:tc>
      </w:tr>
    </w:tbl>
    <w:p>
      <w:pPr>
        <w:pStyle w:val="Heading2"/>
        <w:keepNext/>
      </w:pPr>
      <w:r>
        <w:t xml:space="preserve">Mois 7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7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Le geste qui vous rapproche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gesture that brings you closer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Vous vous êtes choisi un geste ou un code de rapprochement. Ce mois-ci, faites-le vivre : </w:t>
            </w:r>
            <w:r>
              <w:rPr>
                <w:b/>
                <w:bCs/>
              </w:rPr>
              <w:t xml:space="preserve">utilisez-le au moins une fois par semaine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Ce sont ces petits signes qui entretiennent la complicité au quotidien.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You chose a gesture or code to reconnect. This month, bring it to life: </w:t>
            </w:r>
            <w:r>
              <w:rPr>
                <w:b/>
                <w:bCs/>
              </w:rPr>
              <w:t xml:space="preserve">use it at least once a week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These small signs are what keep your bond alive day to day.</w:t>
            </w:r>
          </w:p>
        </w:tc>
      </w:tr>
    </w:tbl>
    <w:p>
      <w:pPr>
        <w:pStyle w:val="Heading2"/>
        <w:keepNext/>
      </w:pPr>
      <w:r>
        <w:t xml:space="preserve">Mois 8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8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Qu’est-ce qui a changé entre vous ?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What has changed between you?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Depuis le début de votre parcours, des choses ont bougé, même discrètement.</w:t>
            </w:r>
          </w:p>
          <w:p>
            <w:pPr>
              <w:spacing w:after="80"/>
            </w:pPr>
            <w:r>
              <w:t xml:space="preserve">Ce mois-ci, prenez un moment pour vous le dire : </w:t>
            </w:r>
            <w:r>
              <w:rPr>
                <w:b/>
                <w:bCs/>
              </w:rPr>
              <w:t xml:space="preserve">qu’est-ce qui va mieux entre vous ? Qu’est-ce que vous voulez garder précieusement ?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Since you started your program, things have shifted, even quietly.</w:t>
            </w:r>
          </w:p>
          <w:p>
            <w:pPr>
              <w:spacing w:after="80"/>
            </w:pPr>
            <w:r>
              <w:t xml:space="preserve">This month, take a moment to tell each other: </w:t>
            </w:r>
            <w:r>
              <w:rPr>
                <w:b/>
                <w:bCs/>
              </w:rPr>
              <w:t xml:space="preserve">what is going better between you? What do you want to hold on to?</w:t>
            </w:r>
          </w:p>
        </w:tc>
      </w:tr>
    </w:tbl>
    <w:p>
      <w:pPr>
        <w:pStyle w:val="Heading2"/>
        <w:keepNext/>
      </w:pPr>
      <w:r>
        <w:t xml:space="preserve">Mois 9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9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Vos rêves à deux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Your shared dreams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Un voyage, un projet, une envie dont vous parlez depuis longtemps ?</w:t>
            </w:r>
          </w:p>
          <w:p>
            <w:pPr>
              <w:spacing w:after="80"/>
            </w:pPr>
            <w:r>
              <w:t xml:space="preserve">Ce mois-ci, choisissez </w:t>
            </w:r>
            <w:r>
              <w:rPr>
                <w:b/>
                <w:bCs/>
              </w:rPr>
              <w:t xml:space="preserve">un projet commun et faites-le avancer d’un pas</w:t>
            </w:r>
            <w:r>
              <w:t xml:space="preserve"> : une date, une réservation, un premier rendez-vous.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 trip, a project, something you’ve been talking about for a long time?</w:t>
            </w:r>
          </w:p>
          <w:p>
            <w:pPr>
              <w:spacing w:after="80"/>
            </w:pPr>
            <w:r>
              <w:t xml:space="preserve">This month, choose </w:t>
            </w:r>
            <w:r>
              <w:rPr>
                <w:b/>
                <w:bCs/>
              </w:rPr>
              <w:t xml:space="preserve">one shared project and move it forward by one step</w:t>
            </w:r>
            <w:r>
              <w:t xml:space="preserve">: a date, a booking, a first appointment.</w:t>
            </w:r>
          </w:p>
        </w:tc>
      </w:tr>
    </w:tbl>
    <w:p>
      <w:pPr>
        <w:pStyle w:val="Heading2"/>
        <w:keepNext/>
      </w:pPr>
      <w:r>
        <w:t xml:space="preserve">Mois 10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10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Prendre soin de soi pour prendre soin du couple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Taking care of yourself to take care of your couple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Un couple solide, c’est aussi deux personnes qui vont bien.</w:t>
            </w:r>
          </w:p>
          <w:p>
            <w:pPr>
              <w:spacing w:after="80"/>
            </w:pPr>
            <w:r>
              <w:t xml:space="preserve">Ce mois-ci, posez-vous la question séparément, puis partagez vos réponses : </w:t>
            </w:r>
            <w:r>
              <w:rPr>
                <w:b/>
                <w:bCs/>
              </w:rPr>
              <w:t xml:space="preserve">de quoi ai-je besoin en ce moment ? Qu’est-ce que l’autre pourrait faire pour m’aider ?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 strong couple is also two people who are doing well.</w:t>
            </w:r>
          </w:p>
          <w:p>
            <w:pPr>
              <w:spacing w:after="80"/>
            </w:pPr>
            <w:r>
              <w:t xml:space="preserve">This month, ask yourselves separately, then share your answers: </w:t>
            </w:r>
            <w:r>
              <w:rPr>
                <w:b/>
                <w:bCs/>
              </w:rPr>
              <w:t xml:space="preserve">what do I need right now? What could the other person do to help me?</w:t>
            </w:r>
          </w:p>
        </w:tc>
      </w:tr>
    </w:tbl>
    <w:p>
      <w:pPr>
        <w:pStyle w:val="Heading2"/>
        <w:keepNext/>
      </w:pPr>
      <w:r>
        <w:t xml:space="preserve">Mois 11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11 mois après la signature (sauf si le rendez-vous annuel tombe dans le mois : voir l’e-mail suivant).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La gratitude, encore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Gratitude, once more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Ce mois-ci, un petit geste : écris un mot à [Prénom de l’autre]. Quelques lignes sur un papier, un message, peu importe.</w:t>
            </w:r>
          </w:p>
          <w:p>
            <w:pPr>
              <w:spacing w:after="80"/>
            </w:pPr>
            <w:r>
              <w:t xml:space="preserve">Dis-lui ce que tu apprécies le plus en ce moment dans votre relation. C’est simple, et ça marque longtemps.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This month, a small gesture: write a note to [Partner name]. A few lines on paper, a message, it doesn’t matter.</w:t>
            </w:r>
          </w:p>
          <w:p>
            <w:pPr>
              <w:spacing w:after="80"/>
            </w:pPr>
            <w:r>
              <w:t xml:space="preserve">Tell them what you appreciate most in your relationship right now. It’s simple, and it stays with you for a long time.</w:t>
            </w:r>
          </w:p>
        </w:tc>
      </w:tr>
    </w:tbl>
    <w:p>
      <w:pPr>
        <w:pStyle w:val="Heading2"/>
        <w:keepNext/>
      </w:pPr>
      <w:r>
        <w:t xml:space="preserve">Annonce du rendez-vous annuel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L’e-mail mensuel qui tombe dans les 31 jours avant le rendez-vous annuel est remplacé par celui-ci.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Les deux membres.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Objet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Votre rendez-vous annuel approche : le [date]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FBEF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Your yearly date is coming up: [date]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Dans [N] jours, c’est votre rendez-vous annuel. Le module « Notre rendez-vous annuel » s’ouvrira le [date] : vous y regarderez ensemble votre année, ce qui a marché, ce qui a été dur, ce que vous voulez pour la suite.</w:t>
            </w:r>
          </w:p>
          <w:p>
            <w:pPr>
              <w:spacing w:after="80"/>
            </w:pPr>
            <w:r>
              <w:t xml:space="preserve">Vous aviez choisi ensemble qui l’organise : c’est peut-être le moment de réserver le lieu ou de bloquer la soirée !</w:t>
            </w:r>
          </w:p>
          <w:p>
            <w:pPr>
              <w:spacing w:after="80"/>
            </w:pPr>
            <w:r>
              <w:t xml:space="preserve">[Bouton : Voir notre pacte]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 [N] days, it’s your yearly date. The "Our Yearly Date" module will open on [date]: you’ll look back on your year together, what worked, what was hard, and what you want next.</w:t>
            </w:r>
          </w:p>
          <w:p>
            <w:pPr>
              <w:spacing w:after="80"/>
            </w:pPr>
            <w:r>
              <w:t xml:space="preserve">You chose together who would organize it: maybe it’s time to book the place or block the evening!</w:t>
            </w:r>
          </w:p>
          <w:p>
            <w:pPr>
              <w:spacing w:after="80"/>
            </w:pPr>
            <w:r>
              <w:t xml:space="preserve">[Button: See our pact]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Pied de page des rappels</w:t>
      </w:r>
    </w:p>
    <w:p>
      <w:pPr>
        <w:spacing w:after="80"/>
      </w:pPr>
      <w:r>
        <w:rPr>
          <w:color w:val="4A4540"/>
          <w:sz w:val="19"/>
          <w:szCs w:val="19"/>
        </w:rPr>
        <w:t xml:space="preserve">Ajouté en bas de chaque relance et de chaque e-mail mensuel.</w:t>
      </w:r>
    </w:p>
    <w:p>
      <w:pPr>
        <w:pStyle w:val="Heading2"/>
        <w:keepNext/>
      </w:pPr>
      <w:r>
        <w:t xml:space="preserve">Désinscription</w:t>
      </w:r>
    </w:p>
    <w:p>
      <w:pPr>
        <w:keepNext/>
        <w:spacing w:after="80"/>
      </w:pPr>
      <w:r>
        <w:rPr>
          <w:b/>
          <w:bCs/>
          <w:sz w:val="19"/>
          <w:szCs w:val="19"/>
        </w:rPr>
        <w:t xml:space="preserve">Quand :</w:t>
      </w:r>
      <w:r>
        <w:rPr>
          <w:sz w:val="19"/>
          <w:szCs w:val="19"/>
        </w:rPr>
        <w:t xml:space="preserve"> Toujours, sous les rappels.   </w:t>
      </w:r>
      <w:r>
        <w:rPr>
          <w:b/>
          <w:bCs/>
          <w:sz w:val="19"/>
          <w:szCs w:val="19"/>
        </w:rPr>
        <w:t xml:space="preserve">À qui :</w:t>
      </w:r>
      <w:r>
        <w:rPr>
          <w:sz w:val="19"/>
          <w:szCs w:val="19"/>
        </w:rPr>
        <w:t xml:space="preserve"> 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shd w:fill="C525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English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Texte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Tu reçois ce rappel parce que votre couple suit le parcours YES BOX. [Lien : Ne plus recevoir ces rappels]</w:t>
            </w:r>
          </w:p>
        </w:tc>
        <w:tc>
          <w:tcPr>
            <w:tcW w:type="dxa" w:w="4319"/>
            <w:tcBorders>
              <w:top w:val="single" w:color="D9D2CA" w:sz="4"/>
              <w:left w:val="single" w:color="D9D2CA" w:sz="4"/>
              <w:bottom w:val="single" w:color="D9D2CA" w:sz="4"/>
              <w:right w:val="single" w:color="D9D2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You are receiving this reminder because your couple is following the YES BOX program. [Link: Stop receiving these reminders]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YES BOX — E-mails automatiques FR / EN ·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C525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A1816"/>
      <w:sz w:val="26"/>
      <w:szCs w:val="26"/>
    </w:rPr>
  </w:style>
  <w:style w:type="paragraph" w:styleId="Title">
    <w:name w:val="Title"/>
    <w:basedOn w:val="Normal"/>
    <w:next w:val="Normal"/>
    <w:pPr>
      <w:spacing w:after="120"/>
    </w:pPr>
    <w:rPr>
      <w:rFonts w:ascii="Georgia" w:cs="Georgia" w:eastAsia="Georgia" w:hAnsi="Georgia"/>
      <w:b/>
      <w:bCs/>
      <w:color w:val="C5256E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2026-10-12T07:24:03.333Z</dcterms:created>
  <dcterms:modified xsi:type="dcterms:W3CDTF">2026-10-12T07:24:03.333Z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