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YesBox — Le Pacte</w:t>
      </w:r>
    </w:p>
    <w:p>
      <w:pPr>
        <w:spacing w:after="120"/>
      </w:pPr>
      <w:r>
        <w:rPr>
          <w:color w:val="8B3A62"/>
          <w:sz w:val="28"/>
          <w:szCs w:val="28"/>
        </w:rPr>
        <w:t xml:space="preserve">Toutes les questions, module par module</w:t>
      </w:r>
    </w:p>
    <w:p>
      <w:pPr>
        <w:spacing w:after="240"/>
      </w:pPr>
      <w:r>
        <w:rPr>
          <w:i/>
          <w:iCs/>
          <w:color w:val="666666"/>
          <w:sz w:val="20"/>
          <w:szCs w:val="20"/>
        </w:rPr>
        <w:t xml:space="preserve">10 modules · 121 questions, plus 2 questions de fin par module. Contenu de référence tiré du code de l’application (src/lib/modules-data.ts) ; les modifications faites depuis l’espace admin ne sont pas incluses.</w:t>
      </w:r>
    </w:p>
    <w:p>
      <w:pPr>
        <w:pStyle w:val="Heading1"/>
      </w:pPr>
      <w:r>
        <w:t xml:space="preserve">Module 1 — Toi et Moi</w:t>
      </w:r>
    </w:p>
    <w:p>
      <w:pPr>
        <w:spacing w:after="80"/>
      </w:pPr>
      <w:r>
        <w:rPr>
          <w:i/>
          <w:iCs/>
          <w:color w:val="8B3A62"/>
        </w:rPr>
        <w:t xml:space="preserve">Se (re)découvrir · module gratuit</w:t>
      </w:r>
    </w:p>
    <w:p>
      <w:pPr>
        <w:spacing w:after="200"/>
      </w:pPr>
      <w:r>
        <w:rPr>
          <w:color w:val="444444"/>
        </w:rPr>
        <w:t xml:space="preserve">On croit se connaître par cœur. Ce module révèle les angles morts, avec tendresse.</w:t>
      </w:r>
    </w:p>
    <w:p>
      <w:pPr>
        <w:pStyle w:val="Heading2"/>
      </w:pPr>
      <w:r>
        <w:t xml:space="preserve">Questions (13)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Quelle est ta définition du bonheur ?</w:t>
      </w:r>
    </w:p>
    <w:p>
      <w:pPr>
        <w:pStyle w:val="ListParagraph"/>
        <w:numPr>
          <w:ilvl w:val="0"/>
          <w:numId w:val="2"/>
        </w:numPr>
        <w:spacing w:after="40" w:before="100"/>
      </w:pPr>
      <w:r>
        <w:t xml:space="preserve">Quelles sont les qualités que tu préfères chez l'autre ?</w:t>
      </w:r>
    </w:p>
    <w:p>
      <w:pPr>
        <w:spacing w:after="100"/>
        <w:ind w:left="540"/>
      </w:pPr>
      <w:r>
        <w:rPr>
          <w:i/>
          <w:iCs/>
          <w:color w:val="777777"/>
          <w:sz w:val="20"/>
          <w:szCs w:val="20"/>
        </w:rPr>
        <w:t xml:space="preserve">Indication : Donne entre 3 et 5 qualités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Qu'est-ce que l'autre t'apporte dans la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tu devais te décrire toi-même en 3 mots, lesquels choisirais-tu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tu devais décrire l'autre en 3 mots, lesquels choisirais-tu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Sur une échelle de 1 à 10, à combien estimes-tu ton niveau de bonheur en ce moment ? Pourquoi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À ton avis, quel chiffre l'autre donnerait à son propre niveau de bonheur, là maintenant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Quand tu avais 10 ans puis 20 ans, au-delà du métier que tu voulais exercer, quel rêve avais-tu dans la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Penses-tu connaître les rêves de l'autre à 10 et 20 ans ? Essaie d'imaginer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on t'offrait le métier de tes rêves, là maintenant, sans aucune contrainte de temps, d'argent, de diplôme, de lieu, lequel serait-il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Selon toi, quel serait le métier de rêve de l'autre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De quoi es-tu très fier·e dans ta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Selon toi, de quoi l'autre est fier·e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découvert sur l'autre pendant votre échange qui t'a le plus surpris·e ou touché·e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De cet échange, que voudrais-tu garder en tête pour votre pacte : un rêve à soutenir, une qualité à ne jamais perdre de vue… ?</w:t>
      </w:r>
    </w:p>
    <w:p>
      <w:r>
        <w:br w:type="page"/>
      </w:r>
    </w:p>
    <w:p>
      <w:pPr>
        <w:pStyle w:val="Heading1"/>
      </w:pPr>
      <w:r>
        <w:t xml:space="preserve">Module 2 — Nous</w:t>
      </w:r>
    </w:p>
    <w:p>
      <w:pPr>
        <w:spacing w:after="80"/>
      </w:pPr>
      <w:r>
        <w:rPr>
          <w:i/>
          <w:iCs/>
          <w:color w:val="8B3A62"/>
        </w:rPr>
        <w:t xml:space="preserve">Notre histoire</w:t>
      </w:r>
    </w:p>
    <w:p>
      <w:pPr>
        <w:spacing w:after="200"/>
      </w:pPr>
      <w:r>
        <w:rPr>
          <w:color w:val="444444"/>
        </w:rPr>
        <w:t xml:space="preserve">On revient sur ce qu'on a construit : la rencontre, les moments forts, ce qui nous fait tenir.</w:t>
      </w:r>
    </w:p>
    <w:p>
      <w:pPr>
        <w:pStyle w:val="Heading2"/>
      </w:pPr>
      <w:r>
        <w:t xml:space="preserve">Questions (10)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Raconte ici votre rencontre ? Quels sont les moments clefs du tout début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Quels sont les 3 ou 4 moments forts du début de votre couple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Qu'est-ce qui t'a plu chez l'autre, la toute première fois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Et qu'est-ce qui te plaît aujourd'hui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 est le moment où tu as su que « c'était du sérieux »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Quelle est la décision la plus « folle » que vous ayez prise ensemble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Qu'est-ce qui fait que vous êtes toujours ensemble, selon toi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Comment vos proches décrivent votre couple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Comment imagines-tu votre couple dans 10 ans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Et dans 20 ans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En vous racontant votre histoire, qu'est-ce qui t'a frappé·e dans vos souvenirs respectifs des mêmes moments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fait votre force et que vous voulez protéger dans votre pacte ?</w:t>
      </w:r>
    </w:p>
    <w:p>
      <w:r>
        <w:br w:type="page"/>
      </w:r>
    </w:p>
    <w:p>
      <w:pPr>
        <w:pStyle w:val="Heading1"/>
      </w:pPr>
      <w:r>
        <w:t xml:space="preserve">Module 3 — Le quotidien</w:t>
      </w:r>
    </w:p>
    <w:p>
      <w:pPr>
        <w:spacing w:after="80"/>
      </w:pPr>
      <w:r>
        <w:rPr>
          <w:i/>
          <w:iCs/>
          <w:color w:val="8B3A62"/>
        </w:rPr>
        <w:t xml:space="preserve">La vie commune</w:t>
      </w:r>
    </w:p>
    <w:p>
      <w:pPr>
        <w:spacing w:after="200"/>
      </w:pPr>
      <w:r>
        <w:rPr>
          <w:color w:val="444444"/>
        </w:rPr>
        <w:t xml:space="preserve">La charge mentale, la répartition des tâches, les petits gestes : ce qui fait un quotidien qui tient.</w:t>
      </w:r>
    </w:p>
    <w:p>
      <w:pPr>
        <w:pStyle w:val="Heading2"/>
      </w:pPr>
      <w:r>
        <w:t xml:space="preserve">Questions (8)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Depuis combien de temps vivez-vous ensemble ?</w:t>
      </w:r>
    </w:p>
    <w:p>
      <w:pPr>
        <w:pStyle w:val="ListParagraph"/>
        <w:numPr>
          <w:ilvl w:val="0"/>
          <w:numId w:val="5"/>
        </w:numPr>
        <w:spacing w:after="40" w:before="100"/>
      </w:pPr>
      <w:r>
        <w:t xml:space="preserve">Qui s'occupe majoritairement de chacune de ces tâches ? Coche une case par ligne.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Tâche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Nous deux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Personne (ou externalisé)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courses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 vaisselle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repas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comptes / le suivi des dépenses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ménage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lessives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repassage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rangement quotidien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réparations et le petit bricolage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L'entretien de la voiture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trajets des enfants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soins aux animaux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tâches administratives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L'organisation des vacances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Ce que tu fais pour le foyer, le fais-tu plutôt par choix, par habitude ou par défaut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Est-ce que cette organisation te convient, à toi ? Qu'est-ce que tu aimerais changer dans cette répartition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est le geste ou l'attention qui te touche le plus, au quotidien, de la part de l'autre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loisir aimerais-tu prendre le temps de faire en solo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loisir aimerais-tu prendre le temps de faire en couple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Selon toi, est-ce que vous arrivez à avoir suffisamment de temps ensemble en tête-à-tête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>Que voulez-vous changer dans votre quotidien ?</w:t>
      </w:r>
    </w:p>
    <w:p>
      <w:pPr>
        <w:pStyle w:val="ListParagraph"/>
        <w:numPr>
          <w:ilvl w:val="0"/>
          <w:numId w:val="3"/>
        </w:numPr>
        <w:spacing w:after="100"/>
      </w:pPr>
      <w:r>
        <w:t>Qu'est-ce qui vous a surpris·es dans ce module ? Que retenez-vous ?</w:t>
      </w:r>
    </w:p>
    <w:p>
      <w:r>
        <w:br w:type="page"/>
      </w:r>
    </w:p>
    <w:p>
      <w:pPr>
        <w:pStyle w:val="Heading1"/>
      </w:pPr>
      <w:r>
        <w:t xml:space="preserve">Module 4 — Argent et projets</w:t>
      </w:r>
    </w:p>
    <w:p>
      <w:pPr>
        <w:spacing w:after="80"/>
      </w:pPr>
      <w:r>
        <w:rPr>
          <w:i/>
          <w:iCs/>
          <w:color w:val="8B3A62"/>
        </w:rPr>
        <w:t xml:space="preserve">Argent, travail, avenir</w:t>
      </w:r>
    </w:p>
    <w:p>
      <w:pPr>
        <w:spacing w:after="200"/>
      </w:pPr>
      <w:r>
        <w:rPr>
          <w:color w:val="444444"/>
        </w:rPr>
        <w:t xml:space="preserve">L'argent, le travail, les rêves à deux : des sujets qu'on esquive trop souvent, à poser sur la table.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Es-tu plutôt économe ou dépensier·ère ? Dans quels domaines surtout (loisirs, vêtements, nourriture, voyages)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Quels sont les postes de dépense qui sont importants pour toi à titre personnel (en dehors de ce qui est vital, charges et frais de logement/alimentation) ? Par exemple, je veux pouvoir garder un peu de côté pour m'acheter des vêtements ou sortir avec des ami·es, voir ma famille, voyager, ...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un compte bancaire perso, un compte commun, les deux ? Comment gérez-vous les dépenses communes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Est-ce que cela te convient ? Qu'aimerais-tu changer ou améliorer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La sécurité financière est-elle un sujet pour toi ? Ressens-tu la peur de manquer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Quelle est ta relation émotionnelle à l'argent ? Est-ce que ça te rassure, t'angoisse, t'est indifférent, ... D'où vient ce rapport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Qui gagne le plus dans votre couple ? Comment le vis-tu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Est-ce que les décisions financières sont prises à deux ? Si non, pourquoi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Envisagerais-tu un jour de te mettre à ton compte ou d'arrêter de travailler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déjà envisagé de déménager, et de changer de ville/pays ? Pourquoi et dans quelles conditions idéales le ferais-tu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Imagine la maison de tes rêves et décris-la.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un ou des rêves fous personnels et/ou professionnels ? Sont-ils réalisables ? Comment / pourquoi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du rapport de l'autre à l'argent que tu ne voyais pas avant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Sur l'argent et vos projets, quel point d'accord veux-tu inscrire dans le pacte, et quel point reste à discuter ?</w:t>
      </w:r>
    </w:p>
    <w:p>
      <w:r>
        <w:br w:type="page"/>
      </w:r>
    </w:p>
    <w:p>
      <w:pPr>
        <w:pStyle w:val="Heading1"/>
      </w:pPr>
      <w:r>
        <w:t xml:space="preserve">Module 5 — Famille et croyances</w:t>
      </w:r>
    </w:p>
    <w:p>
      <w:pPr>
        <w:spacing w:after="80"/>
      </w:pPr>
      <w:r>
        <w:rPr>
          <w:i/>
          <w:iCs/>
          <w:color w:val="8B3A62"/>
        </w:rPr>
        <w:t xml:space="preserve">D'où l'on vient, ce qu'on transmet</w:t>
      </w:r>
    </w:p>
    <w:p>
      <w:pPr>
        <w:spacing w:after="200"/>
      </w:pPr>
      <w:r>
        <w:rPr>
          <w:color w:val="444444"/>
        </w:rPr>
        <w:t xml:space="preserve">L'éducation reçue, les liens familiaux, les fêtes, la spiritualité : ce qui vient de nos familles et ce qu'on choisit d'en garder.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Comment décrirais-tu l'éducation que tu as reçue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sont les plus belles valeurs que tu as reçues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critiques pourrais-tu faire avec tes yeux d'adulte à l'égard de l'éducation que tu as reçue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Comment décrirais-tu le couple formé par tes parents (ou les adultes qui t'ont élevé·e) ? Qu'aimerais-tu en reprendre, et qu'aimerais-tu faire autrement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Si tu avais une baguette magique, que changerais-tu dans les relations que tu entretiens aujourd'hui avec ta famille (parents et famille élargie)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Qu'est-ce que tu apprécies le plus dans la famille de l'autre ? Et qu'est-ce qui te demande un peu plus d'efforts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Repense à ton enfance, aux fêtes de famille, … que t'évoquent-elles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Aujourd'hui, es-tu plutôt fête de famille ou loup solitaire ? Quelles sont celles qui ont le plus d'importance aujourd'hui pour toi, qu'elles soient religieuses ou non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 place aimerais-tu que vos familles prennent dans votre vie de couple : visites, vacances, coups de fil, implication dans vos décisions…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As-tu une religion ou une forme de spiritualité ? Te considères-tu comme pratiquant·e, croyant·e, athée, autre, …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Si vous avez des croyances ou des pratiques différentes, comment le vis-tu ? Qu'est-ce qui compte pour toi que l'autre respecte ou partage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traditions familiales aimerais-tu garder… et lesquelles aimerais-tu inventer rien qu'à vous deux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de l'histoire familiale de l'autre qui éclaire certaines de ses réactions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Quelles valeurs ou traditions te semblent faire partie de votre socle commun ?</w:t>
      </w:r>
    </w:p>
    <w:p>
      <w:r>
        <w:br w:type="page"/>
      </w:r>
    </w:p>
    <w:p>
      <w:pPr>
        <w:pStyle w:val="Heading1"/>
      </w:pPr>
      <w:r>
        <w:t xml:space="preserve">Module 6 — Gestion des émotions et communication</w:t>
      </w:r>
    </w:p>
    <w:p>
      <w:pPr>
        <w:spacing w:after="80"/>
      </w:pPr>
      <w:r>
        <w:rPr>
          <w:i/>
          <w:iCs/>
          <w:color w:val="8B3A62"/>
        </w:rPr>
        <w:t xml:space="preserve">Se parler, vraiment</w:t>
      </w:r>
    </w:p>
    <w:p>
      <w:pPr>
        <w:spacing w:after="200"/>
      </w:pPr>
      <w:r>
        <w:rPr>
          <w:color w:val="444444"/>
        </w:rPr>
        <w:t xml:space="preserve">Comment tu vis et montres tes émotions, comment vous vous parlez, ce qui vous aiderait à mieux vous comprendre.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Comment exprimes-tu la joie ? Plutôt explosion ou sourire discret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Quand la colère monte, comment ça se voit chez toi ? Tu hausses le ton, tu te tais, tu pars marcher, tu ranges frénétiquement…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Et quand c'est la tristesse ou l'inquiétude qui s'installe, quels sont tes signaux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Qu'est-ce qui t'apaise vraiment quand ça ne va pas : un câlin, du silence, parler, bouger, dormir, qu'on te laisse tranquille…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Quelle émotion as-tu le plus de mal à montrer à l'autre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Quelle émotion de l'autre te déstabilise le plus, ou te laisse démuni·e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Dans ta famille, quelles émotions avaient le droit de s'exprimer… et lesquelles étaient plutôt mises sous le tapis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Quand tu as besoin de quelque chose (un coup de main, du réconfort, un compliment, du calme), comment le demandes-tu ? Clairement, par allusions, en espérant qu'on devine…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un besoin que tu aimerais que l'autre devine… et que tu n'as peut-être jamais vraiment formulé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une façon de communiquer héritée de ta famille que tu aimerais laisser derrière toi ? Et une que tu veux garder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Est-ce que tu sens venir quand quelque chose ne va pas chez toi, avant que ça déborde ? Quels sont tes tout premiers signaux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des sujets que vous évitez, ou que vous effleurez sans jamais aller au fond ? Lesquels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Pour une vraie discussion à deux, quelles seraient tes conditions idéales : le moment, le lieu, l'ambiance, la durée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Exercice : inventez votre code secret, un mot ou un geste pour dire « pas maintenant » et un autre pour « il faut qu'on parle ».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appris sur la façon dont l'autre vit ses émotions et sur ce qui l'apaise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 point de vigilance retiens-tu pour mieux vous parler ?</w:t>
      </w:r>
    </w:p>
    <w:p>
      <w:r>
        <w:br w:type="page"/>
      </w:r>
    </w:p>
    <w:p>
      <w:pPr>
        <w:pStyle w:val="Heading1"/>
      </w:pPr>
      <w:r>
        <w:t xml:space="preserve">Module 7 — Tendresse et intimité</w:t>
      </w:r>
    </w:p>
    <w:p>
      <w:pPr>
        <w:spacing w:after="80"/>
      </w:pPr>
      <w:r>
        <w:rPr>
          <w:i/>
          <w:iCs/>
          <w:color w:val="8B3A62"/>
        </w:rPr>
        <w:t xml:space="preserve">Tendresse et désir</w:t>
      </w:r>
    </w:p>
    <w:p>
      <w:pPr>
        <w:spacing w:after="200"/>
      </w:pPr>
      <w:r>
        <w:rPr>
          <w:color w:val="444444"/>
        </w:rPr>
        <w:t xml:space="preserve">Comment vous vous manifestez votre amour et votre désir — en privé comme en public.</w:t>
      </w:r>
    </w:p>
    <w:p>
      <w:pPr>
        <w:pStyle w:val="Heading2"/>
      </w:pPr>
      <w:r>
        <w:t xml:space="preserve">Questions (13)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Quels petits gestes de tendresse te font fondre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Comment montres-tu ton amour à l'autre au quotidien : des mots, des gestes, des attentions, du temps partagé, des coups de main, des cadeaux…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Et de quoi as-tu besoin, toi, pour sentir l'amour que l'autre te porte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Tendresse en public, tendresse en privé : où se situe ton curseur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À quels moments ressens-tu le plus le besoin d'être proche de l'autre (après une journée difficile, le matin, le week-end…)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 se passe-t-il en toi quand ton besoin de connexion et de contact physique n'est pas comblé ? Et comment ça se voit de l'extérieur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qui nourrit ton désir : la complicité, l'humour, un regard, le physique, la surprise…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Sur une échelle de 1 à 10, comment te sens-tu dans votre vie intime en ce moment ? Qu'est-ce qui la ferait gagner un point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qui freine parfois l'intimité entre vous : fatigue, rythme, enfants, écrans, stress…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Te sens-tu à l'aise pour exprimer tes envies dans votre sexualité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que vous aimez le moins aujourd'hui dans votre manière de faire l'amour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Par quel petit geste ou code pourrais-tu signifier à l'autre que tu as envie d'un rapprochement physique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Y a-t-il une envie, une nouveauté ou un petit rituel que tu aimerais proposer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 retiens-tu des besoins de l'autre en termes de tendresse au quotidien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 voulez-vous garder, arrêter ou changer dans vos rapports sexuels aujourd'hui ?</w:t>
      </w:r>
    </w:p>
    <w:p>
      <w:r>
        <w:br w:type="page"/>
      </w:r>
    </w:p>
    <w:p>
      <w:pPr>
        <w:pStyle w:val="Heading1"/>
      </w:pPr>
      <w:r>
        <w:t xml:space="preserve">Module 8 — Les disputes</w:t>
      </w:r>
    </w:p>
    <w:p>
      <w:pPr>
        <w:spacing w:after="80"/>
      </w:pPr>
      <w:r>
        <w:rPr>
          <w:i/>
          <w:iCs/>
          <w:color w:val="8B3A62"/>
        </w:rPr>
        <w:t xml:space="preserve">Désamorcer, grandir</w:t>
      </w:r>
    </w:p>
    <w:p>
      <w:pPr>
        <w:spacing w:after="200"/>
      </w:pPr>
      <w:r>
        <w:rPr>
          <w:color w:val="444444"/>
        </w:rPr>
        <w:t xml:space="preserve">Comment vous vous disputez, comment vous vous réconciliez, ce que vous pourriez encore améliorer.</w:t>
      </w:r>
    </w:p>
    <w:p>
      <w:pPr>
        <w:pStyle w:val="Heading2"/>
      </w:pPr>
      <w:r>
        <w:t>Questions (13)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À propos de quoi vous disputez-vous le plus souvent : argent, tâches, belle-famille, gestion du temps, écrans, retards ou autres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Reprends les sujets évités ou les non-dits repérés au module 6 : lesquels finissent le plus souvent en dispute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Quels sont tes déclencheurs : un mot, un ton, un moment de la journée, la fatigue… la faim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En dispute, quelle image te ressemble le plus : volcan, iceberg, salle d'audience, porte qui claque, table de négociation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Pendant une dispute, qu'est-ce qui est le plus difficile à encaisser pour toi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Qu'est-ce que tu fais ou dis qui envenime les choses (et tu le sais)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Et pendant une dispute, sais-tu ce qui calme l'autre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Comment se termine une dispute chez vous, la plupart du temps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Qui fait le premier pas vers la réconciliation ? Et comment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Comment sais-tu qu'une dispute est vraiment terminée, que c'est pardonné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Raconte une dispute qui vous a fait avancer, qui a débouché sur un vrai changement.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Exercice : choisis un reproche récurrent que tu adresses à l'autre.</w:t>
        <w:br/>
        <w:t>Maintenant, essaye de le reformuler de manière « non violente », c'est-à-dire en utilisant « je » à la place de « tu ». Commence par dire ce que tu ressens, puis ce dont tu as besoin, et enfin, formule une proposition.</w:t>
        <w:br/>
        <w:t>Par exemple, « Tu ne fais jamais les repas » devient « La charge des repas me pèse. J'aurais besoin qu'on la partage autrement. On cherche une solution qui nous convienne à deux ? ». À toi maintenant.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>Quels sont les déclencheurs habituels chez toi ? Et chez l'autre ?</w:t>
      </w:r>
    </w:p>
    <w:p>
      <w:pPr>
        <w:pStyle w:val="ListParagraph"/>
        <w:numPr>
          <w:ilvl w:val="0"/>
          <w:numId w:val="3"/>
        </w:numPr>
        <w:spacing w:after="100"/>
      </w:pPr>
      <w:r>
        <w:t>Quelles techniques aimerais-tu essayer pour vos prochaines disputes ?</w:t>
        <w:br/>
        <w:t>(coche ce que tu voudrais essayer)</w:t>
        <w:br/>
        <w:t>☐ Pas de dispute après 21 h</w:t>
        <w:br/>
        <w:t>☐ Pas devant les enfants</w:t>
        <w:br/>
        <w:t>☐ Pas de cris</w:t>
        <w:br/>
        <w:t>☐ Pas d'emploi de mots comme « toujours » ou « jamais »</w:t>
        <w:br/>
        <w:t>☐ Seulement après être allé·e respirer dehors 5 minutes</w:t>
        <w:br/>
        <w:t>☐ Aller se défouler avant d'aborder une discussion sensible</w:t>
        <w:br/>
        <w:t>☐ Identifier son VRAI besoin et l'émotion que cela déclenche pour ne pas tout mélanger</w:t>
        <w:br/>
        <w:t>☐ Reformuler avec la communication non-violente (vue dans l'exercice de reformulation)</w:t>
        <w:br/>
        <w:t>☐ Autre : écris ici tes idées pour favoriser l'apaisement</w:t>
      </w:r>
    </w:p>
    <w:p>
      <w:r>
        <w:br w:type="page"/>
      </w:r>
    </w:p>
    <w:p>
      <w:pPr>
        <w:pStyle w:val="Heading1"/>
      </w:pPr>
      <w:r>
        <w:t xml:space="preserve">Module 9 — Notre pacte de couple</w:t>
      </w:r>
    </w:p>
    <w:p>
      <w:pPr>
        <w:spacing w:after="80"/>
      </w:pPr>
      <w:r>
        <w:rPr>
          <w:i/>
          <w:iCs/>
          <w:color w:val="8B3A62"/>
        </w:rPr>
        <w:t xml:space="preserve">Socle et engagements</w:t>
      </w:r>
    </w:p>
    <w:p>
      <w:pPr>
        <w:spacing w:after="200"/>
      </w:pPr>
      <w:r>
        <w:rPr>
          <w:color w:val="444444"/>
        </w:rPr>
        <w:t xml:space="preserve">L'aboutissement : le chemin parcouru, ce qui fait votre socle, ce à quoi vous vous engagez. Ce module se conclut par l'écriture de votre pacte de couple, les promesses que vous vous faites pour l'année à venir.</w:t>
      </w:r>
    </w:p>
    <w:p>
      <w:pPr>
        <w:pStyle w:val="Heading2"/>
      </w:pPr>
      <w:r>
        <w:t xml:space="preserve">Questions (15)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>Pour commencer, rends-toi dans l'onglet NOTRE PACTE et relis vos réponses de bilan, puis reviens ici et indique le module avec lequel tu as le plus appris sur l'autre.</w:t>
        <w:br/>
        <w:t>○ Module 1 — Toi et Moi</w:t>
        <w:br/>
        <w:t>○ Module 2 — Nous</w:t>
        <w:br/>
        <w:t>○ Module 3 — Le quotidien</w:t>
        <w:br/>
        <w:t>○ Module 4 — Argent et projets</w:t>
        <w:br/>
        <w:t>○ Module 5 — Famille et croyances</w:t>
        <w:br/>
        <w:t>○ Module 6 — Gestion des émotions et communication</w:t>
        <w:br/>
        <w:t>○ Module 7 — Tendresse et intimité</w:t>
        <w:br/>
        <w:t>○ Module 8 — Les disputes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À quel sujet éprouves-tu de la gratitude envers l'autre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Votre socle — Selon toi, quels sont les 3 principes de base d'un couple heureux… et du vôtre en particulier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Que veut dire pour toi « s'engager »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Vos désaccords — En relisant vos réponses aux différents modules, où ne coïncident-elles pas ? Classe ces désaccords : négociable, pas encore réfléchi, rédhibitoire.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Parmi ces désaccords, lequel acceptes-tu de laisser tel quel, sans chercher à le résoudre à tout prix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Nos règles du quotidien : classez ensemble ce qui est indispensable, important, négociable ou modifiable (tâches, temps à deux, temps pour soi, argent, famille, écrans…).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Nos engagements de communication : quelles 3 habitudes veux-tu garder ou adopter (code secret, rendez-vous de discussion, écoute sans interrompre…)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charte de dispute : quelles pourraient être vos 3 règles d'or pour l'année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projet de l'année, petit ou grand, commun ou un rêve de l'autre à soutenir : quoi, qui fait quoi, pour quand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rituel tête-à-tête : à quelle fréquence, sous quelle forme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Tes engagements personnels — Une chose que je m'engage à faire pour toi cette année. Et une chose à laquelle je renonce, ou que je m'engage à faire moins.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Ce que j'aimerais recevoir de toi cette année.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Projette-toi dans un an, le jour de votre rendez-vous annuel : à quoi ressemblera une année réussie pour votre couple ? Qu'est-ce qui te ferait dire « c'était une belle année »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Sceller le pacte — En une phrase, ta promesse à l'autre pour l'année à venir.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Notre rendez-vous annuel de couple : à quelle date aimerais-tu le fixer ? Votre anniversaire de couple ou dans 1 an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Qui l'organise ?</w:t>
      </w:r>
    </w:p>
    <w:p>
      <w:r>
        <w:br w:type="page"/>
      </w:r>
    </w:p>
    <w:p>
      <w:pPr>
        <w:pStyle w:val="Heading1"/>
      </w:pPr>
      <w:r>
        <w:t xml:space="preserve">Module 10 — Notre rendez-vous annuel</w:t>
      </w:r>
    </w:p>
    <w:p>
      <w:pPr>
        <w:spacing w:after="80"/>
      </w:pPr>
      <w:r>
        <w:rPr>
          <w:i/>
          <w:iCs/>
          <w:color w:val="8B3A62"/>
        </w:rPr>
        <w:t xml:space="preserve">Le module qui fait durer</w:t>
      </w:r>
    </w:p>
    <w:p>
      <w:pPr>
        <w:spacing w:after="200"/>
      </w:pPr>
      <w:r>
        <w:rPr>
          <w:color w:val="444444"/>
        </w:rPr>
        <w:t xml:space="preserve">À refaire chaque année, à votre date anniversaire : ce qui a marché, ce qui a été dur, ce que vous voulez pour la suite.</w:t>
      </w:r>
    </w:p>
    <w:p>
      <w:pPr>
        <w:pStyle w:val="Heading2"/>
      </w:pPr>
      <w:r>
        <w:t xml:space="preserve">Questions (10)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sont les points positifs que vous pouvez noter concernant votre couple, sur l'année écoulée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moments ont été plus difficiles à vivre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Qu'est-ce que vous changeriez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Avez-vous pu exprimer vos besoins et attentes vis-à-vis de l'autre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ajustements vous engagez-vous à faire pour l'autre ? Et à quoi l'autre s'engage pour vous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Avez-vous un projet en cours ? Qui fait quoi, quelles sont les avancées et les échéances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Voulez-vous lancer de nouveaux projets pour l'année à venir ? Qui va faire quoi, à quelle échéance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De quoi êtes-vous fier·e cette année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À quel sujet éprouvez-vous de la gratitude envers l'autre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sont vos vœux pour votre couple, cette année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t'a marqué·e dans ce module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t'a ému·e ?</w:t>
      </w:r>
    </w:p>
    <w:sectPr>
      <w:footerReference w:type="default" r:id="rId7"/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YesBox — Le Pacte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8"/>
    <w:lvlOverride w:ilvl="0">
      <w:startOverride w:val="1"/>
    </w:lvlOverride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Calibri" w:cs="Calibri" w:eastAsia="Calibri" w:hAnsi="Calibri"/>
      <w:b/>
      <w:bCs/>
      <w:color w:val="222222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Calibri" w:cs="Calibri" w:eastAsia="Calibri" w:hAnsi="Calibri"/>
      <w:b/>
      <w:bCs/>
      <w:color w:val="8B3A62"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bottom w:val="single" w:color="DDDDDD" w:sz="4" w:space="2"/>
      </w:pBdr>
      <w:spacing w:after="80" w:before="160"/>
      <w:outlineLvl w:val="1"/>
    </w:pPr>
    <w:rPr>
      <w:rFonts w:ascii="Calibri" w:cs="Calibri" w:eastAsia="Calibri" w:hAnsi="Calibri"/>
      <w:b/>
      <w:bCs/>
      <w:color w:val="333333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2026-10-11T20:44:51.531Z</dcterms:created>
  <dcterms:modified xsi:type="dcterms:W3CDTF">2026-10-11T20:44:51.531Z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