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YES BOX — Le Pacte</w:t>
      </w:r>
    </w:p>
    <w:p>
      <w:pPr>
        <w:spacing w:after="80"/>
      </w:pPr>
      <w:r>
        <w:rPr>
          <w:b/>
          <w:bCs/>
          <w:sz w:val="26"/>
          <w:szCs w:val="26"/>
        </w:rPr>
        <w:t xml:space="preserve">Questions des modules · Module questions</w:t>
      </w:r>
    </w:p>
    <w:p>
      <w:pPr>
        <w:spacing w:after="80"/>
      </w:pPr>
      <w:r>
        <w:rPr>
          <w:color w:val="736C63"/>
        </w:rPr>
        <w:t xml:space="preserve">Français / English — version du site au 12 octobre 2026.</w:t>
      </w:r>
    </w:p>
    <w:p>
      <w:pPr>
        <w:spacing w:after="80"/>
      </w:pPr>
      <w:r>
        <w:rPr>
          <w:i/>
          <w:iCs/>
          <w:color w:val="736C63"/>
          <w:sz w:val="19"/>
          <w:szCs w:val="19"/>
        </w:rPr>
        <w:t xml:space="preserve">Textes tels qu’ils sont écrits dans le code du site. Une question modifiée depuis l’administration (mode édition) peut différer.</w:t>
      </w:r>
    </w:p>
    <w:p>
      <w:pPr>
        <w:pStyle w:val="Heading1"/>
      </w:pPr>
      <w:r>
        <w:t xml:space="preserve">Module 1 — Toi et Moi / You and Me</w:t>
      </w:r>
    </w:p>
    <w:p>
      <w:pPr>
        <w:spacing w:after="80"/>
      </w:pPr>
      <w:r>
        <w:rPr>
          <w:i/>
          <w:iCs/>
        </w:rPr>
        <w:t xml:space="preserve">Se (re)découvrir · (Re)discovering each other</w:t>
      </w:r>
    </w:p>
    <w:p>
      <w:pPr>
        <w:spacing w:after="80"/>
      </w:pPr>
      <w:r>
        <w:rPr>
          <w:color w:val="4A4540"/>
          <w:sz w:val="19"/>
          <w:szCs w:val="19"/>
        </w:rPr>
        <w:t xml:space="preserve">On croit se connaître par cœur. Ce module révèle les angles morts, avec tendresse.</w:t>
      </w:r>
    </w:p>
    <w:p>
      <w:pPr>
        <w:spacing w:after="160"/>
      </w:pPr>
      <w:r>
        <w:rPr>
          <w:color w:val="4A4540"/>
          <w:sz w:val="19"/>
          <w:szCs w:val="19"/>
        </w:rPr>
        <w:t xml:space="preserve">You think you know each other by heart. This module gently reveals the blind spots.</w:t>
      </w:r>
    </w:p>
    <w:p>
      <w:pPr>
        <w:spacing w:after="80"/>
      </w:pPr>
      <w:r>
        <w:rPr>
          <w:b/>
          <w:bCs/>
          <w:color w:val="5E7F5C"/>
          <w:sz w:val="19"/>
          <w:szCs w:val="19"/>
        </w:rPr>
        <w:t xml:space="preserve">Module gratuit · Free module</w:t>
      </w:r>
    </w:p>
    <w:p>
      <w:pPr>
        <w:pStyle w:val="Heading2"/>
      </w:pPr>
      <w:r>
        <w:t xml:space="preserve">Questions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Quelle est ta définition du bonheur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is your definition of happiness?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Quelles sont les qualités que tu préfères chez l'autre ?</w:t>
            </w:r>
          </w:p>
          <w:p>
            <w:pPr>
              <w:spacing w:after="80"/>
            </w:pPr>
            <w:r>
              <w:rPr>
                <w:i/>
                <w:iCs/>
                <w:color w:val="736C63"/>
                <w:sz w:val="19"/>
                <w:szCs w:val="19"/>
              </w:rPr>
              <w:t xml:space="preserve">Donne entre 3 et 5 qualités</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qualities do you like most about your partner?</w:t>
            </w:r>
          </w:p>
          <w:p>
            <w:pPr>
              <w:spacing w:after="80"/>
            </w:pPr>
            <w:r>
              <w:rPr>
                <w:i/>
                <w:iCs/>
                <w:color w:val="736C63"/>
                <w:sz w:val="19"/>
                <w:szCs w:val="19"/>
              </w:rPr>
              <w:t xml:space="preserve">Give between 3 and 5 qualities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que l'autre t'apporte dans la vie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does your partner bring to your life?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Si tu devais te décrire toi-même en 3 mots, lesquels choisirais-tu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If you had to describe yourself in 3 words, which would you choose?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Si tu devais décrire l'autre en 3 mots, lesquels choisirais-tu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If you had to describe your partner in 3 words, which would you choose?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Sur une échelle de 1 à 10, à combien estimes-tu ton niveau de bonheur en ce moment ? Pourquoi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On a scale of 1 to 10, how would you rate your happiness level right now? Why?</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À ton avis, quel chiffre l'autre donnerait à son propre niveau de bonheur, là maintenant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In your opinion, what number would your partner give their own happiness level, right now?</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Quand tu avais 10 ans puis 20 ans, au-delà du métier que tu voulais exercer, quel rêve avais-tu dans la vie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When you were 10, then 20, beyond the career you wanted, what dream did you have for your life?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Penses-tu connaître les rêves de l'autre à 10 et 20 ans ? Essaie d'imaginer</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Do you think you know your partner's dreams at 10 and 20? Try to imagine.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Si on t'offrait le métier de tes rêves, là maintenant, sans aucune contrainte de temps, d'argent, de diplôme, de lieu, lequel serait-il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If you were offered your dream job right now, with no constraints of time, money, qualifications, or location, what would it be?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Selon toi, quel serait le métier de rêve de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In your opinion, what would your partner's dream job be?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De quoi es-tu très fier·e dans ta vie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are you very proud of in your life?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Selon toi, de quoi l'autre est fier·e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In your opinion, what is your partner proud of?</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Qu'as-tu découvert sur l'autre pendant votre échange qui t'a le plus surpris·e ou touché·e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did you discover about your partner during your conversation that surprised or moved you most?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De cet échange, que voudrais-tu garder en tête pour votre pacte : un rêve à soutenir, une qualité à ne jamais perdre de vue…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From this conversation, what would you like to keep in mind for your pact: a dream to support, a quality never to lose sight of… ?</w:t>
            </w:r>
          </w:p>
        </w:tc>
      </w:tr>
    </w:tbl>
    <w:p>
      <w:r>
        <w:br w:type="page"/>
      </w:r>
    </w:p>
    <w:p>
      <w:pPr>
        <w:pStyle w:val="Heading1"/>
      </w:pPr>
      <w:r>
        <w:t xml:space="preserve">Module 2 — Nous / Us</w:t>
      </w:r>
    </w:p>
    <w:p>
      <w:pPr>
        <w:spacing w:after="80"/>
      </w:pPr>
      <w:r>
        <w:rPr>
          <w:i/>
          <w:iCs/>
        </w:rPr>
        <w:t xml:space="preserve">Notre histoire · Our story</w:t>
      </w:r>
    </w:p>
    <w:p>
      <w:pPr>
        <w:spacing w:after="80"/>
      </w:pPr>
      <w:r>
        <w:rPr>
          <w:color w:val="4A4540"/>
          <w:sz w:val="19"/>
          <w:szCs w:val="19"/>
        </w:rPr>
        <w:t xml:space="preserve">On revient sur ce qu'on a construit : la rencontre, les moments forts, ce qui nous fait tenir.</w:t>
      </w:r>
    </w:p>
    <w:p>
      <w:pPr>
        <w:spacing w:after="160"/>
      </w:pPr>
      <w:r>
        <w:rPr>
          <w:color w:val="4A4540"/>
          <w:sz w:val="19"/>
          <w:szCs w:val="19"/>
        </w:rPr>
        <w:t xml:space="preserve">Let's look back at what you've built together: how you met, the milestones, what keeps you going.</w:t>
      </w:r>
    </w:p>
    <w:p>
      <w:pPr>
        <w:pStyle w:val="Heading2"/>
      </w:pPr>
      <w:r>
        <w:t xml:space="preserve">Questions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Raconte ici votre rencontre ? Quels sont les moments clefs du tout début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Tell the story of how you met. What were the key moments at the very beginning?</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Quels sont les 3 ou 4 moments forts du début de votre couple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are the 3 or 4 milestones from the beginning of your relationship?</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t'a plu chez l'autre, la toute première fois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attracted you to your partner, the very first time?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Et qu'est-ce qui te plaît aujourd'hui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And what do you like about your partner today?</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 est le moment où tu as su que « c'était du sérieux »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When did you know it was "serious"?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Quelle est la décision la plus « folle » que vous ayez prise ensemble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is the "craziest" decision you have made together?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fait que vous êtes toujours ensemble, selon toi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In your opinion, what keeps you together?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Comment vos proches décrivent votre couple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How do your close friends describe your relationship?</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Comment imagines-tu votre couple dans 10 ans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How do you picture your relationship in 10 years?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Et dans 20 ans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And in 20 years?</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En vous racontant votre histoire, qu'est-ce qui t'a frappé·e dans vos souvenirs respectifs des mêmes moments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As you told each other your story, what struck you about your respective memories of the same moments?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fait votre force et que vous voulez protéger dans votre pacte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makes you strong as a couple, and what do you want to protect in your pact?</w:t>
            </w:r>
          </w:p>
        </w:tc>
      </w:tr>
    </w:tbl>
    <w:p>
      <w:r>
        <w:br w:type="page"/>
      </w:r>
    </w:p>
    <w:p>
      <w:pPr>
        <w:pStyle w:val="Heading1"/>
      </w:pPr>
      <w:r>
        <w:t xml:space="preserve">Module 3 — Le quotidien / Everyday Life</w:t>
      </w:r>
    </w:p>
    <w:p>
      <w:pPr>
        <w:spacing w:after="80"/>
      </w:pPr>
      <w:r>
        <w:rPr>
          <w:i/>
          <w:iCs/>
        </w:rPr>
        <w:t xml:space="preserve">La vie commune · Life together</w:t>
      </w:r>
    </w:p>
    <w:p>
      <w:pPr>
        <w:spacing w:after="80"/>
      </w:pPr>
      <w:r>
        <w:rPr>
          <w:color w:val="4A4540"/>
          <w:sz w:val="19"/>
          <w:szCs w:val="19"/>
        </w:rPr>
        <w:t xml:space="preserve">La charge mentale, la répartition des tâches, les petits gestes : ce qui fait un quotidien qui tient.</w:t>
      </w:r>
    </w:p>
    <w:p>
      <w:pPr>
        <w:spacing w:after="160"/>
      </w:pPr>
      <w:r>
        <w:rPr>
          <w:color w:val="4A4540"/>
          <w:sz w:val="19"/>
          <w:szCs w:val="19"/>
        </w:rPr>
        <w:t xml:space="preserve">The mental load, how you split tasks, the small gestures: what makes an everyday life that holds together.</w:t>
      </w:r>
    </w:p>
    <w:p>
      <w:pPr>
        <w:pStyle w:val="Heading2"/>
      </w:pPr>
      <w:r>
        <w:t xml:space="preserve">Questions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Depuis combien de temps vivez-vous ensemble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How long have you been living together?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Qui s'occupe majoritairement de chacune de ces tâches ? Coche une case par ligne.</w:t>
            </w:r>
          </w:p>
          <w:p>
            <w:pPr>
              <w:spacing w:after="80"/>
            </w:pPr>
            <w:r>
              <w:rPr>
                <w:color w:val="736C63"/>
                <w:sz w:val="19"/>
                <w:szCs w:val="19"/>
              </w:rPr>
              <w:t xml:space="preserve">Colonnes : Moi / Toi / Nous deux / Personne (ou externalisé)</w:t>
            </w:r>
          </w:p>
          <w:p>
            <w:pPr>
              <w:pStyle w:val="ListParagraph"/>
              <w:numPr>
                <w:ilvl w:val="0"/>
                <w:numId w:val="2"/>
              </w:numPr>
              <w:spacing w:after="40"/>
            </w:pPr>
            <w:r>
              <w:rPr>
                <w:sz w:val="19"/>
                <w:szCs w:val="19"/>
              </w:rPr>
              <w:t xml:space="preserve">Les courses</w:t>
            </w:r>
          </w:p>
          <w:p>
            <w:pPr>
              <w:pStyle w:val="ListParagraph"/>
              <w:numPr>
                <w:ilvl w:val="0"/>
                <w:numId w:val="2"/>
              </w:numPr>
              <w:spacing w:after="40"/>
            </w:pPr>
            <w:r>
              <w:rPr>
                <w:sz w:val="19"/>
                <w:szCs w:val="19"/>
              </w:rPr>
              <w:t xml:space="preserve">La vaisselle</w:t>
            </w:r>
          </w:p>
          <w:p>
            <w:pPr>
              <w:pStyle w:val="ListParagraph"/>
              <w:numPr>
                <w:ilvl w:val="0"/>
                <w:numId w:val="2"/>
              </w:numPr>
              <w:spacing w:after="40"/>
            </w:pPr>
            <w:r>
              <w:rPr>
                <w:sz w:val="19"/>
                <w:szCs w:val="19"/>
              </w:rPr>
              <w:t xml:space="preserve">Les repas</w:t>
            </w:r>
          </w:p>
          <w:p>
            <w:pPr>
              <w:pStyle w:val="ListParagraph"/>
              <w:numPr>
                <w:ilvl w:val="0"/>
                <w:numId w:val="2"/>
              </w:numPr>
              <w:spacing w:after="40"/>
            </w:pPr>
            <w:r>
              <w:rPr>
                <w:sz w:val="19"/>
                <w:szCs w:val="19"/>
              </w:rPr>
              <w:t xml:space="preserve">Les comptes / le suivi des dépenses</w:t>
            </w:r>
          </w:p>
          <w:p>
            <w:pPr>
              <w:pStyle w:val="ListParagraph"/>
              <w:numPr>
                <w:ilvl w:val="0"/>
                <w:numId w:val="2"/>
              </w:numPr>
              <w:spacing w:after="40"/>
            </w:pPr>
            <w:r>
              <w:rPr>
                <w:sz w:val="19"/>
                <w:szCs w:val="19"/>
              </w:rPr>
              <w:t xml:space="preserve">Le ménage</w:t>
            </w:r>
          </w:p>
          <w:p>
            <w:pPr>
              <w:pStyle w:val="ListParagraph"/>
              <w:numPr>
                <w:ilvl w:val="0"/>
                <w:numId w:val="2"/>
              </w:numPr>
              <w:spacing w:after="40"/>
            </w:pPr>
            <w:r>
              <w:rPr>
                <w:sz w:val="19"/>
                <w:szCs w:val="19"/>
              </w:rPr>
              <w:t xml:space="preserve">Les lessives</w:t>
            </w:r>
          </w:p>
          <w:p>
            <w:pPr>
              <w:pStyle w:val="ListParagraph"/>
              <w:numPr>
                <w:ilvl w:val="0"/>
                <w:numId w:val="2"/>
              </w:numPr>
              <w:spacing w:after="40"/>
            </w:pPr>
            <w:r>
              <w:rPr>
                <w:sz w:val="19"/>
                <w:szCs w:val="19"/>
              </w:rPr>
              <w:t xml:space="preserve">Le repassage</w:t>
            </w:r>
          </w:p>
          <w:p>
            <w:pPr>
              <w:pStyle w:val="ListParagraph"/>
              <w:numPr>
                <w:ilvl w:val="0"/>
                <w:numId w:val="2"/>
              </w:numPr>
              <w:spacing w:after="40"/>
            </w:pPr>
            <w:r>
              <w:rPr>
                <w:sz w:val="19"/>
                <w:szCs w:val="19"/>
              </w:rPr>
              <w:t xml:space="preserve">Le rangement quotidien</w:t>
            </w:r>
          </w:p>
          <w:p>
            <w:pPr>
              <w:pStyle w:val="ListParagraph"/>
              <w:numPr>
                <w:ilvl w:val="0"/>
                <w:numId w:val="2"/>
              </w:numPr>
              <w:spacing w:after="40"/>
            </w:pPr>
            <w:r>
              <w:rPr>
                <w:sz w:val="19"/>
                <w:szCs w:val="19"/>
              </w:rPr>
              <w:t xml:space="preserve">Les réparations et le petit bricolage</w:t>
            </w:r>
          </w:p>
          <w:p>
            <w:pPr>
              <w:pStyle w:val="ListParagraph"/>
              <w:numPr>
                <w:ilvl w:val="0"/>
                <w:numId w:val="2"/>
              </w:numPr>
              <w:spacing w:after="40"/>
            </w:pPr>
            <w:r>
              <w:rPr>
                <w:sz w:val="19"/>
                <w:szCs w:val="19"/>
              </w:rPr>
              <w:t xml:space="preserve">L'entretien de la voiture</w:t>
            </w:r>
          </w:p>
          <w:p>
            <w:pPr>
              <w:pStyle w:val="ListParagraph"/>
              <w:numPr>
                <w:ilvl w:val="0"/>
                <w:numId w:val="2"/>
              </w:numPr>
              <w:spacing w:after="40"/>
            </w:pPr>
            <w:r>
              <w:rPr>
                <w:sz w:val="19"/>
                <w:szCs w:val="19"/>
              </w:rPr>
              <w:t xml:space="preserve">Les trajets des enfants</w:t>
            </w:r>
          </w:p>
          <w:p>
            <w:pPr>
              <w:pStyle w:val="ListParagraph"/>
              <w:numPr>
                <w:ilvl w:val="0"/>
                <w:numId w:val="2"/>
              </w:numPr>
              <w:spacing w:after="40"/>
            </w:pPr>
            <w:r>
              <w:rPr>
                <w:sz w:val="19"/>
                <w:szCs w:val="19"/>
              </w:rPr>
              <w:t xml:space="preserve">Les soins aux animaux</w:t>
            </w:r>
          </w:p>
          <w:p>
            <w:pPr>
              <w:pStyle w:val="ListParagraph"/>
              <w:numPr>
                <w:ilvl w:val="0"/>
                <w:numId w:val="2"/>
              </w:numPr>
              <w:spacing w:after="40"/>
            </w:pPr>
            <w:r>
              <w:rPr>
                <w:sz w:val="19"/>
                <w:szCs w:val="19"/>
              </w:rPr>
              <w:t xml:space="preserve">Les tâches administratives</w:t>
            </w:r>
          </w:p>
          <w:p>
            <w:pPr>
              <w:pStyle w:val="ListParagraph"/>
              <w:numPr>
                <w:ilvl w:val="0"/>
                <w:numId w:val="2"/>
              </w:numPr>
              <w:spacing w:after="40"/>
            </w:pPr>
            <w:r>
              <w:rPr>
                <w:sz w:val="19"/>
                <w:szCs w:val="19"/>
              </w:rPr>
              <w:t xml:space="preserve">L'organisation des vacances</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Who mostly takes care of each of these tasks? Check one box per row.</w:t>
            </w:r>
          </w:p>
          <w:p>
            <w:pPr>
              <w:spacing w:after="80"/>
            </w:pPr>
            <w:r>
              <w:rPr>
                <w:color w:val="736C63"/>
                <w:sz w:val="19"/>
                <w:szCs w:val="19"/>
              </w:rPr>
              <w:t xml:space="preserve">Columns: Me / You / Both of us / Nobody (or outsourced)</w:t>
            </w:r>
          </w:p>
          <w:p>
            <w:pPr>
              <w:pStyle w:val="ListParagraph"/>
              <w:numPr>
                <w:ilvl w:val="0"/>
                <w:numId w:val="2"/>
              </w:numPr>
              <w:spacing w:after="40"/>
            </w:pPr>
            <w:r>
              <w:rPr>
                <w:sz w:val="19"/>
                <w:szCs w:val="19"/>
              </w:rPr>
              <w:t xml:space="preserve">Groceries</w:t>
            </w:r>
          </w:p>
          <w:p>
            <w:pPr>
              <w:pStyle w:val="ListParagraph"/>
              <w:numPr>
                <w:ilvl w:val="0"/>
                <w:numId w:val="2"/>
              </w:numPr>
              <w:spacing w:after="40"/>
            </w:pPr>
            <w:r>
              <w:rPr>
                <w:sz w:val="19"/>
                <w:szCs w:val="19"/>
              </w:rPr>
              <w:t xml:space="preserve">Dishes</w:t>
            </w:r>
          </w:p>
          <w:p>
            <w:pPr>
              <w:pStyle w:val="ListParagraph"/>
              <w:numPr>
                <w:ilvl w:val="0"/>
                <w:numId w:val="2"/>
              </w:numPr>
              <w:spacing w:after="40"/>
            </w:pPr>
            <w:r>
              <w:rPr>
                <w:sz w:val="19"/>
                <w:szCs w:val="19"/>
              </w:rPr>
              <w:t xml:space="preserve">Cooking</w:t>
            </w:r>
          </w:p>
          <w:p>
            <w:pPr>
              <w:pStyle w:val="ListParagraph"/>
              <w:numPr>
                <w:ilvl w:val="0"/>
                <w:numId w:val="2"/>
              </w:numPr>
              <w:spacing w:after="40"/>
            </w:pPr>
            <w:r>
              <w:rPr>
                <w:sz w:val="19"/>
                <w:szCs w:val="19"/>
              </w:rPr>
              <w:t xml:space="preserve">Budgeting / tracking expenses</w:t>
            </w:r>
          </w:p>
          <w:p>
            <w:pPr>
              <w:pStyle w:val="ListParagraph"/>
              <w:numPr>
                <w:ilvl w:val="0"/>
                <w:numId w:val="2"/>
              </w:numPr>
              <w:spacing w:after="40"/>
            </w:pPr>
            <w:r>
              <w:rPr>
                <w:sz w:val="19"/>
                <w:szCs w:val="19"/>
              </w:rPr>
              <w:t xml:space="preserve">Cleaning</w:t>
            </w:r>
          </w:p>
          <w:p>
            <w:pPr>
              <w:pStyle w:val="ListParagraph"/>
              <w:numPr>
                <w:ilvl w:val="0"/>
                <w:numId w:val="2"/>
              </w:numPr>
              <w:spacing w:after="40"/>
            </w:pPr>
            <w:r>
              <w:rPr>
                <w:sz w:val="19"/>
                <w:szCs w:val="19"/>
              </w:rPr>
              <w:t xml:space="preserve">Laundry</w:t>
            </w:r>
          </w:p>
          <w:p>
            <w:pPr>
              <w:pStyle w:val="ListParagraph"/>
              <w:numPr>
                <w:ilvl w:val="0"/>
                <w:numId w:val="2"/>
              </w:numPr>
              <w:spacing w:after="40"/>
            </w:pPr>
            <w:r>
              <w:rPr>
                <w:sz w:val="19"/>
                <w:szCs w:val="19"/>
              </w:rPr>
              <w:t xml:space="preserve">Ironing</w:t>
            </w:r>
          </w:p>
          <w:p>
            <w:pPr>
              <w:pStyle w:val="ListParagraph"/>
              <w:numPr>
                <w:ilvl w:val="0"/>
                <w:numId w:val="2"/>
              </w:numPr>
              <w:spacing w:after="40"/>
            </w:pPr>
            <w:r>
              <w:rPr>
                <w:sz w:val="19"/>
                <w:szCs w:val="19"/>
              </w:rPr>
              <w:t xml:space="preserve">Daily tidying</w:t>
            </w:r>
          </w:p>
          <w:p>
            <w:pPr>
              <w:pStyle w:val="ListParagraph"/>
              <w:numPr>
                <w:ilvl w:val="0"/>
                <w:numId w:val="2"/>
              </w:numPr>
              <w:spacing w:after="40"/>
            </w:pPr>
            <w:r>
              <w:rPr>
                <w:sz w:val="19"/>
                <w:szCs w:val="19"/>
              </w:rPr>
              <w:t xml:space="preserve">Repairs and small DIY jobs</w:t>
            </w:r>
          </w:p>
          <w:p>
            <w:pPr>
              <w:pStyle w:val="ListParagraph"/>
              <w:numPr>
                <w:ilvl w:val="0"/>
                <w:numId w:val="2"/>
              </w:numPr>
              <w:spacing w:after="40"/>
            </w:pPr>
            <w:r>
              <w:rPr>
                <w:sz w:val="19"/>
                <w:szCs w:val="19"/>
              </w:rPr>
              <w:t xml:space="preserve">Car maintenance</w:t>
            </w:r>
          </w:p>
          <w:p>
            <w:pPr>
              <w:pStyle w:val="ListParagraph"/>
              <w:numPr>
                <w:ilvl w:val="0"/>
                <w:numId w:val="2"/>
              </w:numPr>
              <w:spacing w:after="40"/>
            </w:pPr>
            <w:r>
              <w:rPr>
                <w:sz w:val="19"/>
                <w:szCs w:val="19"/>
              </w:rPr>
              <w:t xml:space="preserve">Driving the kids around</w:t>
            </w:r>
          </w:p>
          <w:p>
            <w:pPr>
              <w:pStyle w:val="ListParagraph"/>
              <w:numPr>
                <w:ilvl w:val="0"/>
                <w:numId w:val="2"/>
              </w:numPr>
              <w:spacing w:after="40"/>
            </w:pPr>
            <w:r>
              <w:rPr>
                <w:sz w:val="19"/>
                <w:szCs w:val="19"/>
              </w:rPr>
              <w:t xml:space="preserve">Caring for pets</w:t>
            </w:r>
          </w:p>
          <w:p>
            <w:pPr>
              <w:pStyle w:val="ListParagraph"/>
              <w:numPr>
                <w:ilvl w:val="0"/>
                <w:numId w:val="2"/>
              </w:numPr>
              <w:spacing w:after="40"/>
            </w:pPr>
            <w:r>
              <w:rPr>
                <w:sz w:val="19"/>
                <w:szCs w:val="19"/>
              </w:rPr>
              <w:t xml:space="preserve">Paperwork</w:t>
            </w:r>
          </w:p>
          <w:p>
            <w:pPr>
              <w:pStyle w:val="ListParagraph"/>
              <w:numPr>
                <w:ilvl w:val="0"/>
                <w:numId w:val="2"/>
              </w:numPr>
              <w:spacing w:after="40"/>
            </w:pPr>
            <w:r>
              <w:rPr>
                <w:sz w:val="19"/>
                <w:szCs w:val="19"/>
              </w:rPr>
              <w:t xml:space="preserve">Planning vacations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Ce que tu fais pour le foyer, le fais-tu plutôt par choix, par habitude ou par défaut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The things you do for the household: do you do them mostly by choice, out of habit, or by default?</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Est-ce que cette organisation te convient, à toi ? Qu'est-ce que tu aimerais changer dans cette répartition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Does this arrangement work for you, personally? What would you like to change about how things are split?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 est le geste ou l'attention qui te touche le plus, au quotidien, de la part de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gesture or thoughtful act from your partner touches you most in everyday life?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 loisir aimerais-tu prendre le temps de faire en solo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hobby would you like to make time for on your own?</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 loisir aimerais-tu prendre le temps de faire en couple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hobby would you like to make time for as a couple?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Selon toi, est-ce que vous arrivez à avoir suffisamment de temps ensemble en tête-à-tête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In your opinion, do you manage to have enough one-on-one time together?</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En comparant vos tableaux, qu'est-ce qui différait entre ta perception et celle de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Comparing your grids, what differed between your perception and your partner's?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 point de votre organisation aimerais-tu voir figurer dans le pacte, à garder tel quel ou à revoir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Which aspect of how you organize things would you like to see in the pact, to keep as is or to rethink?</w:t>
            </w:r>
          </w:p>
        </w:tc>
      </w:tr>
    </w:tbl>
    <w:p>
      <w:r>
        <w:br w:type="page"/>
      </w:r>
    </w:p>
    <w:p>
      <w:pPr>
        <w:pStyle w:val="Heading1"/>
      </w:pPr>
      <w:r>
        <w:t xml:space="preserve">Module 4 — Argent et projets / Money and plans</w:t>
      </w:r>
    </w:p>
    <w:p>
      <w:pPr>
        <w:spacing w:after="80"/>
      </w:pPr>
      <w:r>
        <w:rPr>
          <w:i/>
          <w:iCs/>
        </w:rPr>
        <w:t xml:space="preserve">Argent, travail, avenir · Money, work, the future</w:t>
      </w:r>
    </w:p>
    <w:p>
      <w:pPr>
        <w:spacing w:after="80"/>
      </w:pPr>
      <w:r>
        <w:rPr>
          <w:color w:val="4A4540"/>
          <w:sz w:val="19"/>
          <w:szCs w:val="19"/>
        </w:rPr>
        <w:t xml:space="preserve">L'argent, le travail, les rêves à deux : des sujets qu'on esquive trop souvent, à poser sur la table.</w:t>
      </w:r>
    </w:p>
    <w:p>
      <w:pPr>
        <w:spacing w:after="160"/>
      </w:pPr>
      <w:r>
        <w:rPr>
          <w:color w:val="4A4540"/>
          <w:sz w:val="19"/>
          <w:szCs w:val="19"/>
        </w:rPr>
        <w:t xml:space="preserve">Money, work, shared dreams: topics we too often dodge — time to put them on the table.</w:t>
      </w:r>
    </w:p>
    <w:p>
      <w:pPr>
        <w:pStyle w:val="Heading2"/>
      </w:pPr>
      <w:r>
        <w:t xml:space="preserve">Questions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Es-tu plutôt économe ou dépensier·ère ? Dans quels domaines surtout (loisirs, vêtements, nourriture, voyages)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Are you more of a saver or a spender? In which areas especially (leisure, clothes, food, travel)?</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Quels sont les postes de dépense qui sont importants pour toi à titre personnel (en dehors de ce qui est vital, charges et frais de logement/alimentation) ? Par exemple, je veux pouvoir garder un peu de côté pour m'acheter des vêtements ou sortir avec des ami·es, voir ma famille, voyager,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Which spending categories matter to you personally (beyond essentials, bills, housing and food)? For example: I want to be able to set a little aside to buy clothes, go out with friends, see my family, travel, ...</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As-tu un compte bancaire perso, un compte commun, les deux ? Comment gérez-vous les dépenses communes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Do you have a personal bank account, a joint account, or both? How do you handle shared expenses?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Est-ce que cela te convient ? Qu'aimerais-tu changer ou améliorer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Does this work for you? What would you like to change or improve?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La sécurité financière est-elle un sujet pour toi ? Ressens-tu la peur de manquer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Is financial security an issue for you? Do you feel a fear of not having enough?</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Quelle est ta relation émotionnelle à l'argent ? Est-ce que ça te rassure, t'angoisse, t'est indifférent, ... D'où vient ce rapport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is your emotional relationship with money? Does it reassure you, stress you out, leave you indifferent, ... Where does that come from?</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Qui gagne le plus dans votre couple ? Comment le vis-tu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Who earns more in your relationship? How do you feel about it?</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Est-ce que les décisions financières sont prises à deux ? Si non, pourquoi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Are financial decisions made together? If not, why?</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Envisagerais-tu un jour de te mettre à ton compte ou d'arrêter de travailler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Would you ever consider becoming self-employed or stopping work?</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As-tu déjà envisagé de déménager, et de changer de ville/pays ? Pourquoi et dans quelles conditions idéales le ferais-tu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Have you ever considered moving to another city or country? Why, and under what ideal conditions would you do it?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Imagine la maison de tes rêves et décris-la.</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Picture your dream home and describe it.</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As-tu un ou des rêves fous personnels et/ou professionnels ? Sont-ils réalisables ? Comment / pourquoi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Do you have one or more wild personal and/or professional dreams? Are they achievable? How / why?</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Qu'as-tu compris du rapport de l'autre à l'argent que tu ne voyais pas avant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did you understand about your partner's relationship with money that you didn't see before?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Sur l'argent et vos projets, quel point d'accord veux-tu inscrire dans le pacte, et quel point reste à discuter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On money and your plans, which point of agreement do you want to write into the pact, and which point is still to be discussed?</w:t>
            </w:r>
          </w:p>
        </w:tc>
      </w:tr>
    </w:tbl>
    <w:p>
      <w:r>
        <w:br w:type="page"/>
      </w:r>
    </w:p>
    <w:p>
      <w:pPr>
        <w:pStyle w:val="Heading1"/>
      </w:pPr>
      <w:r>
        <w:t xml:space="preserve">Module 5 — Famille et croyances / Family and beliefs</w:t>
      </w:r>
    </w:p>
    <w:p>
      <w:pPr>
        <w:spacing w:after="80"/>
      </w:pPr>
      <w:r>
        <w:rPr>
          <w:i/>
          <w:iCs/>
        </w:rPr>
        <w:t xml:space="preserve">D'où l'on vient, ce qu'on transmet · Where we come from, what we pass on</w:t>
      </w:r>
    </w:p>
    <w:p>
      <w:pPr>
        <w:spacing w:after="80"/>
      </w:pPr>
      <w:r>
        <w:rPr>
          <w:color w:val="4A4540"/>
          <w:sz w:val="19"/>
          <w:szCs w:val="19"/>
        </w:rPr>
        <w:t xml:space="preserve">L'éducation reçue, les liens familiaux, les fêtes, la spiritualité : ce qui vient de nos familles et ce qu'on choisit d'en garder.</w:t>
      </w:r>
    </w:p>
    <w:p>
      <w:pPr>
        <w:spacing w:after="160"/>
      </w:pPr>
      <w:r>
        <w:rPr>
          <w:color w:val="4A4540"/>
          <w:sz w:val="19"/>
          <w:szCs w:val="19"/>
        </w:rPr>
        <w:t xml:space="preserve">The upbringing we received, family ties, celebrations, spirituality: what comes from our families, and what we choose to keep.</w:t>
      </w:r>
    </w:p>
    <w:p>
      <w:pPr>
        <w:pStyle w:val="Heading2"/>
      </w:pPr>
      <w:r>
        <w:t xml:space="preserve">Questions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Comment décrirais-tu l'éducation que tu as reçue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How would you describe the upbringing you received?</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Quelles sont les plus belles valeurs que tu as reçues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are the most valuable things your family passed down to you?</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Quelles critiques pourrais-tu faire avec tes yeux d'adulte à l'égard de l'éducation que tu as reçue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Looking back as an adult, what criticisms could you make of the upbringing you received?</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Comment décrirais-tu le couple formé par tes parents (ou les adultes qui t'ont élevé·e) ? Qu'aimerais-tu en reprendre, et qu'aimerais-tu faire autrement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How would you describe your parents' relationship (or that of the adults who raised you)? What would you like to carry over, and what would you like to do differently?</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Si tu avais une baguette magique, que changerais-tu dans les relations que tu entretiens aujourd'hui avec ta famille (parents et famille élargie)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If you had a magic wand, what would you change in your relationships with your family today (parents and extended family)?</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Qu'est-ce que tu apprécies le plus dans la famille de l'autre ? Et qu'est-ce qui te demande un peu plus d'efforts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do you appreciate most about your partner's family? And what takes a bit more effort for you?</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Repense à ton enfance, aux fêtes de famille, … que t'évoquent-elles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Think back to your childhood, to family celebrations, … what do they bring to mind?</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Aujourd'hui, es-tu plutôt fête de famille ou loup solitaire ? Quelles sont celles qui ont le plus d'importance aujourd'hui pour toi, qu'elles soient religieuses ou non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Today, are you more of a family-gathering person or a lone wolf? Which celebrations matter most to you today, whether religious or not?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Quelle place aimerais-tu que vos familles prennent dans votre vie de couple : visites, vacances, coups de fil, implication dans vos décisions…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How much room would you like your families to take in your life as a couple: visits, vacations, phone calls, involvement in your decisions… ?</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As-tu une religion ou une forme de spiritualité ? Te considères-tu comme pratiquant·e, croyant·e, athée, autre, …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Do you have a religion or some form of spirituality? Do you consider yourself practicing, a believer, an atheist, other, … ?</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Si vous avez des croyances ou des pratiques différentes, comment le vis-tu ? Qu'est-ce qui compte pour toi que l'autre respecte ou partage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If you have different beliefs or practices, how do you feel about it? What matters to you that your partner respects or shares?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Quelles traditions familiales aimerais-tu garder… et lesquelles aimerais-tu inventer rien qu'à vous deux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Which family traditions would you like to keep… and which would you like to create just for the two of you?</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Qu'as-tu compris de l'histoire familiale de l'autre qui éclaire certaines de ses réactions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did you understand about your partner's family history that sheds light on some of their reactions?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Quelles valeurs ou traditions te semblent faire partie de votre socle commun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Which values or traditions seem to you to be part of your common foundation?</w:t>
            </w:r>
          </w:p>
        </w:tc>
      </w:tr>
    </w:tbl>
    <w:p>
      <w:r>
        <w:br w:type="page"/>
      </w:r>
    </w:p>
    <w:p>
      <w:pPr>
        <w:pStyle w:val="Heading1"/>
      </w:pPr>
      <w:r>
        <w:t xml:space="preserve">Module 6 — Gestion des émotions et communication / Managing emotions and communication</w:t>
      </w:r>
    </w:p>
    <w:p>
      <w:pPr>
        <w:spacing w:after="80"/>
      </w:pPr>
      <w:r>
        <w:rPr>
          <w:i/>
          <w:iCs/>
        </w:rPr>
        <w:t xml:space="preserve">Se parler, vraiment · Really talking to each other</w:t>
      </w:r>
    </w:p>
    <w:p>
      <w:pPr>
        <w:spacing w:after="80"/>
      </w:pPr>
      <w:r>
        <w:rPr>
          <w:color w:val="4A4540"/>
          <w:sz w:val="19"/>
          <w:szCs w:val="19"/>
        </w:rPr>
        <w:t xml:space="preserve">Comment tu vis et montres tes émotions, comment vous vous parlez, ce qui vous aiderait à mieux vous comprendre.</w:t>
      </w:r>
    </w:p>
    <w:p>
      <w:pPr>
        <w:spacing w:after="160"/>
      </w:pPr>
      <w:r>
        <w:rPr>
          <w:color w:val="4A4540"/>
          <w:sz w:val="19"/>
          <w:szCs w:val="19"/>
        </w:rPr>
        <w:t xml:space="preserve">How you feel and show your emotions, how you talk to each other, what would help you understand each other better.</w:t>
      </w:r>
    </w:p>
    <w:p>
      <w:pPr>
        <w:pStyle w:val="Heading2"/>
      </w:pPr>
      <w:r>
        <w:t xml:space="preserve">Questions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Comment exprimes-tu la joie ? Plutôt explosion ou sourire discret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How do you express joy? More of an explosion or a quiet smile?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Quand la colère monte, comment ça se voit chez toi ? Tu hausses le ton, tu te tais, tu pars marcher, tu ranges frénétiquement…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When anger rises, how does it show in you? Do you raise your voice, go quiet, go for a walk, tidy up frantically… ?</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Et quand c'est la tristesse ou l'inquiétude qui s'installe, quels sont tes signaux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And when sadness or worry sets in, what are your signs?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Qu'est-ce qui t'apaise vraiment quand ça ne va pas : un câlin, du silence, parler, bouger, dormir, qu'on te laisse tranquille…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really soothes you when things aren't going well: a hug, silence, talking, moving, sleeping, being left alone… ?</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Quelle émotion as-tu le plus de mal à montrer à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Which emotion do you find hardest to show your partner?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Quelle émotion de l'autre te déstabilise le plus, ou te laisse démuni·e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Which of your partner's emotions unsettles you most, or leaves you at a loss?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Dans ta famille, quelles émotions avaient le droit de s'exprimer… et lesquelles étaient plutôt mises sous le tapis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In your family, which emotions were allowed to be expressed… and which were swept under the rug?</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Quand tu as besoin de quelque chose (un coup de main, du réconfort, un compliment, du calme), comment le demandes-tu ? Clairement, par allusions, en espérant qu'on devine…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When you need something (a hand, comfort, a compliment, some calm), how do you ask for it? Clearly, through hints, hoping someone will guess… ?</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Y a-t-il un besoin que tu aimerais que l'autre devine… et que tu n'as peut-être jamais vraiment formulé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Is there a need you wish your partner would guess… that you may never have really put into words?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Y a-t-il une façon de communiquer héritée de ta famille que tu aimerais laisser derrière toi ? Et une que tu veux garder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Is there a way of communicating inherited from your family that you'd like to leave behind? And one you want to keep?</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Est-ce que tu sens venir quand quelque chose ne va pas chez toi, avant que ça déborde ? Quels sont tes tout premiers signaux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Can you sense when something is wrong with you, before it spills over? What are your very first signs?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Y a-t-il des sujets que vous évitez, ou que vous effleurez sans jamais aller au fond ? Lesquels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Are there topics you avoid, or only skim without ever going deep? Which ones?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Pour une vraie discussion à deux, quelles seraient tes conditions idéales : le moment, le lieu, l'ambiance, la durée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For a real conversation between the two of you, what would your ideal conditions be: the time, the place, the mood, the length?</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Exercice : inventez votre code secret, un mot ou un geste pour dire « pas maintenant » et un autre pour « il faut qu'on parle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Exercise: come up with your secret code, a word or gesture to say "not now" and another for "we need to talk".</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Qu'as-tu appris sur la façon dont l'autre vit ses émotions et sur ce qui l'apaise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did you learn about how your partner experiences their emotions and what soothes them?</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 point de vigilance retiens-tu pour mieux vous parler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point of attention do you take away to talk to each other better?</w:t>
            </w:r>
          </w:p>
        </w:tc>
      </w:tr>
    </w:tbl>
    <w:p>
      <w:r>
        <w:br w:type="page"/>
      </w:r>
    </w:p>
    <w:p>
      <w:pPr>
        <w:pStyle w:val="Heading1"/>
      </w:pPr>
      <w:r>
        <w:t xml:space="preserve">Module 7 — Tendresse et intimité / Tenderness and Intimacy</w:t>
      </w:r>
    </w:p>
    <w:p>
      <w:pPr>
        <w:spacing w:after="80"/>
      </w:pPr>
      <w:r>
        <w:rPr>
          <w:i/>
          <w:iCs/>
        </w:rPr>
        <w:t xml:space="preserve">Tendresse et désir · Tenderness and desire</w:t>
      </w:r>
    </w:p>
    <w:p>
      <w:pPr>
        <w:spacing w:after="80"/>
      </w:pPr>
      <w:r>
        <w:rPr>
          <w:color w:val="4A4540"/>
          <w:sz w:val="19"/>
          <w:szCs w:val="19"/>
        </w:rPr>
        <w:t xml:space="preserve">Comment vous vous manifestez votre amour et votre désir — en privé comme en public.</w:t>
      </w:r>
    </w:p>
    <w:p>
      <w:pPr>
        <w:spacing w:after="160"/>
      </w:pPr>
      <w:r>
        <w:rPr>
          <w:color w:val="4A4540"/>
          <w:sz w:val="19"/>
          <w:szCs w:val="19"/>
        </w:rPr>
        <w:t xml:space="preserve">How you show your love and desire to each other — in private and in public.</w:t>
      </w:r>
    </w:p>
    <w:p>
      <w:pPr>
        <w:pStyle w:val="Heading2"/>
      </w:pPr>
      <w:r>
        <w:t xml:space="preserve">Questions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Quels petits gestes de tendresse te font fondre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small gestures of affection melt your heart?</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Comment montres-tu ton amour à l'autre au quotidien : des mots, des gestes, des attentions, du temps partagé, des coups de main, des cadeaux…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How do you show your love to your partner day to day: words, gestures, thoughtful acts, time together, helping out, gifts… ?</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Et de quoi as-tu besoin, toi, pour sentir l'amour que l'autre te porte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And what do you need, yourself, to feel your partner's love for you?</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Tendresse en public, tendresse en privé : où se situe ton curseur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Affection in public, affection in private: where do you draw the line?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À quels moments ressens-tu le plus le besoin d'être proche de l'autre (après une journée difficile, le matin, le week-end…)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When do you most feel the need to be close to your partner (after a hard day, in the morning, at the weekend…)?</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 se passe-t-il en toi quand ton besoin de connexion et de contact physique n'est pas comblé ? Et comment ça se voit de l'extérieur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happens inside you when your need for connection and physical contact isn't met? And how does it show from the outside?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nourrit ton désir : la complicité, l'humour, un regard, le physique, la surprise…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fuels your desire: closeness, humor, a look, physical attraction, surprise… ?</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Sur une échelle de 1 à 10, comment te sens-tu dans votre vie intime en ce moment ? Qu'est-ce qui la ferait gagner un point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On a scale of 1 to 10, how do you feel about your intimate life right now? What would raise it by one point?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freine parfois l'intimité entre vous : fatigue, rythme, enfants, écrans, stress…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sometimes holds back intimacy between you: tiredness, schedules, children, screens, stress… ?</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Te sens-tu à l'aise pour exprimer tes envies dans votre sexualité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Do you feel comfortable expressing your desires in your sex life together?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que vous aimez le moins aujourd'hui dans votre manière de faire l'amour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do you like least today about the way you make love?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Par quel petit geste ou code pourrais-tu signifier à l'autre que tu as envie d'un rapprochement physique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small gesture or signal could you use to let your partner know you'd like to be physically close?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Y a-t-il une envie, une nouveauté ou un petit rituel que tu aimerais proposer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Is there a wish, something new or a small ritual you'd like to suggest?</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 retiens-tu des besoins de l'autre en termes de tendresse au quotidien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do you take away about your partner's need for tenderness day to day?</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 voulez-vous garder, arrêter ou changer dans vos rapports sexuels aujourd'hui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do you want to keep, stop or change in your sex life today?</w:t>
            </w:r>
          </w:p>
        </w:tc>
      </w:tr>
    </w:tbl>
    <w:p>
      <w:r>
        <w:br w:type="page"/>
      </w:r>
    </w:p>
    <w:p>
      <w:pPr>
        <w:pStyle w:val="Heading1"/>
      </w:pPr>
      <w:r>
        <w:t xml:space="preserve">Module 8 — Les disputes / Arguments</w:t>
      </w:r>
    </w:p>
    <w:p>
      <w:pPr>
        <w:spacing w:after="80"/>
      </w:pPr>
      <w:r>
        <w:rPr>
          <w:i/>
          <w:iCs/>
        </w:rPr>
        <w:t xml:space="preserve">Désamorcer, grandir · Defusing conflict, growing together</w:t>
      </w:r>
    </w:p>
    <w:p>
      <w:pPr>
        <w:spacing w:after="80"/>
      </w:pPr>
      <w:r>
        <w:rPr>
          <w:color w:val="4A4540"/>
          <w:sz w:val="19"/>
          <w:szCs w:val="19"/>
        </w:rPr>
        <w:t xml:space="preserve">Comment vous vous disputez, comment vous vous réconciliez, ce que vous pourriez encore améliorer.</w:t>
      </w:r>
    </w:p>
    <w:p>
      <w:pPr>
        <w:spacing w:after="160"/>
      </w:pPr>
      <w:r>
        <w:rPr>
          <w:color w:val="4A4540"/>
          <w:sz w:val="19"/>
          <w:szCs w:val="19"/>
        </w:rPr>
        <w:t xml:space="preserve">How you argue, how you make up, and what you could still improve.</w:t>
      </w:r>
    </w:p>
    <w:p>
      <w:pPr>
        <w:pStyle w:val="Heading2"/>
      </w:pPr>
      <w:r>
        <w:t>Questions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À propos de quoi vous disputez-vous le plus souvent : argent, tâches, belle-famille, gestion du temps, écrans, retards ou autres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What do you argue about most often: money, chores, in-laws, time management, screens, lateness or something else?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Reprends les sujets évités ou les non-dits repérés au module 6 : lesquels finissent le plus souvent en dispute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Go back to the avoided topics or unspoken issues you spotted in module 6: which ones most often end in an argument?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Quels sont tes déclencheurs : un mot, un ton, un moment de la journée, la fatigue… la faim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What are your triggers: a word, a tone, a time of day, tiredness… hunger?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En dispute, quelle image te ressemble le plus : volcan, iceberg, salle d'audience, porte qui claque, table de négociation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In an argument, which image fits you best: volcano, iceberg, courtroom, slamming door, negotiating table?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Pendant une dispute, qu'est-ce qui est le plus difficile à encaisser pour toi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During an argument, what is hardest for you to take?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Qu'est-ce que tu fais ou dis qui envenime les choses (et tu le sais)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What do you do or say that makes things worse (and you know it)?</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Et pendant une dispute, sais-tu ce qui calme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And during an argument, do you know what calms your partner down?</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Comment se termine une dispute chez vous, la plupart du temps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How does an argument usually end between you?</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Qui fait le premier pas vers la réconciliation ? Et comment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Who takes the first step toward making up? And how?</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Comment sais-tu qu'une dispute est vraiment terminée, que c'est pardonné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How do you know an argument is really over, that it's forgiven?</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Raconte une dispute qui vous a fait avancer, qui a débouché sur un vrai changement.</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Tell us about an argument that helped you move forward, that led to a real change.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Exercice : choisis un reproche récurrent que tu adresses à l'autre.</w:t>
              <w:br/>
              <w:t>Maintenant, essaye de le reformuler de manière « non violente », c'est-à-dire en utilisant « je » à la place de « tu ». Commence par dire ce que tu ressens, puis ce dont tu as besoin, et enfin, formule une proposition.</w:t>
              <w:br/>
              <w:t>Par exemple, « Tu ne fais jamais les repas » devient « La charge des repas me pèse. J'aurais besoin qu'on la partage autrement. On cherche une solution qui nous convienne à deux ? ». À toi maintenant.</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Exercise: pick a recurring complaint you make to your partner.</w:t>
              <w:br/>
              <w:t>Now try to rephrase it in a "non-violent" way, that is, using "I" instead of "you". Start by saying what you feel, then what you need, and finally, make a suggestion.</w:t>
              <w:br/>
              <w:t>For example, "You never cook" becomes "The burden of cooking weighs on me. I would need us to share it differently. Shall we look for a solution that works for both of us?". Your turn now.</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Quels sont les déclencheurs habituels chez toi ? Et chez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What usually triggers you? And your partner?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Quelles techniques aimerais-tu essayer pour vos prochaines disputes ?</w:t>
              <w:br/>
              <w:t>(coche ce que tu voudrais essayer)</w:t>
              <w:br/>
              <w:t>☐ Pas de dispute après 21 h</w:t>
              <w:br/>
              <w:t>☐ Pas devant les enfants</w:t>
              <w:br/>
              <w:t>☐ Pas de cris</w:t>
              <w:br/>
              <w:t>☐ Pas d'emploi de mots comme « toujours » ou « jamais »</w:t>
              <w:br/>
              <w:t>☐ Seulement après être allé·e respirer dehors 5 minutes</w:t>
              <w:br/>
              <w:t>☐ Aller se défouler avant d'aborder une discussion sensible</w:t>
              <w:br/>
              <w:t>☐ Identifier son VRAI besoin et l'émotion que cela déclenche pour ne pas tout mélanger</w:t>
              <w:br/>
              <w:t>☐ Reformuler avec la communication non-violente (qu'on a vue dans la question d'avant)</w:t>
              <w:br/>
              <w:t>☐ Autre : écris ici tes idées pour favoriser l'apaisement</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Which techniques would you like to try for your next arguments?</w:t>
              <w:br/>
              <w:t>(check the ones you'd like to try)</w:t>
              <w:br/>
              <w:t>☐ No arguing after 9 p.m.</w:t>
              <w:br/>
              <w:t>☐ Not in front of the children</w:t>
              <w:br/>
              <w:t>☐ No shouting</w:t>
              <w:br/>
              <w:t>☐ No words like "always" or "never"</w:t>
              <w:br/>
              <w:t>☐ Only after stepping outside to breathe for 5 minutes</w:t>
              <w:br/>
              <w:t>☐ Letting off steam before bringing up a sensitive topic</w:t>
              <w:br/>
              <w:t>☐ Identifying your REAL need and the emotion it triggers, so you don't mix everything up</w:t>
              <w:br/>
              <w:t>☐ Rephrasing with nonviolent communication (as in the previous question)</w:t>
              <w:br/>
              <w:t>☐ Other: write your ideas for calming things down here</w:t>
            </w:r>
          </w:p>
        </w:tc>
      </w:tr>
    </w:tbl>
    <w:p>
      <w:r>
        <w:br w:type="page"/>
      </w:r>
    </w:p>
    <w:p>
      <w:pPr>
        <w:pStyle w:val="Heading1"/>
      </w:pPr>
      <w:r>
        <w:t xml:space="preserve">Module 9 — Notre pacte de couple / Our Couple's Pact</w:t>
      </w:r>
    </w:p>
    <w:p>
      <w:pPr>
        <w:spacing w:after="80"/>
      </w:pPr>
      <w:r>
        <w:rPr>
          <w:i/>
          <w:iCs/>
        </w:rPr>
        <w:t xml:space="preserve">Socle et engagements · Foundation and commitments</w:t>
      </w:r>
    </w:p>
    <w:p>
      <w:pPr>
        <w:spacing w:after="80"/>
      </w:pPr>
      <w:r>
        <w:rPr>
          <w:color w:val="4A4540"/>
          <w:sz w:val="19"/>
          <w:szCs w:val="19"/>
        </w:rPr>
        <w:t xml:space="preserve">L'aboutissement : le chemin parcouru, ce qui fait votre socle, ce à quoi vous vous engagez. Ce module se conclut par l'écriture de votre pacte de couple, les promesses que vous vous faites pour l'année à venir.</w:t>
      </w:r>
    </w:p>
    <w:p>
      <w:pPr>
        <w:spacing w:after="160"/>
      </w:pPr>
      <w:r>
        <w:rPr>
          <w:color w:val="4A4540"/>
          <w:sz w:val="19"/>
          <w:szCs w:val="19"/>
        </w:rPr>
        <w:t xml:space="preserve">The culmination: the path you've traveled, what forms your foundation, what you commit to. This module ends with writing your couple's pact, the promises you make to each other for the year ahead.</w:t>
      </w:r>
    </w:p>
    <w:p>
      <w:pPr>
        <w:pStyle w:val="Heading2"/>
      </w:pPr>
      <w:r>
        <w:t xml:space="preserve">Questions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Regarder le chemin — Relis ton journal et vos réponses de bilan : qu'est-ce qui a déjà changé entre vous depuis le début du programme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Looking back on the path — Reread your journal and your end-of-module answers: what has already changed between you since the start of the program?</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À quel sujet éprouves-tu de la gratitude envers l'autre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are you grateful to your partner for?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Votre socle — Selon toi, quels sont les 3 principes de base d'un couple heureux… et du vôtre en particulier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Your foundation — In your view, what are the 3 core principles of a happy couple… and of yours in particular?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 veut dire pour toi « s'engager »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does "committing" mean to you?</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Vos désaccords — En relisant vos réponses aux différents modules, où ne coïncident-elles pas ? Classe ces désaccords : négociable, pas encore réfléchi, rédhibitoire.</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Your disagreements — Rereading your answers across the modules, where do they not match? Sort these disagreements: negotiable, not yet thought through, dealbreaker.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Parmi ces désaccords, lequel acceptes-tu de laisser tel quel, sans chercher à le résoudre à tout prix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Among these disagreements, which one are you willing to leave as it is, without trying to resolve it at all costs?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Nos règles du quotidien : classez ensemble ce qui est indispensable, important, négociable ou modifiable (tâches, temps à deux, temps pour soi, argent, famille, écrans…).</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Our everyday rules: sort together what is essential, important, negotiable or changeable (chores, time together, time for yourself, money, family, screens…).</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Nos engagements de communication : quelles 3 habitudes veux-tu garder ou adopter (code secret, rendez-vous de discussion, écoute sans interrompre…)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Our communication commitments: which 3 habits do you want to keep or adopt (secret code, regular talk dates, listening without interrupting…)?</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Notre charte de dispute : quelles pourraient être vos 3 règles d'or pour l'année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Our argument charter: what could your 3 golden rules be for the year?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Notre projet de l'année, petit ou grand, commun ou un rêve de l'autre à soutenir : quoi, qui fait quoi, pour quand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Our project for the year, big or small, shared or a dream of your partner's to support: what, who does what, by when?</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Notre rituel tête-à-tête : à quelle fréquence, sous quelle forme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Our one-on-one ritual: how often, in what form?</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Tes engagements personnels — Une chose que je m'engage à faire pour toi cette année. Et une chose à laquelle je renonce, ou que je m'engage à faire moins.</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Your personal commitments — One thing I commit to doing for you this year. And one thing I give up, or commit to doing less.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Ce que j'aimerais recevoir de toi cette année.</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I would like to receive from you this year.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Projette-toi dans un an, le jour de votre rendez-vous annuel : à quoi ressemblera une année réussie pour votre couple ? Qu'est-ce qui te ferait dire « c'était une belle année »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Picture yourself a year from now, on the day of your yearly date: what will a successful year look like for your relationship? What would make you say "it was a great year"?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Sceller le pacte — En une phrase, ta promesse à l'autre pour l'année à venir.</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Sealing the pact — In one sentence, your promise to your partner for the year ahead.</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Notre rendez-vous annuel de couple : à quelle date aimerais-tu le fixer ?</w:t>
            </w:r>
          </w:p>
          <w:p>
            <w:pPr>
              <w:spacing w:after="80"/>
            </w:pPr>
            <w:r>
              <w:rPr>
                <w:i/>
                <w:iCs/>
                <w:color w:val="736C63"/>
                <w:sz w:val="19"/>
                <w:szCs w:val="19"/>
              </w:rPr>
              <w:t xml:space="preserve">Vous pouvez par exemple opter pour une date internationale comme la Saint-Valentin. Vous pouvez aussi choisir une date qui vous appartient : un anniversaire de rencontre, de mariage… ou encore simplement vous donner rendez-vous dans un an. Attention à laisser au moins 6 mois (et au plus 1 an) entre la fin du programme et la date du rendez-vous annuel.</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Our yearly couple date: when would you like to set it?</w:t>
            </w:r>
          </w:p>
          <w:p>
            <w:pPr>
              <w:spacing w:after="80"/>
            </w:pPr>
            <w:r>
              <w:rPr>
                <w:i/>
                <w:iCs/>
                <w:color w:val="736C63"/>
                <w:sz w:val="19"/>
                <w:szCs w:val="19"/>
              </w:rPr>
              <w:t xml:space="preserve">For example, you could choose an international date like Valentine's Day. You could also pick a date that belongs to you: the anniversary of when you met, your wedding anniversary… or simply arrange to meet again in one year. Make sure to leave at least 6 months (and at most 1 year) between the end of the program and your yearly date.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Qui l'organise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Who will organize it?</w:t>
            </w:r>
          </w:p>
        </w:tc>
      </w:tr>
    </w:tbl>
    <w:p>
      <w:r>
        <w:br w:type="page"/>
      </w:r>
    </w:p>
    <w:p>
      <w:pPr>
        <w:pStyle w:val="Heading1"/>
      </w:pPr>
      <w:r>
        <w:t xml:space="preserve">Module 10 — Notre rendez-vous annuel / Our Yearly Date</w:t>
      </w:r>
    </w:p>
    <w:p>
      <w:pPr>
        <w:spacing w:after="80"/>
      </w:pPr>
      <w:r>
        <w:rPr>
          <w:i/>
          <w:iCs/>
        </w:rPr>
        <w:t xml:space="preserve">Le module qui fait durer · The module that makes it last</w:t>
      </w:r>
    </w:p>
    <w:p>
      <w:pPr>
        <w:spacing w:after="80"/>
      </w:pPr>
      <w:r>
        <w:rPr>
          <w:color w:val="4A4540"/>
          <w:sz w:val="19"/>
          <w:szCs w:val="19"/>
        </w:rPr>
        <w:t xml:space="preserve">À refaire chaque année, à votre date anniversaire : ce qui a marché, ce qui a été dur, ce que vous voulez pour la suite.</w:t>
      </w:r>
    </w:p>
    <w:p>
      <w:pPr>
        <w:spacing w:after="160"/>
      </w:pPr>
      <w:r>
        <w:rPr>
          <w:color w:val="4A4540"/>
          <w:sz w:val="19"/>
          <w:szCs w:val="19"/>
        </w:rPr>
        <w:t xml:space="preserve">To redo every year, on your anniversary: what worked, what was hard, and what you want next.</w:t>
      </w:r>
    </w:p>
    <w:p>
      <w:pPr>
        <w:pStyle w:val="Heading2"/>
      </w:pPr>
      <w:r>
        <w:t xml:space="preserve">Questions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Quels sont les points positifs que vous pouvez noter concernant votre couple, sur l'année écoulée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positives can you note about your relationship over the past year?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Quels moments ont été plus difficiles à vivre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Which moments were harder to go through?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3</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que vous changeriez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would you change?</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4</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Avez-vous pu exprimer vos besoins et attentes vis-à-vis de l'autre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Were you able to express your needs and expectations to each other?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5</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Quels ajustements vous engagez-vous à faire pour l'autre ? Et à quoi l'autre s'engage pour vous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adjustments do you commit to making for your partner? And what does your partner commit to for you?</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6</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Avez-vous un projet en cours ? Qui fait quoi, quelles sont les avancées et les échéances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Do you have a project underway? Who's doing what, what's the progress, and what are the deadlines?</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7</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Voulez-vous lancer de nouveaux projets pour l'année à venir ? Qui va faire quoi, à quelle échéance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Do you want to start new projects for the coming year? Who will do what, and by when?</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8</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De quoi êtes-vous fier·e cette année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are you proud of this year?</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9</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À quel sujet éprouvez-vous de la gratitude envers l'autre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are you grateful to your partner for?</w:t>
            </w:r>
          </w:p>
        </w:tc>
      </w:tr>
      <w:tr>
        <w:trPr>
          <w:cantSplit w:val="false"/>
        </w:trPr>
        <w:tc>
          <w:tcPr>
            <w:tcW w:type="dxa" w:w="520"/>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10</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Quels sont vos vœux pour votre couple, cette année ?</w:t>
            </w:r>
          </w:p>
        </w:tc>
        <w:tc>
          <w:tcPr>
            <w:tcW w:type="dxa" w:w="4559"/>
            <w:tcBorders>
              <w:top w:val="single" w:color="D9D2CA" w:sz="4"/>
              <w:left w:val="single" w:color="D9D2CA" w:sz="4"/>
              <w:bottom w:val="single" w:color="D9D2CA" w:sz="4"/>
              <w:right w:val="single" w:color="D9D2CA" w:sz="4"/>
            </w:tcBorders>
            <w:shd w:fill="FBF8F3" w:color="auto" w:val="clear"/>
            <w:tcMar>
              <w:top w:type="dxa" w:w="80"/>
              <w:left w:type="dxa" w:w="120"/>
              <w:bottom w:type="dxa" w:w="80"/>
              <w:right w:type="dxa" w:w="120"/>
            </w:tcMar>
          </w:tcPr>
          <w:p>
            <w:pPr>
              <w:spacing w:after="80"/>
            </w:pPr>
            <w:r>
              <w:t xml:space="preserve">What are your wishes for your relationship this year?</w:t>
            </w:r>
          </w:p>
        </w:tc>
      </w:tr>
    </w:tbl>
    <w:p>
      <w:pPr>
        <w:pStyle w:val="Heading2"/>
      </w:pPr>
      <w:r>
        <w:t xml:space="preserve">Conclusion (journal) · Conclusion (journal)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4559"/>
        <w:gridCol w:w="4559"/>
      </w:tblGrid>
      <w:tr>
        <w:trPr>
          <w:tblHeader/>
        </w:trPr>
        <w:tc>
          <w:tcPr>
            <w:tcW w:type="dxa" w:w="520"/>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Français</w:t>
            </w:r>
          </w:p>
        </w:tc>
        <w:tc>
          <w:tcPr>
            <w:tcW w:type="dxa" w:w="4559"/>
            <w:tcBorders>
              <w:top w:val="single" w:color="D9D2CA" w:sz="4"/>
              <w:left w:val="single" w:color="D9D2CA" w:sz="4"/>
              <w:bottom w:val="single" w:color="D9D2CA" w:sz="4"/>
              <w:right w:val="single" w:color="D9D2CA" w:sz="4"/>
            </w:tcBorders>
            <w:shd w:fill="C5256E" w:color="auto" w:val="clear"/>
            <w:tcMar>
              <w:top w:type="dxa" w:w="80"/>
              <w:left w:type="dxa" w:w="120"/>
              <w:bottom w:type="dxa" w:w="80"/>
              <w:right w:type="dxa" w:w="120"/>
            </w:tcMar>
          </w:tcPr>
          <w:p>
            <w:pPr>
              <w:spacing w:after="80"/>
            </w:pPr>
            <w:r>
              <w:rPr>
                <w:b/>
                <w:bCs/>
                <w:color w:val="FFFFFF"/>
              </w:rPr>
              <w:t xml:space="preserve">English</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1</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t'a marqué·e dans ce module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stood out to you in this module?</w:t>
            </w:r>
          </w:p>
        </w:tc>
      </w:tr>
      <w:tr>
        <w:trPr>
          <w:cantSplit w:val="false"/>
        </w:trPr>
        <w:tc>
          <w:tcPr>
            <w:tcW w:type="dxa" w:w="520"/>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2</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Qu'est-ce qui t'a ému·e ?</w:t>
            </w:r>
          </w:p>
        </w:tc>
        <w:tc>
          <w:tcPr>
            <w:tcW w:type="dxa" w:w="4559"/>
            <w:tcBorders>
              <w:top w:val="single" w:color="D9D2CA" w:sz="4"/>
              <w:left w:val="single" w:color="D9D2CA" w:sz="4"/>
              <w:bottom w:val="single" w:color="D9D2CA" w:sz="4"/>
              <w:right w:val="single" w:color="D9D2CA" w:sz="4"/>
            </w:tcBorders>
            <w:tcMar>
              <w:top w:type="dxa" w:w="80"/>
              <w:left w:type="dxa" w:w="120"/>
              <w:bottom w:type="dxa" w:w="80"/>
              <w:right w:type="dxa" w:w="120"/>
            </w:tcMar>
          </w:tcPr>
          <w:p>
            <w:pPr>
              <w:spacing w:after="80"/>
            </w:pPr>
            <w:r>
              <w:t xml:space="preserve">What moved you?</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580"/>
        <w:sz w:val="16"/>
        <w:szCs w:val="16"/>
      </w:rPr>
      <w:t xml:space="preserve">YES BOX — Questions FR / EN · </w:t>
    </w:r>
    <w:r>
      <w:rPr>
        <w:color w:val="8A8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C5256E"/>
      <w:sz w:val="32"/>
      <w:szCs w:val="32"/>
    </w:rPr>
  </w:style>
  <w:style w:type="paragraph" w:styleId="Heading2">
    <w:name w:val="Heading 2"/>
    <w:basedOn w:val="Normal"/>
    <w:next w:val="Normal"/>
    <w:qFormat/>
    <w:pPr>
      <w:spacing w:after="100" w:before="200"/>
      <w:outlineLvl w:val="1"/>
    </w:pPr>
    <w:rPr>
      <w:rFonts w:ascii="Georgia" w:cs="Georgia" w:eastAsia="Georgia" w:hAnsi="Georgia"/>
      <w:b/>
      <w:bCs/>
      <w:color w:val="1A1816"/>
      <w:sz w:val="26"/>
      <w:szCs w:val="26"/>
    </w:rPr>
  </w:style>
  <w:style w:type="paragraph" w:styleId="Title">
    <w:name w:val="Title"/>
    <w:basedOn w:val="Normal"/>
    <w:next w:val="Normal"/>
    <w:pPr>
      <w:spacing w:after="120"/>
    </w:pPr>
    <w:rPr>
      <w:rFonts w:ascii="Georgia" w:cs="Georgia" w:eastAsia="Georgia" w:hAnsi="Georgia"/>
      <w:b/>
      <w:bCs/>
      <w:color w:val="C5256E"/>
      <w:sz w:val="44"/>
      <w:szCs w:val="4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2026-10-12T07:32:32.341Z</dcterms:created>
  <dcterms:modified xsi:type="dcterms:W3CDTF">2026-10-12T07:32:32.341Z</dcterms:modified>
</cp:coreProperties>
</file>

<file path=docProps/custom.xml><?xml version="1.0" encoding="utf-8"?>
<Properties xmlns="http://schemas.openxmlformats.org/officeDocument/2006/custom-properties" xmlns:vt="http://schemas.openxmlformats.org/officeDocument/2006/docPropsVTypes"/>
</file>